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CASEY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GlacierEQ  ·  Multi-domain systems builder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Special projects / technical operator  ·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GLACIER.EQUILIBRIUM@GMAIL.COM  ·  </w:t>
      </w:r>
      <w:r>
        <w:rPr>
          <w:rFonts w:ascii="Arial" w:cs="Arial" w:eastAsia="Arial" w:hAnsi="Arial"/>
          <w:color w:val="1a365d"/>
          <w:sz w:val="18"/>
          <w:szCs w:val="18"/>
        </w:rPr>
        <w:t xml:space="preserve">github.com/GlacierEQ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SUMMARY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 build working systems across agent OS, high-density compute modeling, and aerospace-aligned software — then wire them so they stay honest under pressure.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 do not claim employment at frontier labs or flight certification. I claim demonstrable code: physics models that close, gates that fail closed, and a large original GitHub surface with uneven depth. Best fit: special-projects / multi-domain problem-solver seats.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Philosophy: Take what exists, make it better. One wheel rolls; four wheels on a chassis is a vehicle. We demonstrate.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CORE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What I do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Proof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Agent / operator 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Identity, governance, agent standards, swarm automation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AKOS, pro-code, mastermind, Swarm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Context discipline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Externalize large payloads; pure_pointer savings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token_saver (proofed)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Compute physics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SI thermal balance, energy handoffs, GPU health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xai-colossus-cooling (flagship)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Aerospace motions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Orbital, telemetry, launch holds, ground/mesh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SpaceX family + launch_campaign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Compounding architecture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Double helix, spiral succession, multi-star go/no-go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job-app-helix, monolith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Proof over theater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Issue contracts: DONE ⇔ proof(pain)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16 contracts; apex_highway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EXPERIENCE — GlacierEQ (Principal builder &amp; operator)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Independent systems portfolio · ~2023–Present · Remote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work under GlacierEQ on GitHub — not a claim of employment at xAI, SpaceX, or other frontier employers.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Agent operating systems &amp;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AKOS (Apex Knowledge OS): identity, governance, portfolio mapping, swarm bridge — meta-systems that govern other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Authored pro-code engineering law for agents that ship real code (production posture, no hype metrics).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Implemented token_saver pure_pointer externalization with measured savings; L0–L1 activation discipline.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High-density compute modeling (Colossus / xAI orbit)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Hands-on flagship xai-colossus-cooling: first-principles thermal modeling (Q = ṁ cₚ ΔT), loop assessment NOMINAL / THROTTLE_RISK / CRITICAL.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Related pillars: energy, servers, security, nanosphere; colossus-gateway as orchestration/MCP bridge.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Double-helix alpha/omega splits across energy/cooling (build vs verify strands).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Aerospace software motions (SpaceX-aligned portfolio)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Executable family: orbital mechanics, telemetry rate/gap bus, mission-console fan-out, propulsion health → launch holds, ground plan → mesh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Multi-star meta-spiral (launch_campaign): flight + prop + ground → campaign go/no-go with refine strokes — without claiming flight software employment.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Library hygiene &amp; proof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monolith: regenerable library roadmap (domains, wholes vs parts, foundations, worked-on vs left-behind) with honest scale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Issue-contract gate: contracted leaves must solve a stated pain with a runnable proof.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Transparent fleet integrity (.integrity watchdogs); dual-use tooling framed, not hidden.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TECHNICAL SKILLS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Strong: Systems architecture · Python · Multi-agent / MCP patterns · Physics-informed modeling (thermal SI, orbital basics, entropy-based cache prune) · Agent engineering standards · Portfolio-scale Git / proof gates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Working: TypeScript/JS · Rust/Go (ecosystem presence; not claimed as primary for every exhibit) · Notion/automation ops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Not claimed: Production employment at frontier labs · Flight hardware certification · Peer-reviewed research · That every GitHub repo is production-grade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SELECTED EXHIBITS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AKOS · pro-code · token_saver · xai-colossus-cooling · colossus-gateway · spacex-orbital-mechanics · spacex-telemetry · job-app-helix · monolith · mastermind (private) · github.com/GlacierEQ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LIVE DEMOS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python3 ~/job-app/apex_highway.py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python3 ~/job-app/helix/automations/issue_contract_gate.py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python3 ~/job-app/helix/automations/jobapp_helix_spiral.py run --pair launch_campaign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TARGET ROLES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Special Projects · Multi-Domain Systems Engineer · Technical Operator / Engineering Chief-of-Staff · Agent Systems + Infra hybrid · On-demand bottleneck solver across AI, compute, and aerospace software.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Litigation / family-case materials are intentionally excluded from this hire surface.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Demonstrate, don't argue  ·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GlacierEQ · github.com/GlacierEQ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2026-07-25T12:15:43.750Z</dcterms:created>
  <dcterms:modified xsi:type="dcterms:W3CDTF">2026-07-25T12:15:43.755Z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