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4F06" w14:textId="77777777" w:rsidR="003B18B2" w:rsidRDefault="005C668C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>①</w:t>
      </w:r>
      <w:r w:rsidR="00E33FDB" w:rsidRPr="00E33FDB">
        <w:rPr>
          <w:rFonts w:ascii="SimHei" w:eastAsia="SimHei" w:hAnsi="SimHei"/>
          <w:sz w:val="21"/>
          <w:szCs w:val="21"/>
        </w:rPr>
        <w:t>Git 中的分支，其实本质上仅仅是个指向 commit 对象的可变指针。Git 会使用 master 作为分支的默认名字。在若干次提交后，你其实已经有了一个指向最后一次提交对象的 master 分支，它在每次提交的时候都会自动向前移动</w:t>
      </w:r>
      <w:r w:rsidR="00E33FDB" w:rsidRPr="00E33FDB">
        <w:rPr>
          <w:rFonts w:ascii="SimHei" w:eastAsia="SimHei" w:hAnsi="SimHei" w:hint="eastAsia"/>
          <w:sz w:val="21"/>
          <w:szCs w:val="21"/>
        </w:rPr>
        <w:t>。</w:t>
      </w:r>
    </w:p>
    <w:p w14:paraId="6B8381C7" w14:textId="77777777" w:rsidR="00F731EF" w:rsidRDefault="005C668C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2C4CE689" wp14:editId="1D34DADB">
            <wp:extent cx="3281063" cy="1239125"/>
            <wp:effectExtent l="0" t="0" r="0" b="5715"/>
            <wp:docPr id="30" name="图片 30" descr="/Users/lipoling/Desktop/屏幕快照 2018-09-26 11.5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poling/Desktop/屏幕快照 2018-09-26 11.55.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47" cy="125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9F03" w14:textId="77777777" w:rsidR="005C668C" w:rsidRDefault="005C668C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>②</w:t>
      </w:r>
      <w:r w:rsidR="000D79BF" w:rsidRPr="000D79BF">
        <w:rPr>
          <w:rFonts w:ascii="SimHei" w:eastAsia="SimHei" w:hAnsi="SimHei"/>
          <w:sz w:val="21"/>
          <w:szCs w:val="21"/>
        </w:rPr>
        <w:t>当创建了新分支，比如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分支（通过命令</w:t>
      </w:r>
      <w:r w:rsidR="000D79BF">
        <w:rPr>
          <w:rFonts w:ascii="SimHei" w:eastAsia="SimHei" w:hAnsi="SimHei"/>
          <w:sz w:val="21"/>
          <w:szCs w:val="21"/>
        </w:rPr>
        <w:t xml:space="preserve">git branch 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完成），git新建一个指针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，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=master，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指向master指向的版本，然后切换到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分支（通过命令</w:t>
      </w:r>
      <w:r w:rsidR="000D79BF">
        <w:rPr>
          <w:rFonts w:ascii="SimHei" w:eastAsia="SimHei" w:hAnsi="SimHei"/>
          <w:sz w:val="21"/>
          <w:szCs w:val="21"/>
        </w:rPr>
        <w:t xml:space="preserve">git checkout </w:t>
      </w:r>
      <w:r w:rsidR="000D79BF">
        <w:rPr>
          <w:rFonts w:ascii="SimHei" w:eastAsia="SimHei" w:hAnsi="SimHei" w:hint="eastAsia"/>
          <w:sz w:val="21"/>
          <w:szCs w:val="21"/>
        </w:rPr>
        <w:t>testing</w:t>
      </w:r>
      <w:r w:rsidR="000D79BF" w:rsidRPr="000D79BF">
        <w:rPr>
          <w:rFonts w:ascii="SimHei" w:eastAsia="SimHei" w:hAnsi="SimHei"/>
          <w:sz w:val="21"/>
          <w:szCs w:val="21"/>
        </w:rPr>
        <w:t>完成），把HEAD指针指向</w:t>
      </w:r>
      <w:r w:rsidR="000D79BF">
        <w:rPr>
          <w:rFonts w:ascii="SimHei" w:eastAsia="SimHei" w:hAnsi="SimHei" w:hint="eastAsia"/>
          <w:sz w:val="21"/>
          <w:szCs w:val="21"/>
        </w:rPr>
        <w:t>testing。</w:t>
      </w:r>
    </w:p>
    <w:p w14:paraId="11DF0957" w14:textId="77777777" w:rsidR="005C668C" w:rsidRDefault="000D79BF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0FBCC92C" wp14:editId="587E46A5">
            <wp:extent cx="3319322" cy="1636894"/>
            <wp:effectExtent l="0" t="0" r="8255" b="0"/>
            <wp:docPr id="31" name="图片 31" descr="/Users/lipoling/Desktop/屏幕快照 2018-09-26 12.1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poling/Desktop/屏幕快照 2018-09-26 12.12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67" cy="16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FA84" w14:textId="77777777" w:rsidR="009A2D97" w:rsidRPr="009A2D97" w:rsidRDefault="000D79BF" w:rsidP="009A2D97">
      <w:pPr>
        <w:widowControl/>
        <w:jc w:val="left"/>
        <w:rPr>
          <w:rFonts w:ascii="SimHei" w:eastAsia="SimHei" w:hAnsi="SimHei" w:cs="Times New Roman" w:hint="eastAsia"/>
          <w:kern w:val="0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>③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在</w:t>
      </w:r>
      <w:r w:rsidR="009A2D97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分支上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编码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开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发时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，都是在</w:t>
      </w:r>
      <w:r w:rsidR="009A2D97" w:rsidRPr="009A2D97">
        <w:rPr>
          <w:rFonts w:ascii="SimHei" w:eastAsia="SimHei" w:hAnsi="SimHei" w:cs="Arial"/>
          <w:color w:val="4F4F4F"/>
          <w:kern w:val="0"/>
          <w:sz w:val="21"/>
          <w:szCs w:val="21"/>
          <w:shd w:val="clear" w:color="auto" w:fill="FFFFFF"/>
        </w:rPr>
        <w:t>dev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上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进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行指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针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移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动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，比如在</w:t>
      </w:r>
      <w:r w:rsidR="009A2D97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分支上</w:t>
      </w:r>
      <w:r w:rsidR="009A2D97" w:rsidRPr="009A2D97">
        <w:rPr>
          <w:rFonts w:ascii="SimHei" w:eastAsia="SimHei" w:hAnsi="SimHei" w:cs="Arial"/>
          <w:color w:val="4F4F4F"/>
          <w:kern w:val="0"/>
          <w:sz w:val="21"/>
          <w:szCs w:val="21"/>
          <w:shd w:val="clear" w:color="auto" w:fill="FFFFFF"/>
        </w:rPr>
        <w:t>commit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一次，</w:t>
      </w:r>
      <w:r w:rsidR="009A2D97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指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针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往前移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动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一步</w:t>
      </w:r>
      <w:r w:rsidR="009A2D97" w:rsidRPr="009A2D97">
        <w:rPr>
          <w:rFonts w:ascii="SimHei" w:eastAsia="SimHei" w:hAnsi="SimHei" w:cs="MS Mincho" w:hint="eastAsia"/>
          <w:color w:val="4F4F4F"/>
          <w:kern w:val="0"/>
          <w:sz w:val="21"/>
          <w:szCs w:val="21"/>
          <w:shd w:val="clear" w:color="auto" w:fill="FFFFFF"/>
        </w:rPr>
        <w:t>，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HEAD 指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针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指向了</w:t>
      </w:r>
      <w:r w:rsid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 xml:space="preserve"> </w:t>
      </w:r>
      <w:r w:rsidR="009A2D97">
        <w:rPr>
          <w:rFonts w:ascii="SimHei" w:eastAsia="SimHei" w:hAnsi="SimHei" w:cs="MS Mincho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分支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，但是</w:t>
      </w:r>
      <w:r w:rsidR="009A2D97" w:rsidRPr="009A2D97">
        <w:rPr>
          <w:rFonts w:ascii="SimHei" w:eastAsia="SimHei" w:hAnsi="SimHei" w:cs="Arial"/>
          <w:color w:val="4F4F4F"/>
          <w:kern w:val="0"/>
          <w:sz w:val="21"/>
          <w:szCs w:val="21"/>
          <w:shd w:val="clear" w:color="auto" w:fill="FFFFFF"/>
        </w:rPr>
        <w:t>master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指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针</w:t>
      </w:r>
      <w:r w:rsidR="009A2D97" w:rsidRPr="009A2D97">
        <w:rPr>
          <w:rFonts w:ascii="SimHei" w:eastAsia="SimHei" w:hAnsi="SimHei" w:cs="MS Mincho"/>
          <w:color w:val="4F4F4F"/>
          <w:kern w:val="0"/>
          <w:sz w:val="21"/>
          <w:szCs w:val="21"/>
          <w:shd w:val="clear" w:color="auto" w:fill="FFFFFF"/>
        </w:rPr>
        <w:t>没有</w:t>
      </w:r>
      <w:r w:rsidR="009A2D97" w:rsidRPr="009A2D97">
        <w:rPr>
          <w:rFonts w:ascii="SimHei" w:eastAsia="SimHei" w:hAnsi="SimHei" w:cs="SimSun"/>
          <w:color w:val="4F4F4F"/>
          <w:kern w:val="0"/>
          <w:sz w:val="21"/>
          <w:szCs w:val="21"/>
          <w:shd w:val="clear" w:color="auto" w:fill="FFFFFF"/>
        </w:rPr>
        <w:t>变</w:t>
      </w:r>
      <w:r w:rsidR="009A2D97">
        <w:rPr>
          <w:rFonts w:ascii="SimHei" w:eastAsia="SimHei" w:hAnsi="SimHei" w:cs="SimSun" w:hint="eastAsia"/>
          <w:color w:val="4F4F4F"/>
          <w:kern w:val="0"/>
          <w:sz w:val="21"/>
          <w:szCs w:val="21"/>
          <w:shd w:val="clear" w:color="auto" w:fill="FFFFFF"/>
        </w:rPr>
        <w:t>。</w:t>
      </w:r>
    </w:p>
    <w:p w14:paraId="2D185E5D" w14:textId="77777777" w:rsidR="000D79BF" w:rsidRDefault="009A2D97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7F69017A" wp14:editId="7A6AA7D8">
            <wp:extent cx="3706816" cy="1400452"/>
            <wp:effectExtent l="0" t="0" r="1905" b="0"/>
            <wp:docPr id="32" name="图片 32" descr="/Users/lipoling/Desktop/屏幕快照 2018-09-26 12.1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poling/Desktop/屏幕快照 2018-09-26 12.13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47" cy="14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E968" w14:textId="77777777" w:rsidR="00C33218" w:rsidRPr="00C33218" w:rsidRDefault="009A2D97" w:rsidP="00C3321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Hei" w:eastAsia="SimHei" w:hAnsi="SimHei" w:hint="eastAsia"/>
          <w:sz w:val="21"/>
          <w:szCs w:val="21"/>
        </w:rPr>
        <w:t>④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当我</w:t>
      </w:r>
      <w:r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们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完成了</w:t>
      </w:r>
      <w:r w:rsidR="00C33218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分支上的工作，要</w:t>
      </w:r>
      <w:r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进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行分支合并把</w:t>
      </w:r>
      <w:r w:rsidR="00C33218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分支的内容合并到</w:t>
      </w:r>
      <w:r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master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分支上（通</w:t>
      </w:r>
      <w:r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过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首先切</w:t>
      </w:r>
      <w:r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换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到</w:t>
      </w:r>
      <w:r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master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分支，</w:t>
      </w:r>
      <w:r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git branch master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，然后合并</w:t>
      </w:r>
      <w:r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 xml:space="preserve">git merge </w:t>
      </w:r>
      <w:r w:rsidR="00C33218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命令完成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其内部的原理，其</w:t>
      </w:r>
      <w:r w:rsidR="00C33218"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实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就是先把</w:t>
      </w:r>
      <w:r w:rsidR="00C33218"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HEAD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</w:t>
      </w:r>
      <w:r w:rsidR="00C33218"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针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指向</w:t>
      </w:r>
      <w:r w:rsidR="00C33218"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master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，再把</w:t>
      </w:r>
      <w:r w:rsidR="00C33218" w:rsidRPr="00C33218">
        <w:rPr>
          <w:rFonts w:ascii="SimHei" w:eastAsia="SimHei" w:hAnsi="SimHei" w:cs="Arial"/>
          <w:color w:val="4F4F4F"/>
          <w:kern w:val="0"/>
          <w:shd w:val="clear" w:color="auto" w:fill="FFFFFF"/>
        </w:rPr>
        <w:t>master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</w:t>
      </w:r>
      <w:r w:rsidR="00C33218"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针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指向</w:t>
      </w:r>
      <w:r w:rsidR="00C33218"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现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在的</w:t>
      </w:r>
      <w:r w:rsidR="00C33218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</w:t>
      </w:r>
      <w:r w:rsidR="00C33218" w:rsidRPr="00C33218">
        <w:rPr>
          <w:rFonts w:ascii="SimHei" w:eastAsia="SimHei" w:hAnsi="SimHei" w:cs="SimSun"/>
          <w:color w:val="4F4F4F"/>
          <w:kern w:val="0"/>
          <w:shd w:val="clear" w:color="auto" w:fill="FFFFFF"/>
        </w:rPr>
        <w:t>针</w:t>
      </w:r>
      <w:r w:rsidR="00C33218" w:rsidRPr="00C33218">
        <w:rPr>
          <w:rFonts w:ascii="SimHei" w:eastAsia="SimHei" w:hAnsi="SimHei" w:cs="MS Mincho"/>
          <w:color w:val="4F4F4F"/>
          <w:kern w:val="0"/>
          <w:shd w:val="clear" w:color="auto" w:fill="FFFFFF"/>
        </w:rPr>
        <w:t>指向的内容</w:t>
      </w:r>
      <w:r w:rsidR="00C33218">
        <w:rPr>
          <w:rFonts w:ascii="SimHei" w:eastAsia="SimHei" w:hAnsi="SimHei" w:cs="MS Mincho" w:hint="eastAsia"/>
          <w:color w:val="4F4F4F"/>
          <w:kern w:val="0"/>
          <w:shd w:val="clear" w:color="auto" w:fill="FFFFFF"/>
        </w:rPr>
        <w:t>。</w:t>
      </w:r>
    </w:p>
    <w:p w14:paraId="744F0987" w14:textId="77777777" w:rsidR="009A2D97" w:rsidRPr="009A2D97" w:rsidRDefault="00C33218" w:rsidP="009A2D9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8B5F37D" wp14:editId="274B0383">
            <wp:extent cx="3592516" cy="1342867"/>
            <wp:effectExtent l="0" t="0" r="0" b="3810"/>
            <wp:docPr id="33" name="图片 33" descr="/Users/lipoling/Desktop/屏幕快照 2018-09-26 12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poling/Desktop/屏幕快照 2018-09-26 12.23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56" cy="13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7C94" w14:textId="77777777" w:rsidR="009A2D97" w:rsidRPr="009E6B84" w:rsidRDefault="00C33218" w:rsidP="009A2D9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9E6B84">
        <w:rPr>
          <w:rFonts w:ascii="Calibri" w:eastAsia="Calibri" w:hAnsi="Calibri" w:cs="Calibri"/>
          <w:kern w:val="0"/>
          <w:sz w:val="21"/>
          <w:szCs w:val="21"/>
        </w:rPr>
        <w:lastRenderedPageBreak/>
        <w:t>⑤</w:t>
      </w:r>
      <w:r w:rsidR="009E6B84" w:rsidRPr="009E6B84">
        <w:rPr>
          <w:rFonts w:ascii="SimHei" w:eastAsia="SimHei" w:hAnsi="SimHei" w:cs="Calibri"/>
          <w:kern w:val="0"/>
          <w:sz w:val="21"/>
          <w:szCs w:val="21"/>
        </w:rPr>
        <w:t>当合并分支的时候出现冲突（confict</w:t>
      </w:r>
      <w:bookmarkStart w:id="0" w:name="_GoBack"/>
      <w:bookmarkEnd w:id="0"/>
      <w:r w:rsidR="009E6B84" w:rsidRPr="009E6B84">
        <w:rPr>
          <w:rFonts w:ascii="SimHei" w:eastAsia="SimHei" w:hAnsi="SimHei" w:cs="Calibri"/>
          <w:kern w:val="0"/>
          <w:sz w:val="21"/>
          <w:szCs w:val="21"/>
        </w:rPr>
        <w:t>），比如在</w:t>
      </w:r>
      <w:r w:rsidR="009E6B84" w:rsidRPr="009E6B84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E6B84" w:rsidRPr="009E6B84">
        <w:rPr>
          <w:rFonts w:ascii="SimHei" w:eastAsia="SimHei" w:hAnsi="SimHei" w:cs="Calibri"/>
          <w:kern w:val="0"/>
          <w:sz w:val="21"/>
          <w:szCs w:val="21"/>
        </w:rPr>
        <w:t>分支上commit了一个文件file1，同时在master分支上也提交了该文件file1，修改的地方不同（比如都修改了同一个语句），那么合并的时候就有可能出现冲突</w:t>
      </w:r>
      <w:r w:rsidR="009E6B84">
        <w:rPr>
          <w:rFonts w:ascii="SimHei" w:eastAsia="SimHei" w:hAnsi="SimHei" w:cs="Calibri" w:hint="eastAsia"/>
          <w:kern w:val="0"/>
          <w:sz w:val="21"/>
          <w:szCs w:val="21"/>
        </w:rPr>
        <w:t>。</w:t>
      </w:r>
    </w:p>
    <w:p w14:paraId="4710E90C" w14:textId="77777777" w:rsidR="009A2D97" w:rsidRDefault="009E6B84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03D29129" wp14:editId="401779D5">
            <wp:extent cx="4020317" cy="1820859"/>
            <wp:effectExtent l="0" t="0" r="0" b="8255"/>
            <wp:docPr id="34" name="图片 34" descr="/Users/lipoling/Desktop/屏幕快照 2018-09-26 12.2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poling/Desktop/屏幕快照 2018-09-26 12.26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0" cy="18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3C6F" w14:textId="77777777" w:rsidR="00E33FDB" w:rsidRDefault="005C668C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</w:t>
      </w:r>
      <w:r w:rsidR="009E6B84" w:rsidRPr="009E6B84">
        <w:rPr>
          <w:rFonts w:ascii="SimHei" w:eastAsia="SimHei" w:hAnsi="SimHei"/>
          <w:sz w:val="21"/>
          <w:szCs w:val="21"/>
        </w:rPr>
        <w:t xml:space="preserve">这时候执行git merge </w:t>
      </w:r>
      <w:r w:rsidR="009E6B84" w:rsidRPr="009E6B84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="009E6B84" w:rsidRPr="009E6B84">
        <w:rPr>
          <w:rFonts w:ascii="SimHei" w:eastAsia="SimHei" w:hAnsi="SimHei"/>
          <w:sz w:val="21"/>
          <w:szCs w:val="21"/>
        </w:rPr>
        <w:t>命令，git会默认执行合并，但是要手动解决下冲突，然后在master上git add并且git commit</w:t>
      </w:r>
    </w:p>
    <w:p w14:paraId="39206EAD" w14:textId="77777777" w:rsidR="009E6B84" w:rsidRDefault="009E6B84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5FA9B319" wp14:editId="0C48B44E">
            <wp:extent cx="5264150" cy="1917700"/>
            <wp:effectExtent l="0" t="0" r="0" b="12700"/>
            <wp:docPr id="35" name="图片 35" descr="/Users/lipoling/Desktop/屏幕快照 2018-09-26 12.3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poling/Desktop/屏幕快照 2018-09-26 12.32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C288" w14:textId="77777777" w:rsidR="009E6B84" w:rsidRDefault="009E6B84" w:rsidP="00E33FDB">
      <w:pPr>
        <w:rPr>
          <w:rFonts w:ascii="SimHei" w:eastAsia="SimHei" w:hAnsi="SimHei" w:hint="eastAsia"/>
          <w:sz w:val="21"/>
          <w:szCs w:val="21"/>
        </w:rPr>
      </w:pPr>
      <w:r w:rsidRPr="009E6B84">
        <w:rPr>
          <w:rFonts w:ascii="SimHei" w:eastAsia="SimHei" w:hAnsi="SimHei" w:hint="eastAsia"/>
          <w:sz w:val="21"/>
          <w:szCs w:val="21"/>
        </w:rPr>
        <w:t>⑥</w:t>
      </w:r>
      <w:r w:rsidRPr="009E6B84">
        <w:rPr>
          <w:rFonts w:ascii="SimHei" w:eastAsia="SimHei" w:hAnsi="SimHei"/>
          <w:sz w:val="21"/>
          <w:szCs w:val="21"/>
        </w:rPr>
        <w:t>合并完成后，就可以删除掉</w:t>
      </w:r>
      <w:r w:rsidRPr="009E6B84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Pr="009E6B84">
        <w:rPr>
          <w:rFonts w:ascii="SimHei" w:eastAsia="SimHei" w:hAnsi="SimHei"/>
          <w:sz w:val="21"/>
          <w:szCs w:val="21"/>
        </w:rPr>
        <w:t xml:space="preserve">分支（通过git branch -d </w:t>
      </w:r>
      <w:r w:rsidRPr="009E6B84">
        <w:rPr>
          <w:rFonts w:ascii="SimHei" w:eastAsia="SimHei" w:hAnsi="SimHei" w:cs="Arial" w:hint="eastAsia"/>
          <w:color w:val="4F4F4F"/>
          <w:kern w:val="0"/>
          <w:sz w:val="21"/>
          <w:szCs w:val="21"/>
          <w:shd w:val="clear" w:color="auto" w:fill="FFFFFF"/>
        </w:rPr>
        <w:t>testing</w:t>
      </w:r>
      <w:r w:rsidRPr="009E6B84">
        <w:rPr>
          <w:rFonts w:ascii="SimHei" w:eastAsia="SimHei" w:hAnsi="SimHei"/>
          <w:sz w:val="21"/>
          <w:szCs w:val="21"/>
        </w:rPr>
        <w:t>命令完成）</w:t>
      </w:r>
    </w:p>
    <w:p w14:paraId="182DB386" w14:textId="77777777" w:rsidR="009E6B84" w:rsidRPr="009E6B84" w:rsidRDefault="009E6B84" w:rsidP="00E33FDB">
      <w:pPr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noProof/>
          <w:sz w:val="21"/>
          <w:szCs w:val="21"/>
        </w:rPr>
        <w:drawing>
          <wp:inline distT="0" distB="0" distL="0" distR="0" wp14:anchorId="5C39CF3A" wp14:editId="30CFDB6F">
            <wp:extent cx="5273040" cy="1287145"/>
            <wp:effectExtent l="0" t="0" r="10160" b="8255"/>
            <wp:docPr id="36" name="图片 36" descr="/Users/lipoling/Desktop/屏幕快照 2018-09-26 12.3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ipoling/Desktop/屏幕快照 2018-09-26 12.32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B84" w:rsidRPr="009E6B84" w:rsidSect="00CE17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6B"/>
    <w:rsid w:val="00014500"/>
    <w:rsid w:val="000D79BF"/>
    <w:rsid w:val="0021141D"/>
    <w:rsid w:val="003B18B2"/>
    <w:rsid w:val="005C668C"/>
    <w:rsid w:val="009A2D97"/>
    <w:rsid w:val="009E6B84"/>
    <w:rsid w:val="00A23DA3"/>
    <w:rsid w:val="00AB2B6B"/>
    <w:rsid w:val="00C33218"/>
    <w:rsid w:val="00CE176A"/>
    <w:rsid w:val="00E33FDB"/>
    <w:rsid w:val="00F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A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2018-09-26T03:25:00Z</dcterms:created>
  <dcterms:modified xsi:type="dcterms:W3CDTF">2018-09-26T05:15:00Z</dcterms:modified>
</cp:coreProperties>
</file>