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7EE1" w14:textId="03DAF9E2" w:rsidR="001807D0" w:rsidRDefault="001807D0" w:rsidP="001807D0">
      <w:pPr>
        <w:jc w:val="center"/>
      </w:pPr>
      <w:r>
        <w:t>V</w:t>
      </w:r>
      <w:r>
        <w:t>im</w:t>
      </w:r>
      <w:r>
        <w:rPr>
          <w:rFonts w:hint="eastAsia"/>
        </w:rPr>
        <w:t>基本</w:t>
      </w:r>
      <w:r>
        <w:t>操作</w:t>
      </w:r>
    </w:p>
    <w:p w14:paraId="69AEC4B6" w14:textId="77777777" w:rsidR="001807D0" w:rsidRDefault="001807D0" w:rsidP="001807D0">
      <w:r>
        <w:t>Windows下配置vim并不容易</w:t>
      </w:r>
      <w:r>
        <w:rPr>
          <w:rFonts w:hint="eastAsia"/>
        </w:rPr>
        <w:t>。</w:t>
      </w:r>
    </w:p>
    <w:p w14:paraId="5E6435C5" w14:textId="77777777" w:rsidR="001807D0" w:rsidRDefault="001807D0" w:rsidP="001807D0">
      <w:r>
        <w:t>配置好之后在</w:t>
      </w:r>
      <w:proofErr w:type="spellStart"/>
      <w:r>
        <w:t>cmd</w:t>
      </w:r>
      <w:proofErr w:type="spellEnd"/>
      <w:r>
        <w:t>窗口输入</w:t>
      </w:r>
    </w:p>
    <w:p w14:paraId="2E1C03B5" w14:textId="02B1144B" w:rsidR="001807D0" w:rsidRDefault="001807D0" w:rsidP="001807D0">
      <w:r>
        <w:t>:</w:t>
      </w:r>
      <w:r w:rsidRPr="001807D0">
        <w:rPr>
          <w:color w:val="FF0000"/>
        </w:rPr>
        <w:t>vim text.cpp</w:t>
      </w:r>
      <w:r>
        <w:t>就可以新建一个</w:t>
      </w:r>
      <w:proofErr w:type="spellStart"/>
      <w:r>
        <w:t>cpp</w:t>
      </w:r>
      <w:proofErr w:type="spellEnd"/>
      <w:r>
        <w:t>文件，</w:t>
      </w:r>
    </w:p>
    <w:p w14:paraId="1E354BBE" w14:textId="70BD6D6E" w:rsidR="001807D0" w:rsidRDefault="001807D0" w:rsidP="001807D0">
      <w:r>
        <w:t>进入vim界面</w:t>
      </w:r>
    </w:p>
    <w:p w14:paraId="7DA76EDE" w14:textId="61A12E6C" w:rsidR="001807D0" w:rsidRDefault="001807D0" w:rsidP="001807D0">
      <w:pPr>
        <w:ind w:firstLineChars="100" w:firstLine="210"/>
      </w:pPr>
      <w:r>
        <w:rPr>
          <w:rFonts w:hint="eastAsia"/>
        </w:rPr>
        <w:t>vi</w:t>
      </w:r>
      <w:r>
        <w:t>m有四个模式</w:t>
      </w:r>
    </w:p>
    <w:p w14:paraId="1B55395B" w14:textId="77777777" w:rsidR="001807D0" w:rsidRDefault="001807D0" w:rsidP="001807D0">
      <w:r>
        <w:rPr>
          <w:rFonts w:hint="eastAsia"/>
        </w:rPr>
        <w:t>正常模式</w:t>
      </w:r>
      <w:r>
        <w:t>:一般vim都处于这个模式。</w:t>
      </w:r>
    </w:p>
    <w:p w14:paraId="2F861188" w14:textId="77777777" w:rsidR="001807D0" w:rsidRDefault="001807D0" w:rsidP="001807D0">
      <w:r>
        <w:rPr>
          <w:rFonts w:hint="eastAsia"/>
        </w:rPr>
        <w:t>其他模式通过</w:t>
      </w:r>
      <w:r>
        <w:t>ESC就可以进入该模式。</w:t>
      </w:r>
    </w:p>
    <w:p w14:paraId="455B4E18" w14:textId="77777777" w:rsidR="001807D0" w:rsidRDefault="001807D0" w:rsidP="001807D0">
      <w:r>
        <w:t>x --删除光标前字母</w:t>
      </w:r>
    </w:p>
    <w:p w14:paraId="5ACFD7B1" w14:textId="77777777" w:rsidR="001807D0" w:rsidRDefault="001807D0" w:rsidP="001807D0">
      <w:r>
        <w:rPr>
          <w:rFonts w:hint="eastAsia"/>
        </w:rPr>
        <w:t>插入模式</w:t>
      </w:r>
      <w:r>
        <w:t>:</w:t>
      </w:r>
    </w:p>
    <w:p w14:paraId="72928D7F" w14:textId="77777777" w:rsidR="001807D0" w:rsidRDefault="001807D0" w:rsidP="001807D0">
      <w:proofErr w:type="spellStart"/>
      <w:r>
        <w:t>i</w:t>
      </w:r>
      <w:proofErr w:type="spellEnd"/>
      <w:r>
        <w:t>(I)  --在光标所在字符前开始(行首)输入文字并进入插入模式</w:t>
      </w:r>
    </w:p>
    <w:p w14:paraId="7B4B2610" w14:textId="77777777" w:rsidR="001807D0" w:rsidRDefault="001807D0" w:rsidP="001807D0">
      <w:r>
        <w:t>a(A) --在光标所在字符后(行尾)开始输入文字并进入插入模式</w:t>
      </w:r>
    </w:p>
    <w:p w14:paraId="0D00276E" w14:textId="77777777" w:rsidR="001807D0" w:rsidRDefault="001807D0" w:rsidP="001807D0">
      <w:r>
        <w:t>o(O) --在光标所在行的下面(上面)单独开一新行来输入文字并进入插入模式</w:t>
      </w:r>
    </w:p>
    <w:p w14:paraId="59F564ED" w14:textId="7F7EDB2B" w:rsidR="001807D0" w:rsidRDefault="001807D0" w:rsidP="001807D0">
      <w:r>
        <w:t xml:space="preserve">s(S) </w:t>
      </w:r>
      <w:r>
        <w:t xml:space="preserve"> </w:t>
      </w:r>
      <w:r>
        <w:t>--删除光标所在的字符(行)并进入插入模式</w:t>
      </w:r>
    </w:p>
    <w:p w14:paraId="362DBA41" w14:textId="456FAD12" w:rsidR="001807D0" w:rsidRDefault="001807D0" w:rsidP="001807D0">
      <w:r>
        <w:rPr>
          <w:rFonts w:hint="eastAsia"/>
        </w:rPr>
        <w:t>命令行模式【正常模式</w:t>
      </w:r>
      <w:r>
        <w:t>shift＋:</w:t>
      </w:r>
      <w:r>
        <w:t xml:space="preserve"> </w:t>
      </w:r>
      <w:bookmarkStart w:id="0" w:name="_GoBack"/>
      <w:bookmarkEnd w:id="0"/>
      <w:r>
        <w:t>进入】</w:t>
      </w:r>
    </w:p>
    <w:p w14:paraId="134F2782" w14:textId="77777777" w:rsidR="001807D0" w:rsidRDefault="001807D0" w:rsidP="001807D0">
      <w:r>
        <w:t>q！ --强制退出并不保存</w:t>
      </w:r>
    </w:p>
    <w:p w14:paraId="5EAB5C2C" w14:textId="77777777" w:rsidR="001807D0" w:rsidRDefault="001807D0" w:rsidP="001807D0">
      <w:proofErr w:type="spellStart"/>
      <w:r>
        <w:t>wq</w:t>
      </w:r>
      <w:proofErr w:type="spellEnd"/>
      <w:r>
        <w:t xml:space="preserve">  -- 保存并退出。</w:t>
      </w:r>
    </w:p>
    <w:p w14:paraId="6EFBFBCB" w14:textId="77777777" w:rsidR="001807D0" w:rsidRDefault="001807D0" w:rsidP="001807D0">
      <w:r>
        <w:t>ZZ  -- 保存并退出。</w:t>
      </w:r>
    </w:p>
    <w:p w14:paraId="53F78598" w14:textId="40AAFD14" w:rsidR="001807D0" w:rsidRDefault="001807D0" w:rsidP="001807D0">
      <w:r>
        <w:t xml:space="preserve">x   </w:t>
      </w:r>
      <w:r>
        <w:t xml:space="preserve"> </w:t>
      </w:r>
      <w:r>
        <w:t>-- 保存并退出。</w:t>
      </w:r>
    </w:p>
    <w:p w14:paraId="59CCF2F5" w14:textId="77777777" w:rsidR="001807D0" w:rsidRDefault="001807D0" w:rsidP="001807D0">
      <w:r>
        <w:rPr>
          <w:rFonts w:hint="eastAsia"/>
        </w:rPr>
        <w:t>可视模式</w:t>
      </w:r>
    </w:p>
    <w:p w14:paraId="26917992" w14:textId="77777777" w:rsidR="001807D0" w:rsidRDefault="001807D0" w:rsidP="001807D0">
      <w:r>
        <w:t>shift＋v --可视块模式</w:t>
      </w:r>
    </w:p>
    <w:p w14:paraId="0971198F" w14:textId="35F1A457" w:rsidR="00A2500A" w:rsidRDefault="001807D0" w:rsidP="001807D0">
      <w:r>
        <w:t>shift＋V --可视行模式</w:t>
      </w:r>
    </w:p>
    <w:sectPr w:rsidR="00A2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1A"/>
    <w:rsid w:val="001807D0"/>
    <w:rsid w:val="00A2500A"/>
    <w:rsid w:val="00E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7054"/>
  <w15:chartTrackingRefBased/>
  <w15:docId w15:val="{9826F869-21DD-4A3A-80C4-87CFC6B3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lu</dc:creator>
  <cp:keywords/>
  <dc:description/>
  <cp:lastModifiedBy>hz lu</cp:lastModifiedBy>
  <cp:revision>2</cp:revision>
  <dcterms:created xsi:type="dcterms:W3CDTF">2018-09-29T04:36:00Z</dcterms:created>
  <dcterms:modified xsi:type="dcterms:W3CDTF">2018-09-29T04:40:00Z</dcterms:modified>
</cp:coreProperties>
</file>