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0A3D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Liyanwei</w:t>
      </w:r>
      <w:bookmarkStart w:id="0" w:name="_GoBack"/>
      <w:bookmarkEnd w:id="0"/>
    </w:p>
    <w:p w14:paraId="3DEDA12E">
      <w:pPr>
        <w:rPr>
          <w:b/>
          <w:bCs/>
        </w:rPr>
      </w:pPr>
      <w:r>
        <w:rPr>
          <w:b/>
          <w:bCs/>
        </w:rPr>
        <w:t>1. Basic Tasks</w:t>
      </w:r>
    </w:p>
    <w:p w14:paraId="604D44FD">
      <w:pPr>
        <w:rPr>
          <w:b/>
          <w:bCs/>
        </w:rPr>
      </w:pPr>
      <w:r>
        <w:rPr>
          <w:b/>
          <w:bCs/>
        </w:rPr>
        <w:t>1.1 Create a Simple HR System</w:t>
      </w:r>
    </w:p>
    <w:p w14:paraId="05A1A875">
      <w:pPr>
        <w:numPr>
          <w:ilvl w:val="0"/>
          <w:numId w:val="1"/>
        </w:numPr>
      </w:pPr>
      <w:r>
        <w:rPr>
          <w:b/>
          <w:bCs/>
        </w:rPr>
        <w:t>Create a Database</w:t>
      </w:r>
      <w:r>
        <w:t>: Use the DDL (Data Definition Language) component to create a CREATE DATABASE UniversityHR;</w:t>
      </w:r>
    </w:p>
    <w:p w14:paraId="25C8507F">
      <w:r>
        <w:t>USE UniversityHR;</w:t>
      </w:r>
    </w:p>
    <w:p w14:paraId="63FA4A3C">
      <w:r>
        <w:t>CREATE TABLE FACULTY (</w:t>
      </w:r>
    </w:p>
    <w:p w14:paraId="13FEDDE7">
      <w:r>
        <w:t xml:space="preserve">    facultyId INT PRIMARY KEY,</w:t>
      </w:r>
    </w:p>
    <w:p w14:paraId="3393B54B">
      <w:r>
        <w:t xml:space="preserve">    facultyName VARCHAR(100) NOT NULL,</w:t>
      </w:r>
    </w:p>
    <w:p w14:paraId="449ED7EF">
      <w:r>
        <w:t xml:space="preserve">    NoOfStaff INT</w:t>
      </w:r>
    </w:p>
    <w:p w14:paraId="1CCED5ED">
      <w:r>
        <w:t>);</w:t>
      </w:r>
    </w:p>
    <w:p w14:paraId="45F1A05E"/>
    <w:p w14:paraId="61A2039F">
      <w:r>
        <w:t>CREATE TABLE STAFF (</w:t>
      </w:r>
    </w:p>
    <w:p w14:paraId="1F71E3EC">
      <w:r>
        <w:t xml:space="preserve">    staffId INT PRIMARY KEY,</w:t>
      </w:r>
    </w:p>
    <w:p w14:paraId="6F41A38E">
      <w:r>
        <w:t xml:space="preserve">    staffName VARCHAR(100),</w:t>
      </w:r>
    </w:p>
    <w:p w14:paraId="442C8216">
      <w:r>
        <w:t xml:space="preserve">    staffDOB DATE,</w:t>
      </w:r>
    </w:p>
    <w:p w14:paraId="7A875770">
      <w:r>
        <w:t xml:space="preserve">    staffFaculty INT,</w:t>
      </w:r>
    </w:p>
    <w:p w14:paraId="35324E89">
      <w:r>
        <w:t xml:space="preserve">    FOREIGN KEY (staffFaculty) REFERENCES FACULTY(facultyId)</w:t>
      </w:r>
    </w:p>
    <w:p w14:paraId="65FBB881">
      <w:r>
        <w:t>);</w:t>
      </w:r>
    </w:p>
    <w:p w14:paraId="04E22BCC">
      <w:pPr>
        <w:rPr>
          <w:b/>
          <w:bCs/>
        </w:rPr>
      </w:pPr>
      <w:r>
        <w:rPr>
          <w:b/>
          <w:bCs/>
        </w:rPr>
        <w:t>1.2 Insert Data into the Tables</w:t>
      </w:r>
    </w:p>
    <w:p w14:paraId="73B6D90B">
      <w:pPr>
        <w:numPr>
          <w:ilvl w:val="0"/>
          <w:numId w:val="2"/>
        </w:numPr>
      </w:pPr>
      <w:r>
        <w:t>When inserting data, add the FACULTY data first since the staffFaculty field in the STAFF table references the primary key in the FACULTY table.</w:t>
      </w:r>
    </w:p>
    <w:p w14:paraId="6F0EA34D">
      <w:r>
        <w:t>INSERT INTO FACULTY (facultyId, facultyName, NoOfStaff)</w:t>
      </w:r>
    </w:p>
    <w:p w14:paraId="1F9BB856">
      <w:r>
        <w:t>VALUES (1, 'Engineering', 50), (2, 'Science', 60), (3, 'Arts', 70);</w:t>
      </w:r>
    </w:p>
    <w:p w14:paraId="33FB7C5B"/>
    <w:p w14:paraId="51DE82FA">
      <w:r>
        <w:t>INSERT INTO STAFF (staffId, staffName, staffDOB, staffFaculty)</w:t>
      </w:r>
    </w:p>
    <w:p w14:paraId="60539B71">
      <w:r>
        <w:t>VALUES (101, 'Alison Green', '1985-04-23', 1),</w:t>
      </w:r>
    </w:p>
    <w:p w14:paraId="027F2A1A">
      <w:r>
        <w:t xml:space="preserve">       (102, 'Kieran West', '1979-11-12', 2);</w:t>
      </w:r>
    </w:p>
    <w:p w14:paraId="637ED812">
      <w:pPr>
        <w:rPr>
          <w:b/>
          <w:bCs/>
        </w:rPr>
      </w:pPr>
      <w:r>
        <w:rPr>
          <w:b/>
          <w:bCs/>
        </w:rPr>
        <w:t>1.3 Execute Data Retrieval and Modifications</w:t>
      </w:r>
    </w:p>
    <w:p w14:paraId="1B0B01C9">
      <w:r>
        <w:t>SELECT * FROM STAFF;</w:t>
      </w:r>
    </w:p>
    <w:p w14:paraId="2D22B9B1"/>
    <w:p w14:paraId="35ADE606">
      <w:r>
        <w:t>SELECT facultyName FROM FACULTY WHERE NoOfStaff &lt; 75;</w:t>
      </w:r>
    </w:p>
    <w:p w14:paraId="65B2AEB6"/>
    <w:p w14:paraId="15C83139">
      <w:r>
        <w:t>SELECT * FROM STAFF WHERE YEAR(staffDOB) BETWEEN 1980 AND 1989;</w:t>
      </w:r>
    </w:p>
    <w:p w14:paraId="3C15033E">
      <w:pPr>
        <w:ind w:left="720"/>
      </w:pPr>
    </w:p>
    <w:p w14:paraId="06D11F22"/>
    <w:p w14:paraId="0176F607">
      <w:r>
        <w:t>SELECT staffId AS 'ID', staffName AS 'Name', staffDOB AS 'Date of Birth', staffFaculty AS 'Faculty'</w:t>
      </w:r>
    </w:p>
    <w:p w14:paraId="4BC92BF4">
      <w:r>
        <w:t>FROM STAFF</w:t>
      </w:r>
    </w:p>
    <w:p w14:paraId="7FA81F6E">
      <w:r>
        <w:t>ORDER BY staffName DESC;</w:t>
      </w:r>
    </w:p>
    <w:p w14:paraId="6FCACAED">
      <w:pPr>
        <w:numPr>
          <w:ilvl w:val="0"/>
          <w:numId w:val="3"/>
        </w:numPr>
      </w:pPr>
      <w:r>
        <w:rPr>
          <w:b/>
          <w:bCs/>
        </w:rPr>
        <w:t>Update Alison Green's faculty to Engineering</w:t>
      </w:r>
      <w:r>
        <w:t>:</w:t>
      </w:r>
    </w:p>
    <w:p w14:paraId="77E9D71F">
      <w:r>
        <w:t>UPDATE STAFF SET staffFaculty = 1 WHERE staffName = 'Alison Green';</w:t>
      </w:r>
    </w:p>
    <w:p w14:paraId="60EEC4CF">
      <w:pPr>
        <w:numPr>
          <w:ilvl w:val="0"/>
          <w:numId w:val="3"/>
        </w:numPr>
      </w:pPr>
      <w:r>
        <w:rPr>
          <w:b/>
          <w:bCs/>
        </w:rPr>
        <w:t>Delete Kieran West’s record</w:t>
      </w:r>
      <w:r>
        <w:t>:</w:t>
      </w:r>
    </w:p>
    <w:p w14:paraId="24D98B94">
      <w:r>
        <w:t xml:space="preserve">DELETE FROM STAFF WHERE staffName = 'Kieran West'; </w:t>
      </w:r>
      <w:r>
        <w:drawing>
          <wp:inline distT="0" distB="0" distL="0" distR="0">
            <wp:extent cx="5270500" cy="2819400"/>
            <wp:effectExtent l="0" t="0" r="6350" b="0"/>
            <wp:docPr id="2085610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031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3F27">
      <w:r>
        <w:drawing>
          <wp:inline distT="0" distB="0" distL="0" distR="0">
            <wp:extent cx="5274310" cy="2817495"/>
            <wp:effectExtent l="0" t="0" r="2540" b="1905"/>
            <wp:docPr id="6195068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0686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6C74">
      <w:pPr>
        <w:rPr>
          <w:b/>
          <w:bCs/>
        </w:rPr>
      </w:pPr>
      <w:r>
        <w:rPr>
          <w:b/>
          <w:bCs/>
        </w:rPr>
        <w:t>2. Medium Task</w:t>
      </w:r>
    </w:p>
    <w:p w14:paraId="6569871D">
      <w:pPr>
        <w:rPr>
          <w:b/>
          <w:bCs/>
        </w:rPr>
      </w:pPr>
      <w:r>
        <w:rPr>
          <w:b/>
          <w:bCs/>
        </w:rPr>
        <w:t>2.1 Create a Banking System Database</w:t>
      </w:r>
    </w:p>
    <w:p w14:paraId="1C714FBC">
      <w:pPr>
        <w:numPr>
          <w:ilvl w:val="0"/>
          <w:numId w:val="4"/>
        </w:numPr>
      </w:pPr>
      <w:r>
        <w:rPr>
          <w:b/>
          <w:bCs/>
        </w:rPr>
        <w:t>Create a Database</w:t>
      </w:r>
      <w:r>
        <w:t>:</w:t>
      </w:r>
    </w:p>
    <w:p w14:paraId="1A7F3028">
      <w:r>
        <w:t>CREATE DATABASE FriendlyBank;</w:t>
      </w:r>
    </w:p>
    <w:p w14:paraId="1C67278E">
      <w:r>
        <w:t>USE FriendlyBank;</w:t>
      </w:r>
    </w:p>
    <w:p w14:paraId="3C652ED4">
      <w:pPr>
        <w:numPr>
          <w:ilvl w:val="0"/>
          <w:numId w:val="4"/>
        </w:numPr>
      </w:pPr>
      <w:r>
        <w:rPr>
          <w:b/>
          <w:bCs/>
        </w:rPr>
        <w:t>Create Tables (ACCOUNT, ACC_TRANSACTION, BRANCH, etc.)</w:t>
      </w:r>
      <w:r>
        <w:t>:</w:t>
      </w:r>
    </w:p>
    <w:p w14:paraId="2AF421A3">
      <w:r>
        <w:t>CREATE TABLE CUSTOMER (</w:t>
      </w:r>
    </w:p>
    <w:p w14:paraId="72BB3FEE">
      <w:r>
        <w:t xml:space="preserve">    custID INT PRIMARY KEY,</w:t>
      </w:r>
    </w:p>
    <w:p w14:paraId="149085E0">
      <w:r>
        <w:t xml:space="preserve">    firstName VARCHAR(50),</w:t>
      </w:r>
    </w:p>
    <w:p w14:paraId="076C91F5">
      <w:r>
        <w:t xml:space="preserve">    lastName VARCHAR(50),</w:t>
      </w:r>
    </w:p>
    <w:p w14:paraId="6B282497">
      <w:r>
        <w:t xml:space="preserve">    birthDate DATE,</w:t>
      </w:r>
    </w:p>
    <w:p w14:paraId="7E10A4B8">
      <w:r>
        <w:t xml:space="preserve">    fedID VARCHAR(20)</w:t>
      </w:r>
    </w:p>
    <w:p w14:paraId="5F8C2E63">
      <w:r>
        <w:t>);</w:t>
      </w:r>
    </w:p>
    <w:p w14:paraId="1FDC7C6F"/>
    <w:p w14:paraId="689E7A73">
      <w:r>
        <w:t>CREATE TABLE ACCOUNT (</w:t>
      </w:r>
    </w:p>
    <w:p w14:paraId="22CC7C99">
      <w:r>
        <w:t xml:space="preserve">    accountID INT PRIMARY KEY,</w:t>
      </w:r>
    </w:p>
    <w:p w14:paraId="19D4C5DD">
      <w:r>
        <w:t xml:space="preserve">    custID INT,</w:t>
      </w:r>
    </w:p>
    <w:p w14:paraId="12B75F51">
      <w:r>
        <w:t xml:space="preserve">    productCode VARCHAR(10),</w:t>
      </w:r>
    </w:p>
    <w:p w14:paraId="1FD06A77">
      <w:r>
        <w:t xml:space="preserve">    availableBalance DECIMAL(10, 2),</w:t>
      </w:r>
    </w:p>
    <w:p w14:paraId="19910803">
      <w:r>
        <w:t xml:space="preserve">    pendingBalance DECIMAL(10, 2),</w:t>
      </w:r>
    </w:p>
    <w:p w14:paraId="6BED1814">
      <w:r>
        <w:t xml:space="preserve">    FOREIGN KEY (custID) REFERENCES CUSTOMER(custID)</w:t>
      </w:r>
    </w:p>
    <w:p w14:paraId="01C1B1ED">
      <w:r>
        <w:t>);</w:t>
      </w:r>
    </w:p>
    <w:p w14:paraId="7ED391E8"/>
    <w:p w14:paraId="1591760F">
      <w:r>
        <w:t>CREATE TABLE ACC_TRANSACTION (</w:t>
      </w:r>
    </w:p>
    <w:p w14:paraId="086AE2E9">
      <w:r>
        <w:t xml:space="preserve">    transID INT PRIMARY KEY,</w:t>
      </w:r>
    </w:p>
    <w:p w14:paraId="078FC6BC">
      <w:r>
        <w:t xml:space="preserve">    accountID INT,</w:t>
      </w:r>
    </w:p>
    <w:p w14:paraId="31C7D5B7">
      <w:r>
        <w:t xml:space="preserve">    transDate DATE,</w:t>
      </w:r>
    </w:p>
    <w:p w14:paraId="5A5EA8E4">
      <w:r>
        <w:t xml:space="preserve">    amount DECIMAL(10, 2),</w:t>
      </w:r>
    </w:p>
    <w:p w14:paraId="7C8223BE">
      <w:r>
        <w:t xml:space="preserve">    FOREIGN KEY (accountID) REFERENCES ACCOUNT(accountID)</w:t>
      </w:r>
    </w:p>
    <w:p w14:paraId="27A225F6">
      <w:r>
        <w:t>);</w:t>
      </w:r>
    </w:p>
    <w:p w14:paraId="1297249D">
      <w:pPr>
        <w:rPr>
          <w:b/>
          <w:bCs/>
        </w:rPr>
      </w:pPr>
      <w:r>
        <w:rPr>
          <w:b/>
          <w:bCs/>
        </w:rPr>
        <w:t>2.2 Answer Questions with SQL Statements</w:t>
      </w:r>
    </w:p>
    <w:p w14:paraId="4B645122">
      <w:pPr>
        <w:numPr>
          <w:ilvl w:val="0"/>
          <w:numId w:val="5"/>
        </w:numPr>
      </w:pPr>
      <w:r>
        <w:rPr>
          <w:b/>
          <w:bCs/>
        </w:rPr>
        <w:t>Query to display the result of increasing a value of 28,964 by 18.5%</w:t>
      </w:r>
      <w:r>
        <w:t>:</w:t>
      </w:r>
    </w:p>
    <w:p w14:paraId="79E11341">
      <w:r>
        <w:t>SELECT 28964 * 1.185 AS IncreasedValue;</w:t>
      </w:r>
    </w:p>
    <w:p w14:paraId="4AAC8E90">
      <w:pPr>
        <w:numPr>
          <w:ilvl w:val="0"/>
          <w:numId w:val="5"/>
        </w:numPr>
      </w:pPr>
      <w:r>
        <w:rPr>
          <w:b/>
          <w:bCs/>
        </w:rPr>
        <w:t>List the first and last names of all employees</w:t>
      </w:r>
      <w:r>
        <w:t>:</w:t>
      </w:r>
    </w:p>
    <w:p w14:paraId="5996833E">
      <w:r>
        <w:t>SELECT firstName, lastName FROM EMPLOYEE;</w:t>
      </w:r>
    </w:p>
    <w:p w14:paraId="7E35B823">
      <w:pPr>
        <w:numPr>
          <w:ilvl w:val="0"/>
          <w:numId w:val="5"/>
        </w:numPr>
      </w:pPr>
      <w:r>
        <w:rPr>
          <w:b/>
          <w:bCs/>
        </w:rPr>
        <w:t>List distinct product types offered by the bank</w:t>
      </w:r>
      <w:r>
        <w:t>:</w:t>
      </w:r>
    </w:p>
    <w:p w14:paraId="0372F3A6">
      <w:r>
        <w:t>SELECT DISTINCT productType FROM PRODUCT;</w:t>
      </w:r>
    </w:p>
    <w:p w14:paraId="6BF9CD84">
      <w:pPr>
        <w:numPr>
          <w:ilvl w:val="0"/>
          <w:numId w:val="5"/>
        </w:numPr>
      </w:pPr>
      <w:r>
        <w:rPr>
          <w:b/>
          <w:bCs/>
        </w:rPr>
        <w:t>List all employees whose first name starts with the letter ‘S’</w:t>
      </w:r>
      <w:r>
        <w:t>:</w:t>
      </w:r>
    </w:p>
    <w:p w14:paraId="10122D7E">
      <w:r>
        <w:t>SELECT * FROM EMPLOYEE WHERE firstName LIKE 'S%';</w:t>
      </w:r>
    </w:p>
    <w:p w14:paraId="2467E58F">
      <w:pPr>
        <w:numPr>
          <w:ilvl w:val="0"/>
          <w:numId w:val="5"/>
        </w:numPr>
      </w:pPr>
      <w:r>
        <w:rPr>
          <w:b/>
          <w:bCs/>
        </w:rPr>
        <w:t>Delete all transactions made on the 30th of July 2003</w:t>
      </w:r>
      <w:r>
        <w:t>:</w:t>
      </w:r>
    </w:p>
    <w:p w14:paraId="1E828B55">
      <w:r>
        <w:t>DELETE FROM ACC_TRANSACTION WHERE transDate = '2003-07-30';</w:t>
      </w:r>
    </w:p>
    <w:p w14:paraId="1127FA26">
      <w:pPr>
        <w:numPr>
          <w:ilvl w:val="0"/>
          <w:numId w:val="5"/>
        </w:numPr>
      </w:pPr>
      <w:r>
        <w:rPr>
          <w:b/>
          <w:bCs/>
        </w:rPr>
        <w:t>Update Susan Tingley’s surname to Brown</w:t>
      </w:r>
      <w:r>
        <w:t>:</w:t>
      </w:r>
    </w:p>
    <w:p w14:paraId="1B280EC1"/>
    <w:p w14:paraId="45E21D93">
      <w:r>
        <w:t>UPDATE CUSTOMER SET lastName = 'Brown' WHERE firstName = 'Susan' AND lastName = 'Tingley';</w:t>
      </w:r>
    </w:p>
    <w:p w14:paraId="4CFFEE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A33286"/>
    <w:multiLevelType w:val="multilevel"/>
    <w:tmpl w:val="1DA332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DF7E40"/>
    <w:multiLevelType w:val="multilevel"/>
    <w:tmpl w:val="3FDF7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A75129C"/>
    <w:multiLevelType w:val="multilevel"/>
    <w:tmpl w:val="5A751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84B1D8C"/>
    <w:multiLevelType w:val="multilevel"/>
    <w:tmpl w:val="784B1D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8E41D21"/>
    <w:multiLevelType w:val="multilevel"/>
    <w:tmpl w:val="78E41D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4ZTNmYzJjMjcyYzU3NWJjNGZkZTdjMzFlMTAzMDkifQ=="/>
  </w:docVars>
  <w:rsids>
    <w:rsidRoot w:val="00C62CA9"/>
    <w:rsid w:val="00401882"/>
    <w:rsid w:val="00835C03"/>
    <w:rsid w:val="009857A3"/>
    <w:rsid w:val="009A6E11"/>
    <w:rsid w:val="00C62CA9"/>
    <w:rsid w:val="00D524E5"/>
    <w:rsid w:val="00E5517D"/>
    <w:rsid w:val="26E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412</Words>
  <Characters>2404</Characters>
  <Lines>20</Lines>
  <Paragraphs>5</Paragraphs>
  <TotalTime>7</TotalTime>
  <ScaleCrop>false</ScaleCrop>
  <LinksUpToDate>false</LinksUpToDate>
  <CharactersWithSpaces>2834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2024-10-26T10:11:00Z</dcterms:created>
  <dc:creator>雨岳 丘</dc:creator>
  <cp:lastModifiedBy>WPS_1635340844</cp:lastModifiedBy>
  <dcterms:modified xsi:type="dcterms:W3CDTF">2024-10-27T15:14:49Z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AD712BEDA0C544BC8FF03FB0838B25B3_13</vt:lpwstr>
  </property>
</Properties>
</file>