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E08D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李彦纬LiYanWei   2023010102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A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2024-12-09T05:50:59Z</dcterms:created>
  <dc:creator>李彦纬</dc:creator>
  <cp:lastModifiedBy>WPS_1635340844</cp:lastModifiedBy>
  <dcterms:modified xsi:type="dcterms:W3CDTF">2024-12-09T05:51:34Z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EB5511DB3D1F46FEA4728EC97794E0B9_12</vt:lpwstr>
  </property>
</Properties>
</file>