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Jacob Wilbur III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Capstone Project Proposal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Capstone Project I selected has to do with the lifespans of different countries and how it is affected by different types of government spending and some different health variables.  I think it's important to see where we should be focusing spending and habits on if we want populations to live as long as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 will acquire the data to use this from a database repository called Quandl.  Quandl houses world bank and social phenomenon databases from all the countries in the World.  For this project I want to get as much data from as many different countries as I possible can. I will then create my own database to use in R to work with.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 want to look to see if there is a linear relationship and also I want to preform some time series analysis to see how fast certain things have grown and se where there are dips or exponential explosions in the data.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 will deliver this project with a few different items.  The first being I will show my code on how I came to the conclusion that I got.  The second item will be a paper on my findings and the third will be a powerpoint based on the high level findings of my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