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D22" w:rsidRDefault="00E36D22" w:rsidP="00E36D22">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 xml:space="preserve">Monsieur le président du jury, </w:t>
      </w:r>
    </w:p>
    <w:p w:rsidR="00E36D22" w:rsidRDefault="00E36D22" w:rsidP="00E36D22">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 xml:space="preserve">Chers membres du jury, </w:t>
      </w:r>
    </w:p>
    <w:p w:rsidR="00E36D22" w:rsidRDefault="00E36D22" w:rsidP="00E36D22">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 xml:space="preserve">Chers parents, </w:t>
      </w:r>
    </w:p>
    <w:p w:rsidR="00E36D22" w:rsidRDefault="00E36D22" w:rsidP="00E36D22">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 xml:space="preserve">Chers camarades étudiants, </w:t>
      </w:r>
    </w:p>
    <w:p w:rsidR="00E36D22" w:rsidRDefault="00E36D22" w:rsidP="00E36D22">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Amis et connaissances,</w:t>
      </w:r>
    </w:p>
    <w:p w:rsidR="00E36D22" w:rsidRPr="00370968" w:rsidRDefault="00E36D22" w:rsidP="00E36D22">
      <w:pPr>
        <w:spacing w:after="0" w:line="420" w:lineRule="atLeast"/>
        <w:jc w:val="both"/>
        <w:rPr>
          <w:rFonts w:ascii="Times New Roman" w:eastAsia="Times New Roman" w:hAnsi="Times New Roman" w:cs="Times New Roman"/>
          <w:color w:val="1F1F1F"/>
          <w:sz w:val="24"/>
          <w:szCs w:val="24"/>
          <w:lang w:val="fr-CA"/>
        </w:rPr>
      </w:pPr>
    </w:p>
    <w:p w:rsidR="00E36D22" w:rsidRDefault="00E36D22" w:rsidP="00E36D22">
      <w:pPr>
        <w:spacing w:after="0" w:line="420" w:lineRule="atLeast"/>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Bonjour !</w:t>
      </w:r>
    </w:p>
    <w:p w:rsidR="00E36D22" w:rsidRPr="00370968" w:rsidRDefault="00E36D22" w:rsidP="00E36D22">
      <w:pPr>
        <w:spacing w:after="0" w:line="420" w:lineRule="atLeast"/>
        <w:jc w:val="both"/>
        <w:rPr>
          <w:rFonts w:ascii="Times New Roman" w:eastAsia="Times New Roman" w:hAnsi="Times New Roman" w:cs="Times New Roman"/>
          <w:color w:val="1F1F1F"/>
          <w:sz w:val="24"/>
          <w:szCs w:val="24"/>
          <w:lang w:val="fr-CA"/>
        </w:rPr>
      </w:pPr>
    </w:p>
    <w:p w:rsidR="00E36D22" w:rsidRDefault="00E36D22" w:rsidP="00E36D22">
      <w:pPr>
        <w:spacing w:after="0" w:line="420" w:lineRule="atLeast"/>
        <w:ind w:firstLine="720"/>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C'est un grand honneur pour moi de vous présenter aujourd'hui les résultats de nos recherches, qui ont porté sur la gestion des activités scolaires. Je tiens à exprimer mes sincères remerciements aux chercheurs précédents dont les travaux ont contribué de manière</w:t>
      </w:r>
      <w:r>
        <w:rPr>
          <w:rFonts w:ascii="Times New Roman" w:eastAsia="Times New Roman" w:hAnsi="Times New Roman" w:cs="Times New Roman"/>
          <w:color w:val="1F1F1F"/>
          <w:sz w:val="24"/>
          <w:szCs w:val="24"/>
          <w:bdr w:val="none" w:sz="0" w:space="0" w:color="auto" w:frame="1"/>
          <w:lang w:val="fr-CA"/>
        </w:rPr>
        <w:t xml:space="preserve"> significative à nos recherches.</w:t>
      </w:r>
    </w:p>
    <w:p w:rsidR="00E36D22" w:rsidRDefault="00E36D22" w:rsidP="00E36D22">
      <w:pPr>
        <w:spacing w:after="0" w:line="420" w:lineRule="atLeast"/>
        <w:ind w:firstLine="720"/>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Ce projet, axé sur le développement d'une solution informatique pour la gestion des activités scolaires au sein du complexe scolaire SAINTE-CROIX, vise à permettre la gestion des nouvelles inscriptions d'élèves, l'évaluation des élèves, la publication des notes des élèves, la publication des communications administratives, les rappels de paiement des frais scolaires, etc., dans le but d'optimiser et de faciliter les processus de travail.</w:t>
      </w:r>
    </w:p>
    <w:p w:rsidR="00E36D22" w:rsidRDefault="00E36D22" w:rsidP="00E36D22">
      <w:pPr>
        <w:spacing w:after="0" w:line="420" w:lineRule="atLeast"/>
        <w:ind w:firstLine="720"/>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Actuellement, le complexe scolaire SAINTE-CROIX gère ses informations manuellement. Cela présente des inconvénients significatifs pour cette institution, notamment : des données dispersées (les informations sont souvent réparties dans différents registres et carnets), un risque d'erreurs manuelles, des difficultés de mise à jour, des difficultés de partage, l'impossibilité de générer des rapports personnalisés, des omissions ou des duplications d'informations, etc.</w:t>
      </w:r>
      <w:r>
        <w:rPr>
          <w:rFonts w:ascii="Times New Roman" w:eastAsia="Times New Roman" w:hAnsi="Times New Roman" w:cs="Times New Roman"/>
          <w:color w:val="1F1F1F"/>
          <w:sz w:val="24"/>
          <w:szCs w:val="24"/>
          <w:lang w:val="fr-CA"/>
        </w:rPr>
        <w:t xml:space="preserve"> </w:t>
      </w:r>
    </w:p>
    <w:p w:rsidR="00E36D22" w:rsidRDefault="00E36D22" w:rsidP="00E36D22">
      <w:pPr>
        <w:spacing w:after="0" w:line="420" w:lineRule="atLeast"/>
        <w:ind w:firstLine="720"/>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Par conséquent, notre problématique peut être formulée comme suit : Quelle sera la contribution de ce logiciel par rapport au système manuel existant ? Dans ce sens, la mise en place d'une application web pour la gestion des activités scolaires au sein du complexe scolaire Sainte-Croix faciliterait la tâche des utilisateurs par rapport au système manuel existant. Grâce à ses caractéristiques et fonctionnalités, ce système résoudra de manière adéquate et rapide ces problèmes en réponse aux exigences fonctionnelles changeantes du complexe scolaire SAINTE-CROIX, satisfaisant ainsi les besoins immédiats et futurs en facilitant la gestion des données.</w:t>
      </w:r>
    </w:p>
    <w:p w:rsidR="00E36D22" w:rsidRDefault="00E36D22" w:rsidP="00E36D22">
      <w:pPr>
        <w:spacing w:after="0" w:line="420" w:lineRule="atLeast"/>
        <w:ind w:firstLine="720"/>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lastRenderedPageBreak/>
        <w:t>Afin d'atteindre ces résultats, nous avons procédé comme suit : nous avons analysé cette observation négative puis l'avons modélisée en utilisant le langage UML. Pour l'implémentation, nous avons utilisé le langage de programmation PHP pour la partie web. Enfin, le système de gestion de base de données utilisé était MySQL pour l'interaction avec le système.</w:t>
      </w:r>
    </w:p>
    <w:p w:rsidR="00E36D22" w:rsidRDefault="00E36D22" w:rsidP="00E36D22">
      <w:pPr>
        <w:spacing w:after="0" w:line="420" w:lineRule="atLeast"/>
        <w:ind w:firstLine="720"/>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De cette manière, nous avons développé un système web pour la gestion des activités scolaires au sein du complexe scolaire Sainte-Croix qui répond plus favorablement que le système manuel.</w:t>
      </w:r>
    </w:p>
    <w:p w:rsidR="00E36D22" w:rsidRDefault="00E36D22" w:rsidP="00E36D22">
      <w:pPr>
        <w:spacing w:after="0" w:line="420" w:lineRule="atLeast"/>
        <w:ind w:firstLine="720"/>
        <w:jc w:val="both"/>
        <w:rPr>
          <w:rFonts w:ascii="Times New Roman" w:eastAsia="Times New Roman" w:hAnsi="Times New Roman" w:cs="Times New Roman"/>
          <w:color w:val="1F1F1F"/>
          <w:sz w:val="24"/>
          <w:szCs w:val="24"/>
          <w:bdr w:val="none" w:sz="0" w:space="0" w:color="auto" w:frame="1"/>
          <w:lang w:val="fr-CA"/>
        </w:rPr>
      </w:pPr>
      <w:r w:rsidRPr="00370968">
        <w:rPr>
          <w:rFonts w:ascii="Times New Roman" w:eastAsia="Times New Roman" w:hAnsi="Times New Roman" w:cs="Times New Roman"/>
          <w:color w:val="1F1F1F"/>
          <w:sz w:val="24"/>
          <w:szCs w:val="24"/>
          <w:bdr w:val="none" w:sz="0" w:space="0" w:color="auto" w:frame="1"/>
          <w:lang w:val="fr-CA"/>
        </w:rPr>
        <w:t>Nous concluons que nos objectifs ont été atteints grâce à une meilleure accessibilité aux informations. Le nouveau système permet un accès en temps réel depuis n'importe quel appareil (ordinateur, téléphone, tablette, etc.), optimisant ainsi les processus de travail.</w:t>
      </w:r>
    </w:p>
    <w:p w:rsidR="00E36D22" w:rsidRPr="00370968" w:rsidRDefault="00E36D22" w:rsidP="00E36D22">
      <w:p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 xml:space="preserve">Notre étude se compose de trois chapitres principaux, une </w:t>
      </w:r>
      <w:r>
        <w:rPr>
          <w:rFonts w:ascii="Times New Roman" w:eastAsia="Times New Roman" w:hAnsi="Times New Roman" w:cs="Times New Roman"/>
          <w:color w:val="1F1F1F"/>
          <w:sz w:val="24"/>
          <w:szCs w:val="24"/>
          <w:bdr w:val="none" w:sz="0" w:space="0" w:color="auto" w:frame="1"/>
          <w:lang w:val="fr-CA"/>
        </w:rPr>
        <w:t xml:space="preserve">introduction et une conclusion. </w:t>
      </w:r>
      <w:r w:rsidRPr="00370968">
        <w:rPr>
          <w:rFonts w:ascii="Times New Roman" w:eastAsia="Times New Roman" w:hAnsi="Times New Roman" w:cs="Times New Roman"/>
          <w:color w:val="1F1F1F"/>
          <w:sz w:val="24"/>
          <w:szCs w:val="24"/>
          <w:bdr w:val="none" w:sz="0" w:space="0" w:color="auto" w:frame="1"/>
          <w:lang w:val="fr-CA"/>
        </w:rPr>
        <w:t>L'introduction fournit le contexte, les objectifs, les méthodes et les limites de notre recherche.</w:t>
      </w:r>
    </w:p>
    <w:p w:rsidR="00E36D22" w:rsidRPr="00370968" w:rsidRDefault="00E36D22" w:rsidP="00E36D22">
      <w:pPr>
        <w:pStyle w:val="Paragraphedeliste"/>
        <w:numPr>
          <w:ilvl w:val="0"/>
          <w:numId w:val="1"/>
        </w:num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Le premier chapitre, intitulé "Considérations théoriques et présentation", fournit un aperçu du contexte de l'étude, du complexe scolaire Sainte-Croix et un examen des concepts fondamentaux liés à notre problème de recherche.</w:t>
      </w:r>
    </w:p>
    <w:p w:rsidR="00E36D22" w:rsidRPr="00370968" w:rsidRDefault="00E36D22" w:rsidP="00E36D22">
      <w:pPr>
        <w:pStyle w:val="Paragraphedeliste"/>
        <w:numPr>
          <w:ilvl w:val="0"/>
          <w:numId w:val="1"/>
        </w:num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Le deuxième chapitre, intitulé "Analyse et conception du système futur", se concentre sur l'analyse, la description des étapes de modélisation et la conception de notre système.</w:t>
      </w:r>
    </w:p>
    <w:p w:rsidR="00E36D22" w:rsidRPr="00370968" w:rsidRDefault="00E36D22" w:rsidP="00E36D22">
      <w:pPr>
        <w:pStyle w:val="Paragraphedeliste"/>
        <w:numPr>
          <w:ilvl w:val="0"/>
          <w:numId w:val="1"/>
        </w:num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 xml:space="preserve">Le troisième et dernier chapitre est consacré à la mise en œuvre concrète de notre système de gestion. Nous présentons les interfaces graphiques développées à l'aide de PHP, HTML, CSS et </w:t>
      </w:r>
      <w:proofErr w:type="spellStart"/>
      <w:r w:rsidRPr="00370968">
        <w:rPr>
          <w:rFonts w:ascii="Times New Roman" w:eastAsia="Times New Roman" w:hAnsi="Times New Roman" w:cs="Times New Roman"/>
          <w:color w:val="1F1F1F"/>
          <w:sz w:val="24"/>
          <w:szCs w:val="24"/>
          <w:bdr w:val="none" w:sz="0" w:space="0" w:color="auto" w:frame="1"/>
          <w:lang w:val="fr-CA"/>
        </w:rPr>
        <w:t>Bootstrap</w:t>
      </w:r>
      <w:proofErr w:type="spellEnd"/>
      <w:r w:rsidRPr="00370968">
        <w:rPr>
          <w:rFonts w:ascii="Times New Roman" w:eastAsia="Times New Roman" w:hAnsi="Times New Roman" w:cs="Times New Roman"/>
          <w:color w:val="1F1F1F"/>
          <w:sz w:val="24"/>
          <w:szCs w:val="24"/>
          <w:bdr w:val="none" w:sz="0" w:space="0" w:color="auto" w:frame="1"/>
          <w:lang w:val="fr-CA"/>
        </w:rPr>
        <w:t>.</w:t>
      </w:r>
    </w:p>
    <w:p w:rsidR="00E36D22" w:rsidRPr="00370968" w:rsidRDefault="00E36D22" w:rsidP="00E36D22">
      <w:pPr>
        <w:spacing w:after="0" w:line="420" w:lineRule="atLeast"/>
        <w:jc w:val="both"/>
        <w:rPr>
          <w:rFonts w:ascii="Times New Roman" w:eastAsia="Times New Roman" w:hAnsi="Times New Roman" w:cs="Times New Roman"/>
          <w:color w:val="1F1F1F"/>
          <w:sz w:val="24"/>
          <w:szCs w:val="24"/>
          <w:lang w:val="fr-CA"/>
        </w:rPr>
      </w:pPr>
      <w:r w:rsidRPr="00370968">
        <w:rPr>
          <w:rFonts w:ascii="Times New Roman" w:eastAsia="Times New Roman" w:hAnsi="Times New Roman" w:cs="Times New Roman"/>
          <w:color w:val="1F1F1F"/>
          <w:sz w:val="24"/>
          <w:szCs w:val="24"/>
          <w:bdr w:val="none" w:sz="0" w:space="0" w:color="auto" w:frame="1"/>
          <w:lang w:val="fr-CA"/>
        </w:rPr>
        <w:t>Afin d'approfondir davantage cette étude sur la gestion des activités scolaires au sein du complexe scolaire Sainte-Croix, des recherches futures devraient être entreprises pour explorer d'autres aspects cruciaux qui répondront mieux aux besoins des utilisateurs.</w:t>
      </w:r>
    </w:p>
    <w:p w:rsidR="00E36D22" w:rsidRPr="00370968" w:rsidRDefault="00E36D22" w:rsidP="00E36D22">
      <w:pPr>
        <w:jc w:val="both"/>
        <w:rPr>
          <w:rFonts w:ascii="Times New Roman" w:hAnsi="Times New Roman" w:cs="Times New Roman"/>
          <w:lang w:val="fr-CA"/>
        </w:rPr>
      </w:pPr>
    </w:p>
    <w:p w:rsidR="00E36D22" w:rsidRDefault="00E36D22">
      <w:pPr>
        <w:rPr>
          <w:lang w:val="fr-CA"/>
        </w:rPr>
      </w:pPr>
      <w:r>
        <w:rPr>
          <w:lang w:val="fr-CA"/>
        </w:rPr>
        <w:br w:type="page"/>
      </w:r>
    </w:p>
    <w:p w:rsidR="00E36D22"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lastRenderedPageBreak/>
        <w:t xml:space="preserve">Mr. President of the Jury, </w:t>
      </w:r>
    </w:p>
    <w:p w:rsidR="00E36D22"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Distinguished Members of the Jury, </w:t>
      </w:r>
    </w:p>
    <w:p w:rsidR="00E36D22"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Dear Parents, Fellow Students, </w:t>
      </w:r>
    </w:p>
    <w:p w:rsidR="00E36D22"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Friends, and Acquaintances, </w:t>
      </w:r>
    </w:p>
    <w:p w:rsidR="00E36D22" w:rsidRDefault="00E36D22" w:rsidP="00E36D22">
      <w:pPr>
        <w:spacing w:after="0" w:line="360" w:lineRule="auto"/>
        <w:ind w:firstLine="720"/>
        <w:jc w:val="both"/>
        <w:rPr>
          <w:rFonts w:ascii="Times New Roman" w:hAnsi="Times New Roman" w:cs="Times New Roman"/>
          <w:sz w:val="24"/>
          <w:szCs w:val="24"/>
        </w:rPr>
      </w:pPr>
    </w:p>
    <w:p w:rsidR="00E36D22"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Good morning!</w:t>
      </w:r>
    </w:p>
    <w:p w:rsidR="00E36D22" w:rsidRDefault="00E36D22" w:rsidP="00E36D22">
      <w:pPr>
        <w:spacing w:after="0" w:line="360" w:lineRule="auto"/>
        <w:ind w:firstLine="720"/>
        <w:jc w:val="both"/>
        <w:rPr>
          <w:rFonts w:ascii="Times New Roman" w:hAnsi="Times New Roman" w:cs="Times New Roman"/>
          <w:sz w:val="24"/>
          <w:szCs w:val="24"/>
        </w:rPr>
      </w:pP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It is a great honor for me to present to you today the results of our research, which focused on the management of school activities. I would like to extend my sincere thanks to the earlier researchers whose work has significantly informed our study.</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 This project, focused on developing a computer solution for managing school activities within the SAINTE CROIX complex school, aims to enable the management of new pupil enrollment, pupil evaluation, publication of pupil grades, publication of administrative communications, reminders for school fees payments, etc., with the goal of optimizing and facilitating work processes.</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Currently, the SAINTE CROIX complex school manages his information manually. This presents significant disadvantages for this institution, including: scattered data (information are often dispersed across different registers and notebooks), risk of manual errors, difficulty updating, difficulty sharing, inability to generate personalized reports, omissions or duplications of information, etc.</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Therefore, our problematic can be formulated as follows: What will be the contribution of this software compared to the existing manual system? In this sense, the implementation of a web application for managing school activities within the Sainte-Croix complex school would facilitate the task for users compared to the existing manual system. Through its characteristics and functionalities, this system will adequately and quickly resolve these problems in response to the changing functional requirements of the SAINTE CROIX complex school, satisfying both immediate and future needs by facilitating data handling.</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In order to achieve these results, we proceeded as follows: We have analyzed this negative observation and then modeled it based on the UML language. For implementation, we have use the PHP programming language for the web part. Finally, the database management system used was MySQL for interaction with the system.</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lastRenderedPageBreak/>
        <w:t>In this way, we have developed a web system for managing school activities within the Sainte-Croix complex school that responds more favorably than the manual system.</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We conclude that our objectives have been met due to the enhanced accessibility of information. The new system enables real-time access from any device (computer, phone, tablet, etc.), thereby optimizing work processes.</w:t>
      </w:r>
    </w:p>
    <w:p w:rsidR="00E36D22" w:rsidRPr="00E36D22"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Our study consists of three main chapters, an introductory section, and a concluding section. </w:t>
      </w:r>
      <w:r w:rsidRPr="00E36D22">
        <w:rPr>
          <w:rFonts w:ascii="Times New Roman" w:hAnsi="Times New Roman" w:cs="Times New Roman"/>
          <w:sz w:val="24"/>
          <w:szCs w:val="24"/>
        </w:rPr>
        <w:t>The introduction provides context, objectives, methods, and limitations for our research.</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The first chapter, entitled 'Theoretical Considerations and Presentation', provides an overview of the study context, the Sainte-Croix school complex, and a review of the fundamental concepts related to our research problem.</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The second chapter, titled 'Analysis and Design of the Future System', focuses on the analysis, description of modeling steps, and design of our system.</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The third and final chapter is dedicated to the concrete implementation of our management system. We present the graphical interfaces developed using PHP, HTML, CSS, and Bootstrap.</w:t>
      </w:r>
    </w:p>
    <w:p w:rsidR="00E36D22" w:rsidRPr="002E1340" w:rsidRDefault="00E36D22" w:rsidP="00E36D22">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 To further deepen this study on the management of school activities within the Sainte-Croix complex school, future research should be undertaken to explore other crucial aspects that will better meet the needs of users. </w:t>
      </w:r>
    </w:p>
    <w:p w:rsidR="00E36D22" w:rsidRDefault="00E36D22" w:rsidP="00E36D22">
      <w:pPr>
        <w:rPr>
          <w:rFonts w:ascii="Times New Roman" w:hAnsi="Times New Roman" w:cs="Times New Roman"/>
          <w:b/>
          <w:sz w:val="24"/>
          <w:szCs w:val="36"/>
        </w:rPr>
      </w:pPr>
    </w:p>
    <w:p w:rsidR="00E36D22" w:rsidRPr="009659A2" w:rsidRDefault="00E36D22" w:rsidP="00E36D22">
      <w:pPr>
        <w:jc w:val="both"/>
        <w:rPr>
          <w:rFonts w:ascii="Times New Roman" w:hAnsi="Times New Roman" w:cs="Times New Roman"/>
          <w:sz w:val="24"/>
        </w:rPr>
      </w:pPr>
    </w:p>
    <w:p w:rsidR="00D947E4" w:rsidRPr="00E36D22" w:rsidRDefault="00D947E4">
      <w:bookmarkStart w:id="0" w:name="_GoBack"/>
      <w:bookmarkEnd w:id="0"/>
    </w:p>
    <w:sectPr w:rsidR="00D947E4" w:rsidRPr="00E36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E6D50"/>
    <w:multiLevelType w:val="hybridMultilevel"/>
    <w:tmpl w:val="E85A4D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22"/>
    <w:rsid w:val="00D947E4"/>
    <w:rsid w:val="00E3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52750-66E2-42D0-8707-F54D9640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6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cp:lastPrinted>2024-09-09T08:08:00Z</cp:lastPrinted>
  <dcterms:created xsi:type="dcterms:W3CDTF">2024-09-09T08:07:00Z</dcterms:created>
  <dcterms:modified xsi:type="dcterms:W3CDTF">2024-09-09T08:09:00Z</dcterms:modified>
</cp:coreProperties>
</file>