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II. ANALYSE</w:t>
      </w: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II.1.  DIAGRAMME DE CAS D’UTILISATETION</w:t>
      </w: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972810" cy="4069080"/>
            <wp:effectExtent l="0" t="0" r="889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Bi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II.2. DESCRIPTION TEXTUELLE DE CAU</w:t>
      </w:r>
    </w:p>
    <w:p w:rsidR="001C65FE" w:rsidRPr="00C71B09" w:rsidRDefault="00C71B09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71B09">
        <w:rPr>
          <w:rFonts w:ascii="Times New Roman" w:hAnsi="Times New Roman" w:cs="Times New Roman"/>
          <w:b/>
          <w:sz w:val="24"/>
          <w:szCs w:val="24"/>
          <w:lang w:val="fr-FR"/>
        </w:rPr>
        <w:t>Description textuelle du cas « s’authentifier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71B09" w:rsidTr="00C71B09">
        <w:tc>
          <w:tcPr>
            <w:tcW w:w="9396" w:type="dxa"/>
          </w:tcPr>
          <w:p w:rsidR="00C71B09" w:rsidRPr="00B83476" w:rsidRDefault="00C71B09" w:rsidP="00C546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Identification </w:t>
            </w:r>
          </w:p>
          <w:p w:rsidR="00C71B09" w:rsidRPr="00B83476" w:rsidRDefault="00C71B09" w:rsidP="00C54664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Nom du cas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s’authentifier</w:t>
            </w:r>
          </w:p>
          <w:p w:rsidR="00C71B09" w:rsidRPr="00B83476" w:rsidRDefault="00C71B09" w:rsidP="00C54664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But 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ce cas a pour but d’assurer la sécurité du système.</w:t>
            </w:r>
          </w:p>
          <w:p w:rsidR="00C71B09" w:rsidRPr="00B83476" w:rsidRDefault="00C71B09" w:rsidP="00C54664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Acteurs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Admin, Réceptionniste, comptable, livreur.</w:t>
            </w:r>
          </w:p>
          <w:p w:rsidR="00C71B09" w:rsidRPr="00B83476" w:rsidRDefault="00C71B09" w:rsidP="00C54664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Date de création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07/01/2024</w:t>
            </w:r>
          </w:p>
          <w:p w:rsidR="00C71B09" w:rsidRPr="00B83476" w:rsidRDefault="00C71B09" w:rsidP="00C54664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Version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1.0</w:t>
            </w:r>
          </w:p>
          <w:p w:rsidR="00C71B09" w:rsidRPr="00B83476" w:rsidRDefault="00C71B09" w:rsidP="00C54664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Responsable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SIKULY’UVASAKA RACHEL</w:t>
            </w:r>
          </w:p>
          <w:p w:rsidR="00C71B09" w:rsidRPr="00B83476" w:rsidRDefault="00C71B09" w:rsidP="00C546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Séquencement </w:t>
            </w:r>
          </w:p>
          <w:p w:rsidR="00C71B09" w:rsidRPr="00B83476" w:rsidRDefault="00C71B09" w:rsidP="00C54664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Pré-condition</w:t>
            </w:r>
            <w:proofErr w:type="spellEnd"/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Etre utilisateur du système.</w:t>
            </w:r>
          </w:p>
          <w:p w:rsidR="00B83476" w:rsidRPr="00B83476" w:rsidRDefault="00B83476" w:rsidP="00C54664">
            <w:pPr>
              <w:pStyle w:val="Paragraphedelist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Démarrage de l’application</w:t>
            </w:r>
          </w:p>
          <w:p w:rsidR="00B83476" w:rsidRPr="00B83476" w:rsidRDefault="00B83476" w:rsidP="00C54664">
            <w:pPr>
              <w:pStyle w:val="Paragraphedeliste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</w:t>
            </w:r>
          </w:p>
          <w:p w:rsidR="00B83476" w:rsidRPr="00B83476" w:rsidRDefault="00B83476" w:rsidP="00C54664">
            <w:pPr>
              <w:pStyle w:val="Paragraphedeliste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 nominale</w:t>
            </w:r>
          </w:p>
          <w:p w:rsidR="00C71B09" w:rsidRPr="00B83476" w:rsidRDefault="00C71B09" w:rsidP="00C54664">
            <w:pPr>
              <w:pStyle w:val="Paragraphedeliste"/>
              <w:numPr>
                <w:ilvl w:val="0"/>
                <w:numId w:val="3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Lance</w:t>
            </w:r>
            <w:r w:rsidR="00B83476"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ment du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système</w:t>
            </w:r>
          </w:p>
          <w:p w:rsidR="00C71B09" w:rsidRPr="00B83476" w:rsidRDefault="00C71B09" w:rsidP="00C54664">
            <w:pPr>
              <w:pStyle w:val="Paragraphedeliste"/>
              <w:numPr>
                <w:ilvl w:val="0"/>
                <w:numId w:val="3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système affiche la page </w:t>
            </w:r>
            <w:r w:rsid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d’authentification</w:t>
            </w:r>
          </w:p>
          <w:p w:rsidR="00C71B09" w:rsidRPr="00B83476" w:rsidRDefault="00C71B09" w:rsidP="00C54664">
            <w:pPr>
              <w:pStyle w:val="Paragraphedeliste"/>
              <w:numPr>
                <w:ilvl w:val="0"/>
                <w:numId w:val="3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Admin, </w:t>
            </w:r>
            <w:r w:rsidR="00B83476"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réceptionniste, comptable ou livreur saisie le nom d’utilisateur et le mot de passe et valide</w:t>
            </w:r>
          </w:p>
          <w:p w:rsidR="00C71B09" w:rsidRPr="00B83476" w:rsidRDefault="00C71B09" w:rsidP="00C54664">
            <w:pPr>
              <w:pStyle w:val="Paragraphedeliste"/>
              <w:numPr>
                <w:ilvl w:val="0"/>
                <w:numId w:val="3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vérifie les informations saisies</w:t>
            </w:r>
          </w:p>
          <w:p w:rsidR="00C71B09" w:rsidRDefault="00C71B09" w:rsidP="00C54664">
            <w:pPr>
              <w:pStyle w:val="Paragraphedeliste"/>
              <w:numPr>
                <w:ilvl w:val="0"/>
                <w:numId w:val="3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affiche la page sollicitée</w:t>
            </w:r>
          </w:p>
          <w:p w:rsidR="00B83476" w:rsidRPr="00B83476" w:rsidRDefault="00B83476" w:rsidP="00C54664">
            <w:pPr>
              <w:pStyle w:val="Paragraphedeliste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Enchaînement alternatif </w:t>
            </w:r>
          </w:p>
          <w:p w:rsidR="00C71B09" w:rsidRPr="00B83476" w:rsidRDefault="00B83476" w:rsidP="00C54664">
            <w:pPr>
              <w:spacing w:line="360" w:lineRule="auto"/>
              <w:ind w:left="1156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EA</w:t>
            </w:r>
            <w:r w:rsidR="00C5466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</w:t>
            </w:r>
            <w:r w:rsidR="00C71B09"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Nom ou</w:t>
            </w:r>
            <w:r w:rsidR="00C5466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/et</w:t>
            </w:r>
            <w:r w:rsidR="00C71B09"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mot de passe incorrect</w:t>
            </w:r>
            <w:r w:rsidR="00C5466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soit renseigner les champs obligatoires, le système retourne à EN 2.</w:t>
            </w:r>
          </w:p>
          <w:p w:rsidR="00C71B09" w:rsidRPr="00B83476" w:rsidRDefault="00C71B09" w:rsidP="00C54664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Post-condition </w:t>
            </w:r>
          </w:p>
          <w:p w:rsidR="00C71B09" w:rsidRPr="00B83476" w:rsidRDefault="00C71B09" w:rsidP="00C54664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affiche la page demandée.</w:t>
            </w:r>
          </w:p>
          <w:p w:rsidR="00C71B09" w:rsidRDefault="00C71B09" w:rsidP="00C71B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:rsidR="00C71B09" w:rsidRDefault="00C71B09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C54664" w:rsidRDefault="00C54664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C54664" w:rsidRDefault="00C54664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C54664" w:rsidRDefault="00C54664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C54664" w:rsidRPr="00C71B09" w:rsidRDefault="00C54664" w:rsidP="00C546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71B09">
        <w:rPr>
          <w:rFonts w:ascii="Times New Roman" w:hAnsi="Times New Roman" w:cs="Times New Roman"/>
          <w:b/>
          <w:sz w:val="24"/>
          <w:szCs w:val="24"/>
          <w:lang w:val="fr-FR"/>
        </w:rPr>
        <w:t>Description textuelle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Gérer les comptes des utilisateurs</w:t>
      </w:r>
      <w:r w:rsidRPr="00C71B09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54664" w:rsidTr="00CB2BE6">
        <w:tc>
          <w:tcPr>
            <w:tcW w:w="9396" w:type="dxa"/>
          </w:tcPr>
          <w:p w:rsidR="00C54664" w:rsidRPr="00B83476" w:rsidRDefault="00C54664" w:rsidP="00CB2B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Identification </w:t>
            </w:r>
          </w:p>
          <w:p w:rsidR="00C54664" w:rsidRPr="00B83476" w:rsidRDefault="00C54664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Nom du cas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Gérer les comptes des utilisateurs</w:t>
            </w:r>
          </w:p>
          <w:p w:rsidR="00C54664" w:rsidRPr="00B83476" w:rsidRDefault="00C54664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But 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ce cas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permettra à l’administrateur de faire la Mise à jour des comptes des utilisateurs</w:t>
            </w:r>
          </w:p>
          <w:p w:rsidR="00C54664" w:rsidRPr="00B83476" w:rsidRDefault="00C54664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Acteurs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Admin</w:t>
            </w:r>
            <w:r w:rsidR="001E32E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isteur</w:t>
            </w:r>
            <w:proofErr w:type="spellEnd"/>
          </w:p>
          <w:p w:rsidR="00C54664" w:rsidRPr="00B83476" w:rsidRDefault="00C54664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Date de création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07/01/2024</w:t>
            </w:r>
          </w:p>
          <w:p w:rsidR="00C54664" w:rsidRPr="00B83476" w:rsidRDefault="00C54664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Version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1.0</w:t>
            </w:r>
          </w:p>
          <w:p w:rsidR="00C54664" w:rsidRPr="00B83476" w:rsidRDefault="00C54664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Responsable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SIKULY’UVASAKA RACHEL</w:t>
            </w:r>
          </w:p>
          <w:p w:rsidR="00C54664" w:rsidRPr="00B83476" w:rsidRDefault="00C54664" w:rsidP="00CB2B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Séquencement </w:t>
            </w:r>
          </w:p>
          <w:p w:rsidR="00C54664" w:rsidRPr="00B83476" w:rsidRDefault="00C54664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Pré-condition</w:t>
            </w:r>
            <w:proofErr w:type="spellEnd"/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Etre </w:t>
            </w:r>
            <w:r w:rsidR="001E32E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connecté dans le système</w:t>
            </w:r>
          </w:p>
          <w:p w:rsidR="00C54664" w:rsidRPr="00B83476" w:rsidRDefault="00C54664" w:rsidP="00CB2BE6">
            <w:pPr>
              <w:pStyle w:val="Paragraphedeliste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</w:t>
            </w:r>
          </w:p>
          <w:p w:rsidR="00C54664" w:rsidRPr="00B83476" w:rsidRDefault="00C54664" w:rsidP="00CB2BE6">
            <w:pPr>
              <w:pStyle w:val="Paragraphedeliste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 nominale</w:t>
            </w:r>
          </w:p>
          <w:p w:rsidR="00C54664" w:rsidRPr="001E32E1" w:rsidRDefault="001E32E1" w:rsidP="001E32E1">
            <w:pPr>
              <w:pStyle w:val="Paragraphedeliste"/>
              <w:numPr>
                <w:ilvl w:val="0"/>
                <w:numId w:val="9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L’administrateur choisi le menu compte des utilisateurs</w:t>
            </w:r>
          </w:p>
          <w:p w:rsidR="00C54664" w:rsidRPr="00B83476" w:rsidRDefault="00C54664" w:rsidP="001E32E1">
            <w:pPr>
              <w:pStyle w:val="Paragraphedeliste"/>
              <w:numPr>
                <w:ilvl w:val="0"/>
                <w:numId w:val="9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système affiche </w:t>
            </w:r>
            <w:r w:rsidR="001E32E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les formulaires de création du compte utilisateur</w:t>
            </w:r>
          </w:p>
          <w:p w:rsidR="00C54664" w:rsidRPr="00B83476" w:rsidRDefault="001E32E1" w:rsidP="001E32E1">
            <w:pPr>
              <w:pStyle w:val="Paragraphedeliste"/>
              <w:numPr>
                <w:ilvl w:val="0"/>
                <w:numId w:val="9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Administrateur saisi les informations sur la création du compte</w:t>
            </w:r>
          </w:p>
          <w:p w:rsidR="00C54664" w:rsidRPr="00B83476" w:rsidRDefault="00C54664" w:rsidP="001E32E1">
            <w:pPr>
              <w:pStyle w:val="Paragraphedeliste"/>
              <w:numPr>
                <w:ilvl w:val="0"/>
                <w:numId w:val="9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vérifie les informations saisies</w:t>
            </w:r>
          </w:p>
          <w:p w:rsidR="00C54664" w:rsidRDefault="001E32E1" w:rsidP="001E32E1">
            <w:pPr>
              <w:pStyle w:val="Paragraphedeliste"/>
              <w:numPr>
                <w:ilvl w:val="0"/>
                <w:numId w:val="9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valide la création du compte utilisateur.</w:t>
            </w:r>
          </w:p>
          <w:p w:rsidR="00C54664" w:rsidRPr="00B83476" w:rsidRDefault="00C54664" w:rsidP="00CB2BE6">
            <w:pPr>
              <w:pStyle w:val="Paragraphedeliste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Enchaînement alternatif </w:t>
            </w:r>
          </w:p>
          <w:p w:rsidR="00C54664" w:rsidRPr="00B83476" w:rsidRDefault="00C54664" w:rsidP="00CB2BE6">
            <w:pPr>
              <w:spacing w:line="360" w:lineRule="auto"/>
              <w:ind w:left="1156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EA 4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 w:rsidR="001E32E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Echec d’enregistrement, veuillez complétez tous les champs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le système retourne à EN 2.</w:t>
            </w:r>
          </w:p>
          <w:p w:rsidR="00C54664" w:rsidRPr="00B83476" w:rsidRDefault="00C54664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Post-condition </w:t>
            </w:r>
          </w:p>
          <w:p w:rsidR="00C54664" w:rsidRPr="00B83476" w:rsidRDefault="00C54664" w:rsidP="00CB2BE6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</w:t>
            </w:r>
            <w:r w:rsidR="001E32E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compte utilisateur crée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  <w:p w:rsidR="00C54664" w:rsidRDefault="00C54664" w:rsidP="00CB2B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:rsidR="00C54664" w:rsidRDefault="00C54664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1037D" w:rsidRDefault="0061037D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1037D" w:rsidRDefault="0061037D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1037D" w:rsidRDefault="0061037D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1037D" w:rsidRDefault="0061037D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1037D" w:rsidRDefault="0061037D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1037D" w:rsidRPr="00C71B09" w:rsidRDefault="0061037D" w:rsidP="0061037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71B09">
        <w:rPr>
          <w:rFonts w:ascii="Times New Roman" w:hAnsi="Times New Roman" w:cs="Times New Roman"/>
          <w:b/>
          <w:sz w:val="24"/>
          <w:szCs w:val="24"/>
          <w:lang w:val="fr-FR"/>
        </w:rPr>
        <w:t>Description textuelle du cas « </w:t>
      </w:r>
      <w:r w:rsidR="004A2A11">
        <w:rPr>
          <w:rFonts w:ascii="Times New Roman" w:hAnsi="Times New Roman" w:cs="Times New Roman"/>
          <w:b/>
          <w:sz w:val="24"/>
          <w:szCs w:val="24"/>
          <w:lang w:val="fr-FR"/>
        </w:rPr>
        <w:t>Enregistrer client</w:t>
      </w:r>
      <w:r w:rsidRPr="00C71B09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1037D" w:rsidTr="00CB2BE6">
        <w:tc>
          <w:tcPr>
            <w:tcW w:w="9396" w:type="dxa"/>
          </w:tcPr>
          <w:p w:rsidR="0061037D" w:rsidRPr="00B83476" w:rsidRDefault="0061037D" w:rsidP="00CB2B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Identification </w:t>
            </w:r>
          </w:p>
          <w:p w:rsidR="0061037D" w:rsidRPr="00B83476" w:rsidRDefault="0061037D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Nom du cas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Enregistrer clients</w:t>
            </w:r>
          </w:p>
          <w:p w:rsidR="0061037D" w:rsidRPr="00B83476" w:rsidRDefault="0061037D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But 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ce cas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permettra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au réceptionniste d’enregistrer les clients </w:t>
            </w:r>
          </w:p>
          <w:p w:rsidR="0061037D" w:rsidRPr="00B83476" w:rsidRDefault="0061037D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Acteurs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Réceptionniste</w:t>
            </w:r>
          </w:p>
          <w:p w:rsidR="0061037D" w:rsidRPr="00B83476" w:rsidRDefault="0061037D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Date de création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07/01/2024</w:t>
            </w:r>
          </w:p>
          <w:p w:rsidR="0061037D" w:rsidRPr="00B83476" w:rsidRDefault="0061037D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Version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1.0</w:t>
            </w:r>
          </w:p>
          <w:p w:rsidR="0061037D" w:rsidRPr="00B83476" w:rsidRDefault="0061037D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Responsable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SIKULY’UVASAKA RACHEL</w:t>
            </w:r>
          </w:p>
          <w:p w:rsidR="0061037D" w:rsidRPr="00B83476" w:rsidRDefault="0061037D" w:rsidP="00CB2B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Séquencement </w:t>
            </w:r>
          </w:p>
          <w:p w:rsidR="0061037D" w:rsidRPr="00B83476" w:rsidRDefault="0061037D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Pré-condition</w:t>
            </w:r>
            <w:proofErr w:type="spellEnd"/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Etre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connecté dans le système</w:t>
            </w:r>
          </w:p>
          <w:p w:rsidR="0061037D" w:rsidRPr="00B83476" w:rsidRDefault="0061037D" w:rsidP="00CB2BE6">
            <w:pPr>
              <w:pStyle w:val="Paragraphedeliste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</w:t>
            </w:r>
          </w:p>
          <w:p w:rsidR="0061037D" w:rsidRPr="00B83476" w:rsidRDefault="0061037D" w:rsidP="00CB2BE6">
            <w:pPr>
              <w:pStyle w:val="Paragraphedeliste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 nominale</w:t>
            </w:r>
          </w:p>
          <w:p w:rsidR="0061037D" w:rsidRPr="0061037D" w:rsidRDefault="0061037D" w:rsidP="0061037D">
            <w:pPr>
              <w:pStyle w:val="Paragraphedeliste"/>
              <w:numPr>
                <w:ilvl w:val="0"/>
                <w:numId w:val="10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61037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 réceptionniste</w:t>
            </w:r>
            <w:r w:rsidRPr="0061037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choisi le menu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client</w:t>
            </w:r>
          </w:p>
          <w:p w:rsidR="0061037D" w:rsidRPr="00B83476" w:rsidRDefault="0061037D" w:rsidP="0061037D">
            <w:pPr>
              <w:pStyle w:val="Paragraphedeliste"/>
              <w:numPr>
                <w:ilvl w:val="0"/>
                <w:numId w:val="10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système affiche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les formulaires</w:t>
            </w:r>
            <w:r w:rsidR="004A2A1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d’enregistrement des clients</w:t>
            </w:r>
          </w:p>
          <w:p w:rsidR="0061037D" w:rsidRPr="00B83476" w:rsidRDefault="004A2A11" w:rsidP="0061037D">
            <w:pPr>
              <w:pStyle w:val="Paragraphedeliste"/>
              <w:numPr>
                <w:ilvl w:val="0"/>
                <w:numId w:val="10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Saisir les informations sur l’enregistrement du client</w:t>
            </w:r>
          </w:p>
          <w:p w:rsidR="0061037D" w:rsidRPr="00B83476" w:rsidRDefault="0061037D" w:rsidP="0061037D">
            <w:pPr>
              <w:pStyle w:val="Paragraphedeliste"/>
              <w:numPr>
                <w:ilvl w:val="0"/>
                <w:numId w:val="10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vérifie les informations saisies</w:t>
            </w:r>
          </w:p>
          <w:p w:rsidR="0061037D" w:rsidRDefault="0061037D" w:rsidP="0061037D">
            <w:pPr>
              <w:pStyle w:val="Paragraphedeliste"/>
              <w:numPr>
                <w:ilvl w:val="0"/>
                <w:numId w:val="10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système </w:t>
            </w:r>
            <w:r w:rsidR="004A2A1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confirme l’enregistrement du client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  <w:p w:rsidR="0061037D" w:rsidRPr="00B83476" w:rsidRDefault="0061037D" w:rsidP="00CB2BE6">
            <w:pPr>
              <w:pStyle w:val="Paragraphedeliste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Enchaînement alternatif </w:t>
            </w:r>
          </w:p>
          <w:p w:rsidR="0061037D" w:rsidRPr="00B83476" w:rsidRDefault="0061037D" w:rsidP="00CB2BE6">
            <w:pPr>
              <w:spacing w:line="360" w:lineRule="auto"/>
              <w:ind w:left="1156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EA 4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Echec d’enregistrement, veuillez complétez tous les champs, le système retourne à EN 2.</w:t>
            </w:r>
          </w:p>
          <w:p w:rsidR="0061037D" w:rsidRPr="00B83476" w:rsidRDefault="0061037D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Post-condition </w:t>
            </w:r>
          </w:p>
          <w:p w:rsidR="0061037D" w:rsidRPr="00B83476" w:rsidRDefault="0061037D" w:rsidP="00CB2BE6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</w:t>
            </w:r>
            <w:r w:rsidR="004A2A1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 réceptionniste a enregistré le client</w:t>
            </w:r>
          </w:p>
          <w:p w:rsidR="0061037D" w:rsidRDefault="0061037D" w:rsidP="00CB2B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:rsidR="0061037D" w:rsidRDefault="0061037D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A2A11" w:rsidRDefault="004A2A11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A2A11" w:rsidRDefault="004A2A11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A2A11" w:rsidRDefault="004A2A11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A2A11" w:rsidRDefault="004A2A11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A2A11" w:rsidRPr="00C71B09" w:rsidRDefault="004A2A11" w:rsidP="004A2A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71B09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Description textuelle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Enregistrer paiement</w:t>
      </w:r>
      <w:r w:rsidRPr="00C71B09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A2A11" w:rsidTr="00CB2BE6">
        <w:tc>
          <w:tcPr>
            <w:tcW w:w="9396" w:type="dxa"/>
          </w:tcPr>
          <w:p w:rsidR="004A2A11" w:rsidRPr="00B83476" w:rsidRDefault="004A2A11" w:rsidP="00CB2B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Identification </w:t>
            </w:r>
          </w:p>
          <w:p w:rsidR="004A2A11" w:rsidRPr="00B83476" w:rsidRDefault="004A2A11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Nom du cas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Enregistrer paiement</w:t>
            </w:r>
          </w:p>
          <w:p w:rsidR="004A2A11" w:rsidRPr="00B83476" w:rsidRDefault="004A2A11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But 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ce cas a pour but de permettre au comptable d’enregistrer les paiements des clients</w:t>
            </w:r>
          </w:p>
          <w:p w:rsidR="004A2A11" w:rsidRPr="00B83476" w:rsidRDefault="004A2A11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Acteurs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Comptable</w:t>
            </w:r>
          </w:p>
          <w:p w:rsidR="004A2A11" w:rsidRPr="00B83476" w:rsidRDefault="004A2A11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Date de création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07/01/2024</w:t>
            </w:r>
          </w:p>
          <w:p w:rsidR="004A2A11" w:rsidRPr="00B83476" w:rsidRDefault="004A2A11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Version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1.0</w:t>
            </w:r>
          </w:p>
          <w:p w:rsidR="004A2A11" w:rsidRPr="00B83476" w:rsidRDefault="004A2A11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Responsable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SIKULY’UVASAKA RACHEL</w:t>
            </w:r>
          </w:p>
          <w:p w:rsidR="004A2A11" w:rsidRPr="00B83476" w:rsidRDefault="004A2A11" w:rsidP="00CB2B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Séquencement </w:t>
            </w:r>
          </w:p>
          <w:p w:rsidR="004A2A11" w:rsidRPr="00B83476" w:rsidRDefault="004A2A11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Pré-condition</w:t>
            </w:r>
            <w:proofErr w:type="spellEnd"/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Etre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connecté dans le système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 l’existence du client dans le système</w:t>
            </w:r>
          </w:p>
          <w:p w:rsidR="004A2A11" w:rsidRPr="00B83476" w:rsidRDefault="004A2A11" w:rsidP="00CB2BE6">
            <w:pPr>
              <w:pStyle w:val="Paragraphedeliste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</w:t>
            </w:r>
          </w:p>
          <w:p w:rsidR="004A2A11" w:rsidRPr="00B83476" w:rsidRDefault="004A2A11" w:rsidP="00CB2BE6">
            <w:pPr>
              <w:pStyle w:val="Paragraphedeliste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 nominale</w:t>
            </w:r>
          </w:p>
          <w:p w:rsidR="004A2A11" w:rsidRPr="005B179C" w:rsidRDefault="004A2A11" w:rsidP="005B179C">
            <w:pPr>
              <w:pStyle w:val="Paragraphedeliste"/>
              <w:numPr>
                <w:ilvl w:val="0"/>
                <w:numId w:val="11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B17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comptable choisi le menu client</w:t>
            </w:r>
          </w:p>
          <w:p w:rsidR="004A2A11" w:rsidRPr="005B179C" w:rsidRDefault="004A2A11" w:rsidP="005B179C">
            <w:pPr>
              <w:pStyle w:val="Paragraphedeliste"/>
              <w:numPr>
                <w:ilvl w:val="0"/>
                <w:numId w:val="11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B17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système affiche </w:t>
            </w:r>
            <w:r w:rsidRPr="005B17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liste des clients</w:t>
            </w:r>
          </w:p>
          <w:p w:rsidR="004A2A11" w:rsidRPr="00B83476" w:rsidRDefault="004A2A11" w:rsidP="005B179C">
            <w:pPr>
              <w:pStyle w:val="Paragraphedeliste"/>
              <w:numPr>
                <w:ilvl w:val="0"/>
                <w:numId w:val="11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comptable clique sur le bouton paiement</w:t>
            </w:r>
          </w:p>
          <w:p w:rsidR="004A2A11" w:rsidRPr="00B83476" w:rsidRDefault="004A2A11" w:rsidP="005B179C">
            <w:pPr>
              <w:pStyle w:val="Paragraphedeliste"/>
              <w:numPr>
                <w:ilvl w:val="0"/>
                <w:numId w:val="11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système </w:t>
            </w:r>
            <w:r w:rsidR="005B17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affiche les formulaires de paiement</w:t>
            </w:r>
          </w:p>
          <w:p w:rsidR="004A2A11" w:rsidRDefault="004A2A11" w:rsidP="005B179C">
            <w:pPr>
              <w:pStyle w:val="Paragraphedeliste"/>
              <w:numPr>
                <w:ilvl w:val="0"/>
                <w:numId w:val="11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</w:t>
            </w:r>
            <w:r w:rsidR="005B17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comptable saisi les informations sur le paiement</w:t>
            </w:r>
          </w:p>
          <w:p w:rsidR="005B179C" w:rsidRDefault="005B179C" w:rsidP="005B179C">
            <w:pPr>
              <w:pStyle w:val="Paragraphedeliste"/>
              <w:numPr>
                <w:ilvl w:val="0"/>
                <w:numId w:val="11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vérifie les informations saisies sur le paiement</w:t>
            </w:r>
          </w:p>
          <w:p w:rsidR="005B179C" w:rsidRDefault="005B179C" w:rsidP="005B179C">
            <w:pPr>
              <w:pStyle w:val="Paragraphedeliste"/>
              <w:numPr>
                <w:ilvl w:val="0"/>
                <w:numId w:val="11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valide l’enregistrement de paiement</w:t>
            </w:r>
          </w:p>
          <w:p w:rsidR="004A2A11" w:rsidRPr="00B83476" w:rsidRDefault="004A2A11" w:rsidP="00CB2BE6">
            <w:pPr>
              <w:pStyle w:val="Paragraphedeliste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Enchaînement alternatif </w:t>
            </w:r>
          </w:p>
          <w:p w:rsidR="004A2A11" w:rsidRPr="00B83476" w:rsidRDefault="004A2A11" w:rsidP="00CB2BE6">
            <w:pPr>
              <w:spacing w:line="360" w:lineRule="auto"/>
              <w:ind w:left="1156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EA </w:t>
            </w:r>
            <w:r w:rsidR="005B17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6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Echec d’enregistrement, veuillez </w:t>
            </w:r>
            <w:r w:rsidR="005B17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saisir les chiffres pas les lettres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="005B17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retourne à EN 4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  <w:p w:rsidR="004A2A11" w:rsidRPr="00B83476" w:rsidRDefault="004A2A11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Post-condition </w:t>
            </w:r>
          </w:p>
          <w:p w:rsidR="004A2A11" w:rsidRPr="00B83476" w:rsidRDefault="004A2A11" w:rsidP="00CB2BE6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</w:t>
            </w:r>
            <w:r w:rsidR="005B17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comptable a enregistré le paiement</w:t>
            </w:r>
          </w:p>
          <w:p w:rsidR="004A2A11" w:rsidRDefault="004A2A11" w:rsidP="00CB2B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:rsidR="004A2A11" w:rsidRDefault="004A2A11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548E7" w:rsidRDefault="000548E7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548E7" w:rsidRDefault="000548E7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548E7" w:rsidRDefault="000548E7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306923" w:rsidRPr="00C71B09" w:rsidRDefault="00306923" w:rsidP="003069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71B09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Description textuelle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Consulter les litres calculés par client</w:t>
      </w:r>
      <w:r w:rsidRPr="00C71B09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306923" w:rsidTr="00CB2BE6">
        <w:tc>
          <w:tcPr>
            <w:tcW w:w="9396" w:type="dxa"/>
          </w:tcPr>
          <w:p w:rsidR="00306923" w:rsidRPr="00B83476" w:rsidRDefault="00306923" w:rsidP="00CB2B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Identification </w:t>
            </w:r>
          </w:p>
          <w:p w:rsidR="00306923" w:rsidRPr="00B83476" w:rsidRDefault="00306923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Nom du cas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Imprimer reçu</w:t>
            </w:r>
          </w:p>
          <w:p w:rsidR="00306923" w:rsidRPr="00B83476" w:rsidRDefault="00306923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But 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ce cas permettra au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comptable d’imprimer le reçu du client</w:t>
            </w:r>
          </w:p>
          <w:p w:rsidR="00306923" w:rsidRPr="00B83476" w:rsidRDefault="00306923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Acteurs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 w:rsidR="00FD2F5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Comptable</w:t>
            </w:r>
          </w:p>
          <w:p w:rsidR="00306923" w:rsidRPr="00B83476" w:rsidRDefault="00306923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Date de création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07/01/2024</w:t>
            </w:r>
          </w:p>
          <w:p w:rsidR="00306923" w:rsidRPr="00B83476" w:rsidRDefault="00306923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Version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1.0</w:t>
            </w:r>
          </w:p>
          <w:p w:rsidR="00306923" w:rsidRPr="00B83476" w:rsidRDefault="00306923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Responsable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SIKULY’UVASAKA RACHEL</w:t>
            </w:r>
          </w:p>
          <w:p w:rsidR="00306923" w:rsidRPr="00B83476" w:rsidRDefault="00306923" w:rsidP="00CB2B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Séquencement </w:t>
            </w:r>
          </w:p>
          <w:p w:rsidR="00306923" w:rsidRPr="00B83476" w:rsidRDefault="00306923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Pré-condition</w:t>
            </w:r>
            <w:proofErr w:type="spellEnd"/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Etre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connecté dans le système et que le client ait payé</w:t>
            </w:r>
          </w:p>
          <w:p w:rsidR="00306923" w:rsidRPr="00B83476" w:rsidRDefault="00306923" w:rsidP="00CB2BE6">
            <w:pPr>
              <w:pStyle w:val="Paragraphedeliste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</w:t>
            </w:r>
          </w:p>
          <w:p w:rsidR="00306923" w:rsidRPr="00B83476" w:rsidRDefault="00306923" w:rsidP="00CB2BE6">
            <w:pPr>
              <w:pStyle w:val="Paragraphedeliste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 nominale</w:t>
            </w:r>
          </w:p>
          <w:p w:rsidR="00306923" w:rsidRPr="00306923" w:rsidRDefault="00306923" w:rsidP="00CB2BE6">
            <w:pPr>
              <w:pStyle w:val="Paragraphedeliste"/>
              <w:numPr>
                <w:ilvl w:val="0"/>
                <w:numId w:val="12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0692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</w:t>
            </w:r>
            <w:r w:rsidR="00A81DC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comptable choisi la menue liste de paiement</w:t>
            </w:r>
          </w:p>
          <w:p w:rsidR="00306923" w:rsidRPr="005B179C" w:rsidRDefault="00306923" w:rsidP="00CB2BE6">
            <w:pPr>
              <w:pStyle w:val="Paragraphedeliste"/>
              <w:numPr>
                <w:ilvl w:val="0"/>
                <w:numId w:val="12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B17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affiche la liste des clients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qui ont déjà payé</w:t>
            </w:r>
          </w:p>
          <w:p w:rsidR="00306923" w:rsidRPr="00B83476" w:rsidRDefault="00306923" w:rsidP="00CB2BE6">
            <w:pPr>
              <w:pStyle w:val="Paragraphedeliste"/>
              <w:numPr>
                <w:ilvl w:val="0"/>
                <w:numId w:val="12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</w:t>
            </w:r>
            <w:r w:rsidR="00A81DC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comptable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A81DC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clique sur le bouton imprimer reçu</w:t>
            </w:r>
          </w:p>
          <w:p w:rsidR="00306923" w:rsidRPr="00B83476" w:rsidRDefault="00306923" w:rsidP="00CB2BE6">
            <w:pPr>
              <w:pStyle w:val="Paragraphedeliste"/>
              <w:numPr>
                <w:ilvl w:val="0"/>
                <w:numId w:val="12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système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affiche </w:t>
            </w:r>
            <w:r w:rsidR="00A81DC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reçu du client</w:t>
            </w:r>
          </w:p>
          <w:p w:rsidR="00306923" w:rsidRPr="00B83476" w:rsidRDefault="00306923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Post-condition </w:t>
            </w:r>
          </w:p>
          <w:p w:rsidR="00306923" w:rsidRPr="00B83476" w:rsidRDefault="00306923" w:rsidP="00CB2BE6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</w:t>
            </w:r>
            <w:r w:rsidR="00A81DC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comptable a imprimé le reçu du client</w:t>
            </w:r>
          </w:p>
          <w:p w:rsidR="00306923" w:rsidRDefault="00306923" w:rsidP="00CB2B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:rsidR="00306923" w:rsidRDefault="00306923" w:rsidP="000548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06923" w:rsidRDefault="00306923" w:rsidP="000548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06923" w:rsidRDefault="00306923" w:rsidP="000548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06923" w:rsidRDefault="00306923" w:rsidP="000548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06923" w:rsidRDefault="00306923" w:rsidP="000548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06923" w:rsidRDefault="00306923" w:rsidP="000548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06923" w:rsidRDefault="00306923" w:rsidP="000548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06923" w:rsidRDefault="00306923" w:rsidP="000548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06923" w:rsidRDefault="00306923" w:rsidP="000548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548E7" w:rsidRPr="00C71B09" w:rsidRDefault="000548E7" w:rsidP="000548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71B09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Description textuelle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Consulter les litres calculés par client</w:t>
      </w:r>
      <w:r w:rsidRPr="00C71B09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0548E7" w:rsidTr="00CB2BE6">
        <w:tc>
          <w:tcPr>
            <w:tcW w:w="9396" w:type="dxa"/>
          </w:tcPr>
          <w:p w:rsidR="000548E7" w:rsidRPr="00B83476" w:rsidRDefault="000548E7" w:rsidP="00CB2B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Identification </w:t>
            </w:r>
          </w:p>
          <w:p w:rsidR="000548E7" w:rsidRPr="00B83476" w:rsidRDefault="000548E7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Nom du cas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 w:rsidR="0030692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Consulter les litres calculés par client</w:t>
            </w:r>
          </w:p>
          <w:p w:rsidR="000548E7" w:rsidRPr="00B83476" w:rsidRDefault="000548E7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But 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="0030692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ce cas permettra au livreur de consulter les litres par client</w:t>
            </w:r>
          </w:p>
          <w:p w:rsidR="000548E7" w:rsidRPr="00B83476" w:rsidRDefault="000548E7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Acteurs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 w:rsidR="0030692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Livreur</w:t>
            </w:r>
          </w:p>
          <w:p w:rsidR="000548E7" w:rsidRPr="00B83476" w:rsidRDefault="000548E7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Date de création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07/01/2024</w:t>
            </w:r>
          </w:p>
          <w:p w:rsidR="000548E7" w:rsidRPr="00B83476" w:rsidRDefault="000548E7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Version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1.0</w:t>
            </w:r>
          </w:p>
          <w:p w:rsidR="000548E7" w:rsidRPr="00B83476" w:rsidRDefault="000548E7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Responsable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SIKULY’UVASAKA RACHEL</w:t>
            </w:r>
          </w:p>
          <w:p w:rsidR="000548E7" w:rsidRPr="00B83476" w:rsidRDefault="000548E7" w:rsidP="00CB2B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Séquencement </w:t>
            </w:r>
          </w:p>
          <w:p w:rsidR="000548E7" w:rsidRPr="00B83476" w:rsidRDefault="000548E7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Pré-condition</w:t>
            </w:r>
            <w:proofErr w:type="spellEnd"/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Etre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connecté dans le système et </w:t>
            </w:r>
            <w:r w:rsidR="0030692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que le client ait payé</w:t>
            </w:r>
          </w:p>
          <w:p w:rsidR="000548E7" w:rsidRPr="00B83476" w:rsidRDefault="000548E7" w:rsidP="00CB2BE6">
            <w:pPr>
              <w:pStyle w:val="Paragraphedeliste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</w:t>
            </w:r>
          </w:p>
          <w:p w:rsidR="000548E7" w:rsidRPr="00B83476" w:rsidRDefault="000548E7" w:rsidP="00CB2BE6">
            <w:pPr>
              <w:pStyle w:val="Paragraphedeliste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 nominale</w:t>
            </w:r>
          </w:p>
          <w:p w:rsidR="000548E7" w:rsidRPr="000D7E1A" w:rsidRDefault="000548E7" w:rsidP="000D7E1A">
            <w:pPr>
              <w:pStyle w:val="Paragraphedeliste"/>
              <w:numPr>
                <w:ilvl w:val="0"/>
                <w:numId w:val="14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D7E1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</w:t>
            </w:r>
            <w:r w:rsidR="00306923" w:rsidRPr="000D7E1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livreur choisi le menu paiement</w:t>
            </w:r>
          </w:p>
          <w:p w:rsidR="000548E7" w:rsidRPr="005B179C" w:rsidRDefault="000548E7" w:rsidP="000D7E1A">
            <w:pPr>
              <w:pStyle w:val="Paragraphedeliste"/>
              <w:numPr>
                <w:ilvl w:val="0"/>
                <w:numId w:val="14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B17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affiche la liste des clients</w:t>
            </w:r>
            <w:r w:rsidR="0030692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qui ont déjà payé</w:t>
            </w:r>
          </w:p>
          <w:p w:rsidR="000548E7" w:rsidRPr="00B83476" w:rsidRDefault="000548E7" w:rsidP="000D7E1A">
            <w:pPr>
              <w:pStyle w:val="Paragraphedeliste"/>
              <w:numPr>
                <w:ilvl w:val="0"/>
                <w:numId w:val="14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</w:t>
            </w:r>
            <w:r w:rsidR="0030692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livreur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30692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clique sur le bouton litre</w:t>
            </w:r>
          </w:p>
          <w:p w:rsidR="000548E7" w:rsidRPr="00B83476" w:rsidRDefault="000548E7" w:rsidP="000D7E1A">
            <w:pPr>
              <w:pStyle w:val="Paragraphedeliste"/>
              <w:numPr>
                <w:ilvl w:val="0"/>
                <w:numId w:val="14"/>
              </w:numPr>
              <w:spacing w:line="360" w:lineRule="auto"/>
              <w:ind w:left="186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système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affiche les </w:t>
            </w:r>
            <w:r w:rsidR="0030692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litres du client sélectionné</w:t>
            </w:r>
          </w:p>
          <w:p w:rsidR="000548E7" w:rsidRPr="00B83476" w:rsidRDefault="000548E7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Post-condition </w:t>
            </w:r>
          </w:p>
          <w:p w:rsidR="000548E7" w:rsidRPr="00B83476" w:rsidRDefault="000548E7" w:rsidP="00CB2BE6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</w:t>
            </w:r>
            <w:r w:rsidR="0030692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livreur a affiché les litres calculés par client moyennant les frais de paiement.</w:t>
            </w:r>
          </w:p>
          <w:p w:rsidR="000548E7" w:rsidRDefault="000548E7" w:rsidP="00CB2B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:rsidR="000548E7" w:rsidRDefault="000548E7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D7E1A" w:rsidRDefault="000D7E1A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D7E1A" w:rsidRDefault="000D7E1A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D7E1A" w:rsidRDefault="000D7E1A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D7E1A" w:rsidRDefault="000D7E1A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D7E1A" w:rsidRDefault="000D7E1A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D7E1A" w:rsidRDefault="000D7E1A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D7E1A" w:rsidRDefault="000D7E1A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D7E1A" w:rsidRDefault="000D7E1A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0D7E1A" w:rsidRPr="00C71B09" w:rsidRDefault="000D7E1A" w:rsidP="000D7E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71B09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Description textuelle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Enregistrer livraison</w:t>
      </w:r>
      <w:r w:rsidRPr="00C71B09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0D7E1A" w:rsidTr="00CB2BE6">
        <w:tc>
          <w:tcPr>
            <w:tcW w:w="9396" w:type="dxa"/>
          </w:tcPr>
          <w:p w:rsidR="000D7E1A" w:rsidRPr="00B83476" w:rsidRDefault="000D7E1A" w:rsidP="00CB2B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Identification </w:t>
            </w:r>
          </w:p>
          <w:p w:rsidR="000D7E1A" w:rsidRPr="00B83476" w:rsidRDefault="000D7E1A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Nom du cas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Enregistrer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livraison</w:t>
            </w:r>
          </w:p>
          <w:p w:rsidR="000D7E1A" w:rsidRPr="00B83476" w:rsidRDefault="000D7E1A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But 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ce cas permettra au livreur d’enregistrer la livraison du carburant</w:t>
            </w:r>
          </w:p>
          <w:p w:rsidR="000D7E1A" w:rsidRPr="00B83476" w:rsidRDefault="000D7E1A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Acteurs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Livreur</w:t>
            </w:r>
          </w:p>
          <w:p w:rsidR="000D7E1A" w:rsidRPr="00B83476" w:rsidRDefault="000D7E1A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Date de création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07/01/2024</w:t>
            </w:r>
          </w:p>
          <w:p w:rsidR="000D7E1A" w:rsidRPr="00B83476" w:rsidRDefault="000D7E1A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Version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1.0</w:t>
            </w:r>
          </w:p>
          <w:p w:rsidR="000D7E1A" w:rsidRPr="00B83476" w:rsidRDefault="000D7E1A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Responsable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SIKULY’UVASAKA RACHEL</w:t>
            </w:r>
          </w:p>
          <w:p w:rsidR="000D7E1A" w:rsidRPr="00B83476" w:rsidRDefault="000D7E1A" w:rsidP="00CB2B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Séquencement </w:t>
            </w:r>
          </w:p>
          <w:p w:rsidR="000D7E1A" w:rsidRPr="00B83476" w:rsidRDefault="000D7E1A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Pré-condition</w:t>
            </w:r>
            <w:proofErr w:type="spellEnd"/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Etre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connecté dans le système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  <w:p w:rsidR="000D7E1A" w:rsidRPr="00B83476" w:rsidRDefault="000D7E1A" w:rsidP="000D7E1A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</w:t>
            </w:r>
          </w:p>
          <w:p w:rsidR="000D7E1A" w:rsidRDefault="000D7E1A" w:rsidP="000D7E1A">
            <w:pPr>
              <w:pStyle w:val="Paragraphedeliste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 nominale</w:t>
            </w:r>
          </w:p>
          <w:p w:rsidR="000D7E1A" w:rsidRPr="000D7E1A" w:rsidRDefault="000D7E1A" w:rsidP="000D7E1A">
            <w:pPr>
              <w:pStyle w:val="Paragraphedeliste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0D7E1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livreur choisi le menu paiement</w:t>
            </w:r>
          </w:p>
          <w:p w:rsidR="000D7E1A" w:rsidRPr="005B179C" w:rsidRDefault="000D7E1A" w:rsidP="000D7E1A">
            <w:pPr>
              <w:pStyle w:val="Paragraphedeliste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B17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affiche la liste des clients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qui ont déjà payé</w:t>
            </w:r>
          </w:p>
          <w:p w:rsidR="000D7E1A" w:rsidRPr="00B83476" w:rsidRDefault="000D7E1A" w:rsidP="000D7E1A">
            <w:pPr>
              <w:pStyle w:val="Paragraphedeliste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livreur clique sur le bouton litre</w:t>
            </w:r>
          </w:p>
          <w:p w:rsidR="000D7E1A" w:rsidRDefault="000D7E1A" w:rsidP="000D7E1A">
            <w:pPr>
              <w:pStyle w:val="Paragraphedeliste"/>
              <w:numPr>
                <w:ilvl w:val="0"/>
                <w:numId w:val="17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système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affiche les litres du client sélectionné</w:t>
            </w:r>
          </w:p>
          <w:p w:rsidR="000D7E1A" w:rsidRDefault="000D7E1A" w:rsidP="000D7E1A">
            <w:pPr>
              <w:pStyle w:val="Paragraphedeliste"/>
              <w:numPr>
                <w:ilvl w:val="0"/>
                <w:numId w:val="17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livreur choisi le bouton livrer</w:t>
            </w:r>
          </w:p>
          <w:p w:rsidR="000D7E1A" w:rsidRDefault="000D7E1A" w:rsidP="000D7E1A">
            <w:pPr>
              <w:pStyle w:val="Paragraphedeliste"/>
              <w:numPr>
                <w:ilvl w:val="0"/>
                <w:numId w:val="17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affiche les formulaires d’enregistrement de la livraison</w:t>
            </w:r>
          </w:p>
          <w:p w:rsidR="000D7E1A" w:rsidRDefault="000D7E1A" w:rsidP="000D7E1A">
            <w:pPr>
              <w:pStyle w:val="Paragraphedeliste"/>
              <w:numPr>
                <w:ilvl w:val="0"/>
                <w:numId w:val="17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livreur saisi les informations sur l’enregistrement de la livraison</w:t>
            </w:r>
          </w:p>
          <w:p w:rsidR="000D7E1A" w:rsidRDefault="000D7E1A" w:rsidP="000D7E1A">
            <w:pPr>
              <w:pStyle w:val="Paragraphedeliste"/>
              <w:numPr>
                <w:ilvl w:val="0"/>
                <w:numId w:val="17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vérifie les informations saisies</w:t>
            </w:r>
          </w:p>
          <w:p w:rsidR="000D7E1A" w:rsidRDefault="004D1210" w:rsidP="000D7E1A">
            <w:pPr>
              <w:pStyle w:val="Paragraphedeliste"/>
              <w:numPr>
                <w:ilvl w:val="0"/>
                <w:numId w:val="17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confirme l’enregistrement de la livraison</w:t>
            </w:r>
          </w:p>
          <w:p w:rsidR="000D7E1A" w:rsidRPr="000D7E1A" w:rsidRDefault="000D7E1A" w:rsidP="000D7E1A">
            <w:pPr>
              <w:pStyle w:val="Paragraphedeliste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0D7E1A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Enchaînement alternatif</w:t>
            </w:r>
          </w:p>
          <w:p w:rsidR="000D7E1A" w:rsidRPr="00B83476" w:rsidRDefault="000D7E1A" w:rsidP="00CB2BE6">
            <w:pPr>
              <w:spacing w:line="360" w:lineRule="auto"/>
              <w:ind w:left="1156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EA </w:t>
            </w:r>
            <w:r w:rsidR="004D12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8</w:t>
            </w:r>
            <w:r w:rsidRPr="00B8347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Echec d’enregistrement, veuillez </w:t>
            </w:r>
            <w:r w:rsidR="004D12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complétez tous les champs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="004D12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retourne à EN 6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  <w:p w:rsidR="000D7E1A" w:rsidRPr="00B83476" w:rsidRDefault="000D7E1A" w:rsidP="00CB2BE6">
            <w:pPr>
              <w:spacing w:line="360" w:lineRule="auto"/>
              <w:ind w:left="44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347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Post-condition </w:t>
            </w:r>
          </w:p>
          <w:p w:rsidR="000D7E1A" w:rsidRPr="000D7E1A" w:rsidRDefault="000D7E1A" w:rsidP="000D7E1A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D7E1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comptable a enregistré le paiement</w:t>
            </w:r>
          </w:p>
          <w:p w:rsidR="000D7E1A" w:rsidRDefault="000D7E1A" w:rsidP="00CB2B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:rsidR="000D7E1A" w:rsidRDefault="000D7E1A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CA6DF0" w:rsidRDefault="00CA6DF0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CA6DF0" w:rsidRP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t>II.1. DIAGRAMME DE SEQUENCE</w:t>
      </w:r>
    </w:p>
    <w:p w:rsidR="00774997" w:rsidRP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II.1.1. Diagramme de séquence du cas « s’authentifier »</w:t>
      </w:r>
    </w:p>
    <w:p w:rsidR="00774997" w:rsidRDefault="00774997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972810" cy="4441825"/>
            <wp:effectExtent l="0" t="0" r="889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hentification_Sequ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9DA" w:rsidRDefault="00B959DA" w:rsidP="00C71B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P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P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P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P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P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P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P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P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P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P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P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P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A6DF0" w:rsidRDefault="00CA6DF0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396107" wp14:editId="024C105B">
            <wp:simplePos x="0" y="0"/>
            <wp:positionH relativeFrom="margin">
              <wp:align>left</wp:align>
            </wp:positionH>
            <wp:positionV relativeFrom="paragraph">
              <wp:posOffset>367029</wp:posOffset>
            </wp:positionV>
            <wp:extent cx="6121918" cy="45624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teUtilisateur_Sequ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918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II.1.2</w:t>
      </w: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t>. Diagramme de séquence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Gérer les comptes des utilisateurs</w:t>
      </w: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p w:rsidR="00B959DA" w:rsidRPr="00774997" w:rsidRDefault="00B959DA" w:rsidP="00B959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II.1.3</w:t>
      </w: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t>. Diagramme de séquence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Enregistrer client</w:t>
      </w: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p w:rsidR="00B959DA" w:rsidRPr="00774997" w:rsidRDefault="00B959DA" w:rsidP="00B959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972810" cy="4472305"/>
            <wp:effectExtent l="0" t="0" r="8890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_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II.1.4</w:t>
      </w: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t>. Diagramme de séquence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Enregistrer paiement</w:t>
      </w: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p w:rsidR="00B959DA" w:rsidRPr="00774997" w:rsidRDefault="00B959DA" w:rsidP="00B959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506218" cy="455358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iement_sequ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59DA" w:rsidRDefault="00B959DA" w:rsidP="00B959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II.1.5</w:t>
      </w: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t>. Diagramme de séquence du cas « </w:t>
      </w:r>
      <w:r w:rsidR="00D53F6A">
        <w:rPr>
          <w:rFonts w:ascii="Times New Roman" w:hAnsi="Times New Roman" w:cs="Times New Roman"/>
          <w:b/>
          <w:sz w:val="24"/>
          <w:szCs w:val="24"/>
          <w:lang w:val="fr-FR"/>
        </w:rPr>
        <w:t>Imprimer reçu</w:t>
      </w: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p w:rsidR="00D53F6A" w:rsidRDefault="00D53F6A" w:rsidP="00B959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972810" cy="2608580"/>
            <wp:effectExtent l="0" t="0" r="8890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u_sequ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9DA" w:rsidRPr="00774997" w:rsidRDefault="00B959DA" w:rsidP="00B959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B959DA" w:rsidRDefault="00B959D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3F6A" w:rsidRDefault="00D53F6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3F6A" w:rsidRDefault="00D53F6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3F6A" w:rsidRDefault="00D53F6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3F6A" w:rsidRDefault="00D53F6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3F6A" w:rsidRDefault="00D53F6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3F6A" w:rsidRDefault="00D53F6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3F6A" w:rsidRDefault="00D53F6A" w:rsidP="00D53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II.1.6</w:t>
      </w: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t>. Diagramme de séquence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Consulter les litres calculés par client</w:t>
      </w: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»</w:t>
      </w:r>
    </w:p>
    <w:p w:rsidR="00D53F6A" w:rsidRDefault="00D53F6A" w:rsidP="00D53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72810" cy="2625090"/>
            <wp:effectExtent l="0" t="0" r="889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ulterLitre_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6A" w:rsidRDefault="00D53F6A" w:rsidP="00D53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D53F6A" w:rsidRDefault="00D53F6A" w:rsidP="00D53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D53F6A" w:rsidRDefault="00D53F6A" w:rsidP="00D53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D53F6A" w:rsidRDefault="00D53F6A" w:rsidP="00D53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D53F6A" w:rsidRDefault="00D53F6A" w:rsidP="00D53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D53F6A" w:rsidRDefault="00D53F6A" w:rsidP="00D53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CC412" wp14:editId="67EAE5EA">
                <wp:simplePos x="0" y="0"/>
                <wp:positionH relativeFrom="margin">
                  <wp:posOffset>-28575</wp:posOffset>
                </wp:positionH>
                <wp:positionV relativeFrom="paragraph">
                  <wp:posOffset>376555</wp:posOffset>
                </wp:positionV>
                <wp:extent cx="1533525" cy="2952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3F6A" w:rsidRPr="00D53F6A" w:rsidRDefault="00D53F6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SD enregistrer livraison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CC412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-2.25pt;margin-top:29.65pt;width:120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LSMwIAAFgEAAAOAAAAZHJzL2Uyb0RvYy54bWysVF1v2yAUfZ+0/4B4X5w4cbtacaqsVaZJ&#10;VVspnSrtjWCILQGXAYmd/fpdcJJG3Z6mveAL93I/zjl4fttrRfbC+RZMRSejMSXCcKhbs63o95fV&#10;p8+U+MBMzRQYUdGD8PR28fHDvLOlyKEBVQtHMInxZWcr2oRgyyzzvBGa+RFYYdApwWkWcOu2We1Y&#10;h9m1yvLx+CrrwNXWARfe4+n94KSLlF9KwcOTlF4EoiqKvYW0urRu4pot5qzcOmablh/bYP/QhWat&#10;waLnVPcsMLJz7R+pdMsdeJBhxEFnIGXLRZoBp5mM302zbpgVaRYEx9szTP7/peWP+2dH2hq5m1Bi&#10;mEaOfiBTpBYkiD4IgucIUmd9ibFri9Gh/wI9XjidezyMs/fS6fjFqQj6Ee7DGWJMRXi8VEynRV5Q&#10;wtGX3xT5dRHTZG+3rfPhqwBNolFRhxQmZNn+wYch9BQSixlYtUolGpUhXUWvpsU4XTh7MLkyWCPO&#10;MPQardBv+uNgG6gPOJeDQR7e8lWLxR+YD8/MoR5wFNR4eMJFKsAicLQoacD9+tt5jEea0EtJh/qq&#10;qP+5Y05Qor4ZJPBmMptFQabNrLjOceMuPZtLj9npO0AJI0fYXTJjfFAnUzrQr/gUlrEqupjhWLui&#10;4WTehUH1+JS4WC5TEErQsvBg1pbH1BHOCO1L/8qcPeIfRfAIJyWy8h0NQ+xAxHIXQLaJowjwgOoR&#10;d5RvYvn41OL7uNynqLcfwuI3AAAA//8DAFBLAwQUAAYACAAAACEAfBcvs+EAAAAJAQAADwAAAGRy&#10;cy9kb3ducmV2LnhtbEyPQU+DQBCF7yb+h82YeGsXqSilLE1D0pgYPbT24m1hp0BkZ5Hdtuivdzzp&#10;cfK+vPlevp5sL844+s6Rgrt5BAKpdqajRsHhbTtLQfigyejeESr4Qg/r4voq15lxF9rheR8awSXk&#10;M62gDWHIpPR1i1b7uRuQODu60erA59hIM+oLl9texlH0IK3uiD+0esCyxfpjf7IKnsvtq95VsU2/&#10;+/Lp5bgZPg/viVK3N9NmBSLgFP5g+NVndSjYqXInMl70Cmb3CZMKkuUCBOfx4pG3VQxGSQqyyOX/&#10;BcUPAAAA//8DAFBLAQItABQABgAIAAAAIQC2gziS/gAAAOEBAAATAAAAAAAAAAAAAAAAAAAAAABb&#10;Q29udGVudF9UeXBlc10ueG1sUEsBAi0AFAAGAAgAAAAhADj9If/WAAAAlAEAAAsAAAAAAAAAAAAA&#10;AAAALwEAAF9yZWxzLy5yZWxzUEsBAi0AFAAGAAgAAAAhAGF+MtIzAgAAWAQAAA4AAAAAAAAAAAAA&#10;AAAALgIAAGRycy9lMm9Eb2MueG1sUEsBAi0AFAAGAAgAAAAhAHwXL7PhAAAACQEAAA8AAAAAAAAA&#10;AAAAAAAAjQQAAGRycy9kb3ducmV2LnhtbFBLBQYAAAAABAAEAPMAAACbBQAAAAA=&#10;" filled="f" stroked="f" strokeweight=".5pt">
                <v:textbox>
                  <w:txbxContent>
                    <w:p w:rsidR="00D53F6A" w:rsidRPr="00D53F6A" w:rsidRDefault="00D53F6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SD enregistrer livraison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II.1.7</w:t>
      </w: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t>. Diagramme de séquence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Enregistrer livraison</w:t>
      </w:r>
      <w:r w:rsidRPr="00774997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p w:rsidR="00D53F6A" w:rsidRPr="00774997" w:rsidRDefault="00D53F6A" w:rsidP="00D53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728AA" wp14:editId="764FCDCF">
                <wp:simplePos x="0" y="0"/>
                <wp:positionH relativeFrom="column">
                  <wp:posOffset>62230</wp:posOffset>
                </wp:positionH>
                <wp:positionV relativeFrom="paragraph">
                  <wp:posOffset>78740</wp:posOffset>
                </wp:positionV>
                <wp:extent cx="1295400" cy="123825"/>
                <wp:effectExtent l="0" t="0" r="1905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3F6A" w:rsidRDefault="00D53F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28AA" id="Zone de texte 10" o:spid="_x0000_s1027" type="#_x0000_t202" style="position:absolute;left:0;text-align:left;margin-left:4.9pt;margin-top:6.2pt;width:102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miTwIAAK8EAAAOAAAAZHJzL2Uyb0RvYy54bWysVMFuGjEQvVfqP1i+lwUCaYJYIkpEVSlK&#10;IiVRpN6M1wsreT2ubdhNv77PXiAkzanqxTv2jJ9n3pvZ6VVba7ZTzldkcj7o9TlTRlJRmXXOnx6X&#10;Xy4480GYQmgyKucvyvOr2edP08ZO1JA2pAvlGECMnzQ255sQ7CTLvNyoWvgeWWXgLMnVImDr1lnh&#10;RAP0WmfDfv88a8gV1pFU3uP0unPyWcIvSyXDXVl6FZjOOXILaXVpXcU1m03FZO2E3VRyn4b4hyxq&#10;URk8eoS6FkGwrav+gqor6chTGXqS6ozKspIq1YBqBv131TxshFWpFpDj7ZEm//9g5e3u3rGqgHag&#10;x4gaGv2EUqxQLKg2KIZzkNRYP0Hsg0V0aL9RiwuHc4/DWHtbujp+URWDH3gvR4oBxWS8NLwcj/pw&#10;SfgGw7OL4TjCZK+3rfPhu6KaRSPnDhImZsXuxocu9BASH/Okq2JZaZ02sW3UQju2ExBch5QjwN9E&#10;acOanJ+fjfsJ+I0vNd4rwmr9AQLwtEHOkZOu9miFdtV2RB54WVHxArocdV3nrVxWqOlG+HAvHNoM&#10;NGB0wh2WUhNyor3F2Ybc74/OYzzUh5ezBm2bc/9rK5ziTP8w6IvLwWgE2JA2o/HXITbu1LM69Zht&#10;vSAQNcCQWpnMGB/0wSwd1c+YsHl8FS5hJN7OeTiYi9ANEyZUqvk8BaGzrQg35sHKCB2FiYo9ts/C&#10;2b2ssbdu6dDgYvJO3S423jQ03wYqqyR95LljdU8/piI1z36C49id7lPU639m9gcAAP//AwBQSwME&#10;FAAGAAgAAAAhADacDgbbAAAABwEAAA8AAABkcnMvZG93bnJldi54bWxMjktLw0AUhfeC/2G4gjs7&#10;eSFtmkkJiggqFKsbd7fJbRLM3AmZaZv+e68rXZ4H53zFZraDOtHke8cG4kUEirh2Tc+tgc+Pp7sl&#10;KB+QGxwck4ELediU11cF5o078zuddqFVMsI+RwNdCGOuta87sugXbiSW7OAmi0Hk1OpmwrOM20En&#10;UXSvLfYsDx2O9NBR/b07WgMv2Rc+puGVLoHnbVU9L8fMvxlzezNXa1CB5vBXhl98QYdSmPbuyI1X&#10;g4GVgAexkwyUxEmcirE3kMYr0GWh//OXPwAAAP//AwBQSwECLQAUAAYACAAAACEAtoM4kv4AAADh&#10;AQAAEwAAAAAAAAAAAAAAAAAAAAAAW0NvbnRlbnRfVHlwZXNdLnhtbFBLAQItABQABgAIAAAAIQA4&#10;/SH/1gAAAJQBAAALAAAAAAAAAAAAAAAAAC8BAABfcmVscy8ucmVsc1BLAQItABQABgAIAAAAIQCD&#10;SPmiTwIAAK8EAAAOAAAAAAAAAAAAAAAAAC4CAABkcnMvZTJvRG9jLnhtbFBLAQItABQABgAIAAAA&#10;IQA2nA4G2wAAAAcBAAAPAAAAAAAAAAAAAAAAAKkEAABkcnMvZG93bnJldi54bWxQSwUGAAAAAAQA&#10;BADzAAAAsQUAAAAA&#10;" fillcolor="white [3201]" strokecolor="white [3212]" strokeweight=".5pt">
                <v:textbox>
                  <w:txbxContent>
                    <w:p w:rsidR="00D53F6A" w:rsidRDefault="00D53F6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E97660C" wp14:editId="4132D145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820587" cy="5811061"/>
            <wp:effectExtent l="0" t="0" r="889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vraison_sequene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F6A" w:rsidRPr="00774997" w:rsidRDefault="00D53F6A" w:rsidP="00D53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D53F6A" w:rsidRDefault="00D53F6A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B959D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Pr="00C70A09" w:rsidRDefault="00C70A09" w:rsidP="00B959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70A09">
        <w:rPr>
          <w:rFonts w:ascii="Times New Roman" w:hAnsi="Times New Roman" w:cs="Times New Roman"/>
          <w:b/>
          <w:sz w:val="24"/>
          <w:szCs w:val="24"/>
          <w:lang w:val="fr-FR"/>
        </w:rPr>
        <w:t>II.3. DIAGRAMME D’ACTIVITES</w:t>
      </w:r>
    </w:p>
    <w:p w:rsidR="00C70A09" w:rsidRDefault="00C70A09" w:rsidP="00B959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70A09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II.3.1. Diagramme d’activités du cas « s’authentifier »</w:t>
      </w:r>
    </w:p>
    <w:p w:rsidR="00C70A09" w:rsidRDefault="00C70A09" w:rsidP="00B959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5972810" cy="1710690"/>
            <wp:effectExtent l="0" t="0" r="8890" b="381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e_authentifi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A09" w:rsidRP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P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P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P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II.3.2</w:t>
      </w:r>
      <w:r w:rsidRPr="00C70A09">
        <w:rPr>
          <w:rFonts w:ascii="Times New Roman" w:hAnsi="Times New Roman" w:cs="Times New Roman"/>
          <w:b/>
          <w:sz w:val="24"/>
          <w:szCs w:val="24"/>
          <w:lang w:val="fr-FR"/>
        </w:rPr>
        <w:t>. Diagramme d’activités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Gérer les comptes des utilisateurs</w:t>
      </w:r>
      <w:r w:rsidRPr="00C70A09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p w:rsidR="00C70A09" w:rsidRPr="00C70A09" w:rsidRDefault="00C70A09" w:rsidP="00C70A0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5972810" cy="2008505"/>
            <wp:effectExtent l="0" t="0" r="889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ivite_compteUtilisateu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P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0E54F5" w:rsidP="00C70A0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05B0B47" wp14:editId="2FCC6FBF">
            <wp:simplePos x="0" y="0"/>
            <wp:positionH relativeFrom="column">
              <wp:posOffset>-4445</wp:posOffset>
            </wp:positionH>
            <wp:positionV relativeFrom="paragraph">
              <wp:posOffset>249555</wp:posOffset>
            </wp:positionV>
            <wp:extent cx="5972810" cy="1847850"/>
            <wp:effectExtent l="0" t="0" r="889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e_enregirerCli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A09">
        <w:rPr>
          <w:rFonts w:ascii="Times New Roman" w:hAnsi="Times New Roman" w:cs="Times New Roman"/>
          <w:b/>
          <w:sz w:val="24"/>
          <w:szCs w:val="24"/>
          <w:lang w:val="fr-FR"/>
        </w:rPr>
        <w:t>II.3.3</w:t>
      </w:r>
      <w:r w:rsidR="00C70A09" w:rsidRPr="00C70A09">
        <w:rPr>
          <w:rFonts w:ascii="Times New Roman" w:hAnsi="Times New Roman" w:cs="Times New Roman"/>
          <w:b/>
          <w:sz w:val="24"/>
          <w:szCs w:val="24"/>
          <w:lang w:val="fr-FR"/>
        </w:rPr>
        <w:t>. Diagramme d’activités du cas « </w:t>
      </w:r>
      <w:r w:rsidR="00C70A09">
        <w:rPr>
          <w:rFonts w:ascii="Times New Roman" w:hAnsi="Times New Roman" w:cs="Times New Roman"/>
          <w:b/>
          <w:sz w:val="24"/>
          <w:szCs w:val="24"/>
          <w:lang w:val="fr-FR"/>
        </w:rPr>
        <w:t>Enregistrer clients</w:t>
      </w:r>
      <w:r w:rsidR="00C70A09" w:rsidRPr="00C70A09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p w:rsidR="00C70A09" w:rsidRPr="00C70A09" w:rsidRDefault="00C70A09" w:rsidP="00C70A0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C70A0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II.3.4</w:t>
      </w:r>
      <w:r w:rsidRPr="00C70A09">
        <w:rPr>
          <w:rFonts w:ascii="Times New Roman" w:hAnsi="Times New Roman" w:cs="Times New Roman"/>
          <w:b/>
          <w:sz w:val="24"/>
          <w:szCs w:val="24"/>
          <w:lang w:val="fr-FR"/>
        </w:rPr>
        <w:t>. Diagramme d’activités du cas</w:t>
      </w:r>
      <w:r w:rsidR="000E54F5" w:rsidRPr="00C70A0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«</w:t>
      </w:r>
      <w:r w:rsidR="000E54F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Enregistrer paiement</w:t>
      </w:r>
      <w:r w:rsidRPr="00C70A09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p w:rsidR="000E54F5" w:rsidRDefault="000E54F5" w:rsidP="00C70A0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972810" cy="1750695"/>
            <wp:effectExtent l="0" t="0" r="8890" b="190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ivite_paiementBi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4F5" w:rsidRPr="00C70A09" w:rsidRDefault="000E54F5" w:rsidP="00C70A0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54F5" w:rsidRDefault="000E54F5" w:rsidP="00C70A0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E54F5" w:rsidRDefault="000E54F5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0A09" w:rsidRDefault="00C70A09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E54F5" w:rsidRDefault="000E54F5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E54F5" w:rsidRDefault="000E54F5" w:rsidP="000E54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II.3.5</w:t>
      </w:r>
      <w:r w:rsidRPr="00C70A09">
        <w:rPr>
          <w:rFonts w:ascii="Times New Roman" w:hAnsi="Times New Roman" w:cs="Times New Roman"/>
          <w:b/>
          <w:sz w:val="24"/>
          <w:szCs w:val="24"/>
          <w:lang w:val="fr-FR"/>
        </w:rPr>
        <w:t>. Diagramme d’activités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Imprimer reçu</w:t>
      </w:r>
      <w:r w:rsidRPr="00C70A09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p w:rsidR="000E54F5" w:rsidRPr="00C70A09" w:rsidRDefault="000E54F5" w:rsidP="000E54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972810" cy="948055"/>
            <wp:effectExtent l="0" t="0" r="8890" b="444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tivite_produireRec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4F5" w:rsidRDefault="000E54F5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E54F5" w:rsidRDefault="000E54F5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E54F5" w:rsidRDefault="000E54F5" w:rsidP="000E54F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54F5" w:rsidRDefault="000E54F5" w:rsidP="000E54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II.3.6</w:t>
      </w:r>
      <w:r w:rsidRPr="00C70A09">
        <w:rPr>
          <w:rFonts w:ascii="Times New Roman" w:hAnsi="Times New Roman" w:cs="Times New Roman"/>
          <w:b/>
          <w:sz w:val="24"/>
          <w:szCs w:val="24"/>
          <w:lang w:val="fr-FR"/>
        </w:rPr>
        <w:t>. Diagramme d’activités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Consulter les litres calculés par client</w:t>
      </w:r>
      <w:r w:rsidRPr="00C70A09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p w:rsidR="000E54F5" w:rsidRPr="00C70A09" w:rsidRDefault="000E54F5" w:rsidP="000E54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5972810" cy="1015365"/>
            <wp:effectExtent l="0" t="0" r="889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tivite_listeLitreCosnul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4F5" w:rsidRDefault="000E54F5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E54F5" w:rsidRDefault="000E54F5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E54F5" w:rsidRDefault="000E54F5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E54F5" w:rsidRDefault="000E54F5" w:rsidP="000E54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II.3.7</w:t>
      </w:r>
      <w:r w:rsidRPr="00C70A09">
        <w:rPr>
          <w:rFonts w:ascii="Times New Roman" w:hAnsi="Times New Roman" w:cs="Times New Roman"/>
          <w:b/>
          <w:sz w:val="24"/>
          <w:szCs w:val="24"/>
          <w:lang w:val="fr-FR"/>
        </w:rPr>
        <w:t>. Diagramme d’activités du cas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Enregistrer livraison</w:t>
      </w:r>
      <w:r w:rsidRPr="00C70A09">
        <w:rPr>
          <w:rFonts w:ascii="Times New Roman" w:hAnsi="Times New Roman" w:cs="Times New Roman"/>
          <w:b/>
          <w:sz w:val="24"/>
          <w:szCs w:val="24"/>
          <w:lang w:val="fr-FR"/>
        </w:rPr>
        <w:t> »</w:t>
      </w:r>
    </w:p>
    <w:p w:rsidR="000E54F5" w:rsidRPr="00C70A09" w:rsidRDefault="000E54F5" w:rsidP="000E54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5972810" cy="2540000"/>
            <wp:effectExtent l="0" t="0" r="889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tivite_livrais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4F5" w:rsidRDefault="000E54F5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D4D3E" w:rsidRDefault="002D4D3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D4D3E" w:rsidRDefault="002D4D3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D4D3E" w:rsidRDefault="002D4D3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D4D3E" w:rsidRDefault="002D4D3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D4D3E" w:rsidRDefault="002D4D3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D4D3E" w:rsidRDefault="002D4D3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D4D3E" w:rsidRDefault="002D4D3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D4D3E" w:rsidRDefault="002D4D3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D4D3E" w:rsidRPr="002D4D3E" w:rsidRDefault="002D4D3E" w:rsidP="000E54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D4D3E">
        <w:rPr>
          <w:rFonts w:ascii="Times New Roman" w:hAnsi="Times New Roman" w:cs="Times New Roman"/>
          <w:b/>
          <w:sz w:val="24"/>
          <w:szCs w:val="24"/>
          <w:lang w:val="fr-FR"/>
        </w:rPr>
        <w:t xml:space="preserve">III. CONCEPTION </w:t>
      </w:r>
    </w:p>
    <w:p w:rsidR="002D4D3E" w:rsidRDefault="002D4D3E" w:rsidP="000E54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D4D3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III.1. Diagramme de classe</w:t>
      </w:r>
    </w:p>
    <w:p w:rsidR="002D4D3E" w:rsidRPr="002D4D3E" w:rsidRDefault="00E500CE" w:rsidP="000E54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5972810" cy="3940175"/>
            <wp:effectExtent l="0" t="0" r="8890" b="317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meDeClas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D3E" w:rsidRDefault="002D4D3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D4D3E" w:rsidRDefault="002D4D3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00CE" w:rsidRDefault="00E500C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00CE" w:rsidRDefault="00E500C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00CE" w:rsidRDefault="00E500C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00CE" w:rsidRDefault="00E500C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00CE" w:rsidRDefault="00E500C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00CE" w:rsidRDefault="00E500C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00CE" w:rsidRDefault="00E500C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00CE" w:rsidRDefault="00E500C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00CE" w:rsidRDefault="00E500C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00CE" w:rsidRDefault="00E500C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00CE" w:rsidRDefault="00E500CE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20F1A" w:rsidRPr="00320F1A" w:rsidRDefault="00320F1A" w:rsidP="000E54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20F1A">
        <w:rPr>
          <w:rFonts w:ascii="Times New Roman" w:hAnsi="Times New Roman" w:cs="Times New Roman"/>
          <w:b/>
          <w:sz w:val="24"/>
          <w:szCs w:val="24"/>
          <w:lang w:val="fr-FR"/>
        </w:rPr>
        <w:t>III.2. SCHEMA RELATIONNEL</w:t>
      </w:r>
    </w:p>
    <w:p w:rsidR="00320F1A" w:rsidRDefault="00320F1A" w:rsidP="000E54F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Station (</w:t>
      </w:r>
      <w:proofErr w:type="spellStart"/>
      <w:r w:rsidRPr="00320F1A">
        <w:rPr>
          <w:rFonts w:ascii="Times New Roman" w:hAnsi="Times New Roman" w:cs="Times New Roman"/>
          <w:sz w:val="24"/>
          <w:szCs w:val="24"/>
          <w:u w:val="single"/>
          <w:lang w:val="fr-FR"/>
        </w:rPr>
        <w:t>idstation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nomStation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adresse) ;</w:t>
      </w:r>
    </w:p>
    <w:p w:rsidR="00320F1A" w:rsidRDefault="00320F1A" w:rsidP="000E54F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Utilisateur (</w:t>
      </w:r>
      <w:proofErr w:type="spellStart"/>
      <w:r w:rsidRPr="00320F1A">
        <w:rPr>
          <w:rFonts w:ascii="Times New Roman" w:hAnsi="Times New Roman" w:cs="Times New Roman"/>
          <w:sz w:val="24"/>
          <w:szCs w:val="24"/>
          <w:u w:val="single"/>
          <w:lang w:val="fr-FR"/>
        </w:rPr>
        <w:t>iduser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nomuser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postnomuser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numeroTelephone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nomUtilisateur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motdepasse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 ;</w:t>
      </w:r>
    </w:p>
    <w:p w:rsidR="00320F1A" w:rsidRDefault="00320F1A" w:rsidP="000E54F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Affectation (</w:t>
      </w:r>
      <w:proofErr w:type="spellStart"/>
      <w:r w:rsidRPr="00320F1A">
        <w:rPr>
          <w:rFonts w:ascii="Times New Roman" w:hAnsi="Times New Roman" w:cs="Times New Roman"/>
          <w:sz w:val="24"/>
          <w:szCs w:val="24"/>
          <w:u w:val="single"/>
          <w:lang w:val="fr-FR"/>
        </w:rPr>
        <w:t>idaffectation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dateaffectation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#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idstation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#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iduser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 ;</w:t>
      </w:r>
    </w:p>
    <w:p w:rsidR="00320F1A" w:rsidRDefault="00320F1A" w:rsidP="000E54F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Client (</w:t>
      </w:r>
      <w:proofErr w:type="spellStart"/>
      <w:r w:rsidRPr="00320F1A">
        <w:rPr>
          <w:rFonts w:ascii="Times New Roman" w:hAnsi="Times New Roman" w:cs="Times New Roman"/>
          <w:sz w:val="24"/>
          <w:szCs w:val="24"/>
          <w:u w:val="single"/>
          <w:lang w:val="fr-FR"/>
        </w:rPr>
        <w:t>idclient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nom,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postnom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prenom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genre, adresse,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telephone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 ;</w:t>
      </w:r>
    </w:p>
    <w:p w:rsidR="00320F1A" w:rsidRDefault="00320F1A" w:rsidP="000E54F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Paiement (</w:t>
      </w:r>
      <w:proofErr w:type="spellStart"/>
      <w:r w:rsidRPr="001E1BAF">
        <w:rPr>
          <w:rFonts w:ascii="Times New Roman" w:hAnsi="Times New Roman" w:cs="Times New Roman"/>
          <w:sz w:val="24"/>
          <w:szCs w:val="24"/>
          <w:u w:val="single"/>
          <w:lang w:val="fr-FR"/>
        </w:rPr>
        <w:t>idpaie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datepaiement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MontantPaie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prix,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nombreLitre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#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idclient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 ;</w:t>
      </w:r>
    </w:p>
    <w:p w:rsidR="00320F1A" w:rsidRDefault="00320F1A" w:rsidP="000E54F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Livraison (</w:t>
      </w:r>
      <w:proofErr w:type="spellStart"/>
      <w:r w:rsidRPr="001E1BAF">
        <w:rPr>
          <w:rFonts w:ascii="Times New Roman" w:hAnsi="Times New Roman" w:cs="Times New Roman"/>
          <w:sz w:val="24"/>
          <w:szCs w:val="24"/>
          <w:u w:val="single"/>
          <w:lang w:val="fr-FR"/>
        </w:rPr>
        <w:t>idlivraison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datelivraison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quantite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#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idaffectation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#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idpaie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 ;</w:t>
      </w:r>
      <w:bookmarkStart w:id="0" w:name="_GoBack"/>
      <w:bookmarkEnd w:id="0"/>
    </w:p>
    <w:p w:rsidR="00320F1A" w:rsidRPr="000E54F5" w:rsidRDefault="00320F1A" w:rsidP="000E54F5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320F1A" w:rsidRPr="000E54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68EC"/>
    <w:multiLevelType w:val="hybridMultilevel"/>
    <w:tmpl w:val="51884304"/>
    <w:lvl w:ilvl="0" w:tplc="C01454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77699B"/>
    <w:multiLevelType w:val="hybridMultilevel"/>
    <w:tmpl w:val="21A66282"/>
    <w:lvl w:ilvl="0" w:tplc="6764D5FE">
      <w:start w:val="1"/>
      <w:numFmt w:val="upperLetter"/>
      <w:lvlText w:val="%1."/>
      <w:lvlJc w:val="left"/>
      <w:pPr>
        <w:ind w:left="8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27" w:hanging="360"/>
      </w:pPr>
    </w:lvl>
    <w:lvl w:ilvl="2" w:tplc="040C001B" w:tentative="1">
      <w:start w:val="1"/>
      <w:numFmt w:val="lowerRoman"/>
      <w:lvlText w:val="%3."/>
      <w:lvlJc w:val="right"/>
      <w:pPr>
        <w:ind w:left="2247" w:hanging="180"/>
      </w:pPr>
    </w:lvl>
    <w:lvl w:ilvl="3" w:tplc="040C000F" w:tentative="1">
      <w:start w:val="1"/>
      <w:numFmt w:val="decimal"/>
      <w:lvlText w:val="%4."/>
      <w:lvlJc w:val="left"/>
      <w:pPr>
        <w:ind w:left="2967" w:hanging="360"/>
      </w:pPr>
    </w:lvl>
    <w:lvl w:ilvl="4" w:tplc="040C0019" w:tentative="1">
      <w:start w:val="1"/>
      <w:numFmt w:val="lowerLetter"/>
      <w:lvlText w:val="%5."/>
      <w:lvlJc w:val="left"/>
      <w:pPr>
        <w:ind w:left="3687" w:hanging="360"/>
      </w:pPr>
    </w:lvl>
    <w:lvl w:ilvl="5" w:tplc="040C001B" w:tentative="1">
      <w:start w:val="1"/>
      <w:numFmt w:val="lowerRoman"/>
      <w:lvlText w:val="%6."/>
      <w:lvlJc w:val="right"/>
      <w:pPr>
        <w:ind w:left="4407" w:hanging="180"/>
      </w:pPr>
    </w:lvl>
    <w:lvl w:ilvl="6" w:tplc="040C000F" w:tentative="1">
      <w:start w:val="1"/>
      <w:numFmt w:val="decimal"/>
      <w:lvlText w:val="%7."/>
      <w:lvlJc w:val="left"/>
      <w:pPr>
        <w:ind w:left="5127" w:hanging="360"/>
      </w:pPr>
    </w:lvl>
    <w:lvl w:ilvl="7" w:tplc="040C0019" w:tentative="1">
      <w:start w:val="1"/>
      <w:numFmt w:val="lowerLetter"/>
      <w:lvlText w:val="%8."/>
      <w:lvlJc w:val="left"/>
      <w:pPr>
        <w:ind w:left="5847" w:hanging="360"/>
      </w:pPr>
    </w:lvl>
    <w:lvl w:ilvl="8" w:tplc="040C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2" w15:restartNumberingAfterBreak="0">
    <w:nsid w:val="02383FC8"/>
    <w:multiLevelType w:val="hybridMultilevel"/>
    <w:tmpl w:val="85580CFA"/>
    <w:lvl w:ilvl="0" w:tplc="3620F062">
      <w:start w:val="1"/>
      <w:numFmt w:val="decimal"/>
      <w:lvlText w:val="%1."/>
      <w:lvlJc w:val="left"/>
      <w:pPr>
        <w:ind w:left="18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0A34156A"/>
    <w:multiLevelType w:val="hybridMultilevel"/>
    <w:tmpl w:val="2FBC9AE6"/>
    <w:lvl w:ilvl="0" w:tplc="58B456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145767"/>
    <w:multiLevelType w:val="hybridMultilevel"/>
    <w:tmpl w:val="CA886B2A"/>
    <w:lvl w:ilvl="0" w:tplc="04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1637D"/>
    <w:multiLevelType w:val="multilevel"/>
    <w:tmpl w:val="1A0481B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40F2E9B"/>
    <w:multiLevelType w:val="hybridMultilevel"/>
    <w:tmpl w:val="DF3EF50A"/>
    <w:lvl w:ilvl="0" w:tplc="C1E878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DB7A05"/>
    <w:multiLevelType w:val="hybridMultilevel"/>
    <w:tmpl w:val="B9B8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87422"/>
    <w:multiLevelType w:val="hybridMultilevel"/>
    <w:tmpl w:val="2B9C747E"/>
    <w:lvl w:ilvl="0" w:tplc="04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9" w15:restartNumberingAfterBreak="0">
    <w:nsid w:val="1C7C70E5"/>
    <w:multiLevelType w:val="hybridMultilevel"/>
    <w:tmpl w:val="C77C7F16"/>
    <w:lvl w:ilvl="0" w:tplc="425411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07485"/>
    <w:multiLevelType w:val="hybridMultilevel"/>
    <w:tmpl w:val="B4E8E066"/>
    <w:lvl w:ilvl="0" w:tplc="3A8C6B4C">
      <w:start w:val="1"/>
      <w:numFmt w:val="decimal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379C1D00"/>
    <w:multiLevelType w:val="hybridMultilevel"/>
    <w:tmpl w:val="AD0C3268"/>
    <w:lvl w:ilvl="0" w:tplc="C9D2F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156DF"/>
    <w:multiLevelType w:val="hybridMultilevel"/>
    <w:tmpl w:val="BE1CC4E2"/>
    <w:lvl w:ilvl="0" w:tplc="8BDAAA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690DA8"/>
    <w:multiLevelType w:val="hybridMultilevel"/>
    <w:tmpl w:val="B45495AE"/>
    <w:lvl w:ilvl="0" w:tplc="880250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1A5014"/>
    <w:multiLevelType w:val="hybridMultilevel"/>
    <w:tmpl w:val="614611CC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8917200"/>
    <w:multiLevelType w:val="hybridMultilevel"/>
    <w:tmpl w:val="8CF03E92"/>
    <w:lvl w:ilvl="0" w:tplc="6E286B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5A7237"/>
    <w:multiLevelType w:val="hybridMultilevel"/>
    <w:tmpl w:val="EBFCD436"/>
    <w:lvl w:ilvl="0" w:tplc="CE067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11"/>
  </w:num>
  <w:num w:numId="8">
    <w:abstractNumId w:val="14"/>
  </w:num>
  <w:num w:numId="9">
    <w:abstractNumId w:val="3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2"/>
  </w:num>
  <w:num w:numId="15">
    <w:abstractNumId w:val="1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09"/>
    <w:rsid w:val="000247DD"/>
    <w:rsid w:val="000548E7"/>
    <w:rsid w:val="000D7E1A"/>
    <w:rsid w:val="000E54F5"/>
    <w:rsid w:val="001E1BAF"/>
    <w:rsid w:val="001E32E1"/>
    <w:rsid w:val="002D4D3E"/>
    <w:rsid w:val="00306923"/>
    <w:rsid w:val="00320F1A"/>
    <w:rsid w:val="004A2A11"/>
    <w:rsid w:val="004D1210"/>
    <w:rsid w:val="005B179C"/>
    <w:rsid w:val="0061037D"/>
    <w:rsid w:val="00774997"/>
    <w:rsid w:val="00A81DCA"/>
    <w:rsid w:val="00AD14D5"/>
    <w:rsid w:val="00B83476"/>
    <w:rsid w:val="00B959DA"/>
    <w:rsid w:val="00BD418C"/>
    <w:rsid w:val="00BD43E7"/>
    <w:rsid w:val="00C54664"/>
    <w:rsid w:val="00C70A09"/>
    <w:rsid w:val="00C71B09"/>
    <w:rsid w:val="00CA6DF0"/>
    <w:rsid w:val="00D53F6A"/>
    <w:rsid w:val="00E500CE"/>
    <w:rsid w:val="00FD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06C0"/>
  <w15:chartTrackingRefBased/>
  <w15:docId w15:val="{4AE86F12-784F-42F9-ADE5-42F2072C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71B0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4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71B0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71B09"/>
    <w:rPr>
      <w:rFonts w:ascii="Times New Roman" w:eastAsia="Times New Roman" w:hAnsi="Times New Roman" w:cs="Times New Roman"/>
      <w:b/>
      <w:bCs/>
      <w:color w:val="000000" w:themeColor="text1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17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KENNEDY</dc:creator>
  <cp:keywords/>
  <dc:description/>
  <cp:lastModifiedBy>JACKSON KENNEDY</cp:lastModifiedBy>
  <cp:revision>13</cp:revision>
  <dcterms:created xsi:type="dcterms:W3CDTF">2024-01-07T08:39:00Z</dcterms:created>
  <dcterms:modified xsi:type="dcterms:W3CDTF">2024-01-07T15:30:00Z</dcterms:modified>
</cp:coreProperties>
</file>