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71678593"/>
        <w:docPartObj>
          <w:docPartGallery w:val="Cover Pages"/>
          <w:docPartUnique/>
        </w:docPartObj>
      </w:sdtPr>
      <w:sdtEndPr>
        <w:rPr>
          <w:color w:val="595959" w:themeColor="text1" w:themeTint="A6"/>
          <w:sz w:val="21"/>
          <w:szCs w:val="21"/>
          <w:lang w:val="nl-NL"/>
        </w:rPr>
      </w:sdtEndPr>
      <w:sdtContent>
        <w:p w14:paraId="078CC756" w14:textId="70F63EBF" w:rsidR="00FD02D7" w:rsidRDefault="00FD02D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3EC7F473" wp14:editId="28E5431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7C20B6A" w14:textId="7D73010B" w:rsidR="00FD02D7" w:rsidRPr="00FD02D7" w:rsidRDefault="00EA2D7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>Douveren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>, Pedro</w:t>
                                      </w:r>
                                      <w:r w:rsidR="00335C3A"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 xml:space="preserve"> van</w:t>
                                      </w:r>
                                      <w:r w:rsidR="00FD4F79"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 xml:space="preserve"> – Stevens, Roel</w:t>
                                      </w:r>
                                    </w:p>
                                  </w:sdtContent>
                                </w:sdt>
                                <w:p w14:paraId="37017332" w14:textId="72DDED40" w:rsidR="00970DDB" w:rsidRDefault="00970DDB" w:rsidP="00970DD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nl-NL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t xml:space="preserve">Functioneel Ontwerp </w:t>
                                  </w:r>
                                  <w:proofErr w:type="spellStart"/>
                                  <w:r w:rsidR="00CF0BEC"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t>CoronaMayhem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br/>
                                  </w:r>
                                  <w:r w:rsidR="00B047CB"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t>V</w:t>
                                  </w:r>
                                  <w:r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t>ersie 1.2</w:t>
                                  </w:r>
                                </w:p>
                                <w:p w14:paraId="6EC22A79" w14:textId="4CBC0D63" w:rsidR="001643AB" w:rsidRDefault="001643AB" w:rsidP="00F049D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nl-NL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t>Datum: 15-10-2020</w:t>
                                  </w:r>
                                </w:p>
                                <w:p w14:paraId="565CD090" w14:textId="3EDD7399" w:rsidR="00F049DD" w:rsidRDefault="00B43905" w:rsidP="00F049D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nl-NL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t>Klas: ITA-1M</w:t>
                                  </w:r>
                                </w:p>
                                <w:p w14:paraId="6A225CCC" w14:textId="6F9E48CE" w:rsidR="00B43905" w:rsidRPr="00FD02D7" w:rsidRDefault="006F7BCC" w:rsidP="00F049D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nl-NL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t>Docent</w:t>
                                  </w:r>
                                  <w:r w:rsidR="004C4D33"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t xml:space="preserve">: </w:t>
                                  </w:r>
                                  <w:proofErr w:type="spellStart"/>
                                  <w:r w:rsidR="004C4D33"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t>Paksha</w:t>
                                  </w:r>
                                  <w:proofErr w:type="spellEnd"/>
                                  <w:r w:rsidR="004C4D33"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C4D33"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t>Thullner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E58495A" w14:textId="7CF3A8BB" w:rsidR="00FD02D7" w:rsidRDefault="00CF0BEC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Functioneel ontwerp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EC7F473" id="Groep 193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Dt8pJivAMAAOQOAAAOAAAAAAAAAAAAAAAAAC4CAABkcnMv&#10;ZTJvRG9jLnhtbFBLAQItABQABgAIAAAAIQC0xIOw3AAAAAcBAAAPAAAAAAAAAAAAAAAAABYGAABk&#10;cnMvZG93bnJldi54bWxQSwUGAAAAAAQABADzAAAAHwcAAAAA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nl-NL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7C20B6A" w14:textId="7D73010B" w:rsidR="00FD02D7" w:rsidRPr="00FD02D7" w:rsidRDefault="00EA2D7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nl-NL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nl-NL"/>
                                  </w:rPr>
                                  <w:t>Douveren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nl-NL"/>
                                  </w:rPr>
                                  <w:t>, Pedro</w:t>
                                </w:r>
                                <w:r w:rsidR="00335C3A">
                                  <w:rPr>
                                    <w:color w:val="FFFFFF" w:themeColor="background1"/>
                                    <w:lang w:val="nl-NL"/>
                                  </w:rPr>
                                  <w:t xml:space="preserve"> van</w:t>
                                </w:r>
                                <w:r w:rsidR="00FD4F79">
                                  <w:rPr>
                                    <w:color w:val="FFFFFF" w:themeColor="background1"/>
                                    <w:lang w:val="nl-NL"/>
                                  </w:rPr>
                                  <w:t xml:space="preserve"> – Stevens, Roel</w:t>
                                </w:r>
                              </w:p>
                            </w:sdtContent>
                          </w:sdt>
                          <w:p w14:paraId="37017332" w14:textId="72DDED40" w:rsidR="00970DDB" w:rsidRDefault="00970DDB" w:rsidP="00970DD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nl-NL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nl-NL"/>
                              </w:rPr>
                              <w:t xml:space="preserve">Functioneel Ontwerp </w:t>
                            </w:r>
                            <w:proofErr w:type="spellStart"/>
                            <w:r w:rsidR="00CF0BEC">
                              <w:rPr>
                                <w:color w:val="FFFFFF" w:themeColor="background1"/>
                                <w:lang w:val="nl-NL"/>
                              </w:rPr>
                              <w:t>CoronaMayhem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nl-NL"/>
                              </w:rPr>
                              <w:br/>
                            </w:r>
                            <w:r w:rsidR="00B047CB">
                              <w:rPr>
                                <w:color w:val="FFFFFF" w:themeColor="background1"/>
                                <w:lang w:val="nl-NL"/>
                              </w:rPr>
                              <w:t>V</w:t>
                            </w:r>
                            <w:r>
                              <w:rPr>
                                <w:color w:val="FFFFFF" w:themeColor="background1"/>
                                <w:lang w:val="nl-NL"/>
                              </w:rPr>
                              <w:t>ersie 1.2</w:t>
                            </w:r>
                          </w:p>
                          <w:p w14:paraId="6EC22A79" w14:textId="4CBC0D63" w:rsidR="001643AB" w:rsidRDefault="001643AB" w:rsidP="00F049D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nl-NL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nl-NL"/>
                              </w:rPr>
                              <w:t>Datum: 15-10-2020</w:t>
                            </w:r>
                          </w:p>
                          <w:p w14:paraId="565CD090" w14:textId="3EDD7399" w:rsidR="00F049DD" w:rsidRDefault="00B43905" w:rsidP="00F049D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nl-NL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nl-NL"/>
                              </w:rPr>
                              <w:t>Klas: ITA-1M</w:t>
                            </w:r>
                          </w:p>
                          <w:p w14:paraId="6A225CCC" w14:textId="6F9E48CE" w:rsidR="00B43905" w:rsidRPr="00FD02D7" w:rsidRDefault="006F7BCC" w:rsidP="00F049D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nl-NL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nl-NL"/>
                              </w:rPr>
                              <w:t>Docent</w:t>
                            </w:r>
                            <w:r w:rsidR="004C4D33">
                              <w:rPr>
                                <w:color w:val="FFFFFF" w:themeColor="background1"/>
                                <w:lang w:val="nl-NL"/>
                              </w:rPr>
                              <w:t xml:space="preserve">: </w:t>
                            </w:r>
                            <w:proofErr w:type="spellStart"/>
                            <w:r w:rsidR="004C4D33">
                              <w:rPr>
                                <w:color w:val="FFFFFF" w:themeColor="background1"/>
                                <w:lang w:val="nl-NL"/>
                              </w:rPr>
                              <w:t>Paksha</w:t>
                            </w:r>
                            <w:proofErr w:type="spellEnd"/>
                            <w:r w:rsidR="004C4D33">
                              <w:rPr>
                                <w:color w:val="FFFFFF" w:themeColor="background1"/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 w:rsidR="004C4D33">
                              <w:rPr>
                                <w:color w:val="FFFFFF" w:themeColor="background1"/>
                                <w:lang w:val="nl-NL"/>
                              </w:rPr>
                              <w:t>Thullner</w:t>
                            </w:r>
                            <w:proofErr w:type="spellEnd"/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E58495A" w14:textId="7CF3A8BB" w:rsidR="00FD02D7" w:rsidRDefault="00CF0BEC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Functioneel ontwerp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B8967F6" w14:textId="1B9AB6E3" w:rsidR="00FD02D7" w:rsidRDefault="00FD02D7">
          <w:pPr>
            <w:rPr>
              <w:caps/>
              <w:color w:val="595959" w:themeColor="text1" w:themeTint="A6"/>
              <w:spacing w:val="10"/>
              <w:sz w:val="21"/>
              <w:szCs w:val="21"/>
              <w:lang w:val="nl-NL"/>
            </w:rPr>
          </w:pPr>
          <w:r>
            <w:rPr>
              <w:color w:val="595959" w:themeColor="text1" w:themeTint="A6"/>
              <w:sz w:val="21"/>
              <w:szCs w:val="21"/>
              <w:lang w:val="nl-NL"/>
            </w:rP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  <w:lang w:val="nl-NL"/>
        </w:rPr>
        <w:id w:val="-44753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803BDC" w14:textId="3F6C8CD0" w:rsidR="0049476F" w:rsidRDefault="00974AAF">
          <w:pPr>
            <w:pStyle w:val="TOCHeading"/>
          </w:pPr>
          <w:r>
            <w:rPr>
              <w:lang w:val="nl-NL"/>
            </w:rPr>
            <w:t>Inhoudsopgave</w:t>
          </w:r>
        </w:p>
        <w:p w14:paraId="4B822E91" w14:textId="5EDFA4A7" w:rsidR="00945DFA" w:rsidRDefault="0049476F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984257" w:history="1">
            <w:r w:rsidR="00945DFA" w:rsidRPr="008D230F">
              <w:rPr>
                <w:rStyle w:val="Hyperlink"/>
                <w:noProof/>
                <w:lang w:val="nl-NL"/>
              </w:rPr>
              <w:t>1.0</w:t>
            </w:r>
            <w:r w:rsidR="00945DFA">
              <w:rPr>
                <w:noProof/>
                <w:sz w:val="22"/>
                <w:szCs w:val="22"/>
              </w:rPr>
              <w:tab/>
            </w:r>
            <w:r w:rsidR="00945DFA" w:rsidRPr="008D230F">
              <w:rPr>
                <w:rStyle w:val="Hyperlink"/>
                <w:noProof/>
                <w:lang w:val="nl-NL"/>
              </w:rPr>
              <w:t>Voorwoord</w:t>
            </w:r>
            <w:r w:rsidR="00945DFA">
              <w:rPr>
                <w:noProof/>
                <w:webHidden/>
              </w:rPr>
              <w:tab/>
            </w:r>
            <w:r w:rsidR="00945DFA">
              <w:rPr>
                <w:noProof/>
                <w:webHidden/>
              </w:rPr>
              <w:fldChar w:fldCharType="begin"/>
            </w:r>
            <w:r w:rsidR="00945DFA">
              <w:rPr>
                <w:noProof/>
                <w:webHidden/>
              </w:rPr>
              <w:instrText xml:space="preserve"> PAGEREF _Toc54984257 \h </w:instrText>
            </w:r>
            <w:r w:rsidR="00945DFA">
              <w:rPr>
                <w:noProof/>
                <w:webHidden/>
              </w:rPr>
            </w:r>
            <w:r w:rsidR="00945DFA">
              <w:rPr>
                <w:noProof/>
                <w:webHidden/>
              </w:rPr>
              <w:fldChar w:fldCharType="separate"/>
            </w:r>
            <w:r w:rsidR="00945DFA">
              <w:rPr>
                <w:noProof/>
                <w:webHidden/>
              </w:rPr>
              <w:t>2</w:t>
            </w:r>
            <w:r w:rsidR="00945DFA">
              <w:rPr>
                <w:noProof/>
                <w:webHidden/>
              </w:rPr>
              <w:fldChar w:fldCharType="end"/>
            </w:r>
          </w:hyperlink>
        </w:p>
        <w:p w14:paraId="5C415621" w14:textId="08239BE9" w:rsidR="00945DFA" w:rsidRDefault="00945DFA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4984258" w:history="1">
            <w:r w:rsidRPr="008D230F">
              <w:rPr>
                <w:rStyle w:val="Hyperlink"/>
                <w:noProof/>
                <w:lang w:val="nl-NL"/>
              </w:rPr>
              <w:t>2.0</w:t>
            </w:r>
            <w:r>
              <w:rPr>
                <w:noProof/>
                <w:sz w:val="22"/>
                <w:szCs w:val="22"/>
              </w:rPr>
              <w:tab/>
            </w:r>
            <w:r w:rsidRPr="008D230F">
              <w:rPr>
                <w:rStyle w:val="Hyperlink"/>
                <w:noProof/>
                <w:lang w:val="nl-NL"/>
              </w:rPr>
              <w:t>CoronaMayhem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20794" w14:textId="0F451839" w:rsidR="00945DFA" w:rsidRDefault="00945DF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4984259" w:history="1">
            <w:r w:rsidRPr="008D230F">
              <w:rPr>
                <w:rStyle w:val="Hyperlink"/>
                <w:noProof/>
                <w:lang w:val="nl-NL"/>
              </w:rPr>
              <w:t>2.1</w:t>
            </w:r>
            <w:r>
              <w:rPr>
                <w:noProof/>
                <w:sz w:val="22"/>
                <w:szCs w:val="22"/>
              </w:rPr>
              <w:tab/>
            </w:r>
            <w:r w:rsidRPr="008D230F">
              <w:rPr>
                <w:rStyle w:val="Hyperlink"/>
                <w:noProof/>
                <w:lang w:val="nl-NL"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99F91" w14:textId="542A0126" w:rsidR="00945DFA" w:rsidRDefault="00945DF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4984260" w:history="1">
            <w:r w:rsidRPr="008D230F">
              <w:rPr>
                <w:rStyle w:val="Hyperlink"/>
                <w:noProof/>
                <w:lang w:val="nl-NL"/>
              </w:rPr>
              <w:t>2.2</w:t>
            </w:r>
            <w:r>
              <w:rPr>
                <w:noProof/>
                <w:sz w:val="22"/>
                <w:szCs w:val="22"/>
              </w:rPr>
              <w:tab/>
            </w:r>
            <w:r w:rsidRPr="008D230F">
              <w:rPr>
                <w:rStyle w:val="Hyperlink"/>
                <w:noProof/>
                <w:lang w:val="nl-NL"/>
              </w:rPr>
              <w:t>Perspectief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B5F9B" w14:textId="52F6847B" w:rsidR="00945DFA" w:rsidRDefault="00945DFA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4984261" w:history="1">
            <w:r w:rsidRPr="008D230F">
              <w:rPr>
                <w:rStyle w:val="Hyperlink"/>
                <w:noProof/>
              </w:rPr>
              <w:t>3.0</w:t>
            </w:r>
            <w:r>
              <w:rPr>
                <w:noProof/>
                <w:sz w:val="22"/>
                <w:szCs w:val="22"/>
              </w:rPr>
              <w:tab/>
            </w:r>
            <w:r w:rsidRPr="008D230F">
              <w:rPr>
                <w:rStyle w:val="Hyperlink"/>
                <w:noProof/>
              </w:rPr>
              <w:t>Player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FA6A9" w14:textId="7F4C2078" w:rsidR="00945DFA" w:rsidRDefault="00945DFA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4984262" w:history="1">
            <w:r w:rsidRPr="008D230F">
              <w:rPr>
                <w:rStyle w:val="Hyperlink"/>
                <w:noProof/>
                <w:lang w:val="nl-NL"/>
              </w:rPr>
              <w:t>4.0</w:t>
            </w:r>
            <w:r>
              <w:rPr>
                <w:noProof/>
                <w:sz w:val="22"/>
                <w:szCs w:val="22"/>
              </w:rPr>
              <w:tab/>
            </w:r>
            <w:r w:rsidRPr="008D230F">
              <w:rPr>
                <w:rStyle w:val="Hyperlink"/>
                <w:noProof/>
                <w:lang w:val="nl-NL"/>
              </w:rPr>
              <w:t>Entity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963B5" w14:textId="560223F4" w:rsidR="00945DFA" w:rsidRDefault="00945DF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4984263" w:history="1">
            <w:r w:rsidRPr="008D230F">
              <w:rPr>
                <w:rStyle w:val="Hyperlink"/>
                <w:noProof/>
                <w:lang w:val="nl-NL"/>
              </w:rPr>
              <w:t>4.1</w:t>
            </w:r>
            <w:r>
              <w:rPr>
                <w:noProof/>
                <w:sz w:val="22"/>
                <w:szCs w:val="22"/>
              </w:rPr>
              <w:tab/>
            </w:r>
            <w:r w:rsidRPr="008D230F">
              <w:rPr>
                <w:rStyle w:val="Hyperlink"/>
                <w:noProof/>
                <w:lang w:val="nl-NL"/>
              </w:rPr>
              <w:t>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2E714" w14:textId="30B45771" w:rsidR="00945DFA" w:rsidRDefault="00945DFA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4984264" w:history="1">
            <w:r w:rsidRPr="008D230F">
              <w:rPr>
                <w:rStyle w:val="Hyperlink"/>
                <w:noProof/>
                <w:lang w:val="nl-NL"/>
              </w:rPr>
              <w:t>Dokter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7B950" w14:textId="5AF19FD1" w:rsidR="00945DFA" w:rsidRDefault="00945DF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4984265" w:history="1">
            <w:r w:rsidRPr="008D230F">
              <w:rPr>
                <w:rStyle w:val="Hyperlink"/>
                <w:noProof/>
                <w:lang w:val="nl-NL"/>
              </w:rPr>
              <w:t>4.2</w:t>
            </w:r>
            <w:r>
              <w:rPr>
                <w:noProof/>
                <w:sz w:val="22"/>
                <w:szCs w:val="22"/>
              </w:rPr>
              <w:tab/>
            </w:r>
            <w:r w:rsidRPr="008D230F">
              <w:rPr>
                <w:rStyle w:val="Hyperlink"/>
                <w:noProof/>
                <w:lang w:val="nl-NL"/>
              </w:rPr>
              <w:t>Enemies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D241B" w14:textId="2D1E791C" w:rsidR="00945DFA" w:rsidRDefault="00945DFA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4984266" w:history="1">
            <w:r w:rsidRPr="008D230F">
              <w:rPr>
                <w:rStyle w:val="Hyperlink"/>
                <w:noProof/>
                <w:lang w:val="nl-NL"/>
              </w:rPr>
              <w:t>Patiënten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EE4D2" w14:textId="298D71D7" w:rsidR="00945DFA" w:rsidRDefault="00945DF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4984267" w:history="1">
            <w:r w:rsidRPr="008D230F">
              <w:rPr>
                <w:rStyle w:val="Hyperlink"/>
                <w:noProof/>
                <w:lang w:val="nl-NL"/>
              </w:rPr>
              <w:t>4.3</w:t>
            </w:r>
            <w:r>
              <w:rPr>
                <w:noProof/>
                <w:sz w:val="22"/>
                <w:szCs w:val="22"/>
              </w:rPr>
              <w:tab/>
            </w:r>
            <w:r w:rsidRPr="008D230F">
              <w:rPr>
                <w:rStyle w:val="Hyperlink"/>
                <w:noProof/>
                <w:lang w:val="nl-NL"/>
              </w:rPr>
              <w:t>Drops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D0AEF" w14:textId="3BA8DD29" w:rsidR="00945DFA" w:rsidRDefault="00945DFA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4984268" w:history="1">
            <w:r w:rsidRPr="008D230F">
              <w:rPr>
                <w:rStyle w:val="Hyperlink"/>
                <w:noProof/>
                <w:lang w:val="nl-NL"/>
              </w:rPr>
              <w:t>Mondkapje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9209B" w14:textId="3BE63DE3" w:rsidR="00945DFA" w:rsidRDefault="00945DFA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4984269" w:history="1">
            <w:r w:rsidRPr="008D230F">
              <w:rPr>
                <w:rStyle w:val="Hyperlink"/>
                <w:noProof/>
                <w:lang w:val="nl-NL"/>
              </w:rPr>
              <w:t>Virus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4B379" w14:textId="4E8BED32" w:rsidR="00945DFA" w:rsidRDefault="00945DFA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4984270" w:history="1">
            <w:r w:rsidRPr="008D230F">
              <w:rPr>
                <w:rStyle w:val="Hyperlink"/>
                <w:noProof/>
                <w:lang w:val="nl-NL"/>
              </w:rPr>
              <w:t>Lockdownknop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608A3" w14:textId="214171A8" w:rsidR="00945DFA" w:rsidRDefault="00945DF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4984271" w:history="1">
            <w:r w:rsidRPr="008D230F">
              <w:rPr>
                <w:rStyle w:val="Hyperlink"/>
                <w:noProof/>
                <w:lang w:val="nl-NL"/>
              </w:rPr>
              <w:t>4.4</w:t>
            </w:r>
            <w:r>
              <w:rPr>
                <w:noProof/>
                <w:sz w:val="22"/>
                <w:szCs w:val="22"/>
              </w:rPr>
              <w:tab/>
            </w:r>
            <w:r w:rsidRPr="008D230F">
              <w:rPr>
                <w:rStyle w:val="Hyperlink"/>
                <w:noProof/>
                <w:lang w:val="nl-NL"/>
              </w:rPr>
              <w:t>Overige elementen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653C5" w14:textId="25F806C4" w:rsidR="00945DFA" w:rsidRDefault="00945DFA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4984272" w:history="1">
            <w:r w:rsidRPr="008D230F">
              <w:rPr>
                <w:rStyle w:val="Hyperlink"/>
                <w:noProof/>
              </w:rPr>
              <w:t>Start-/Pauzemenu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87E77" w14:textId="1D4B1FBE" w:rsidR="00945DFA" w:rsidRDefault="00945DFA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4984273" w:history="1">
            <w:r w:rsidRPr="008D230F">
              <w:rPr>
                <w:rStyle w:val="Hyperlink"/>
                <w:noProof/>
                <w:lang w:val="nl-NL"/>
              </w:rPr>
              <w:t>Deathscreen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8632A" w14:textId="57848170" w:rsidR="00945DFA" w:rsidRDefault="00945DFA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4984274" w:history="1">
            <w:r w:rsidRPr="008D230F">
              <w:rPr>
                <w:rStyle w:val="Hyperlink"/>
                <w:noProof/>
                <w:lang w:val="nl-NL"/>
              </w:rPr>
              <w:t>5.0</w:t>
            </w:r>
            <w:r>
              <w:rPr>
                <w:noProof/>
                <w:sz w:val="22"/>
                <w:szCs w:val="22"/>
              </w:rPr>
              <w:tab/>
            </w:r>
            <w:r w:rsidRPr="008D230F">
              <w:rPr>
                <w:rStyle w:val="Hyperlink"/>
                <w:noProof/>
                <w:lang w:val="nl-NL"/>
              </w:rPr>
              <w:t>In-Game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10420" w14:textId="7E98300F" w:rsidR="00945DFA" w:rsidRDefault="00945DFA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4984275" w:history="1">
            <w:r w:rsidRPr="008D230F">
              <w:rPr>
                <w:rStyle w:val="Hyperlink"/>
                <w:noProof/>
                <w:lang w:val="nl-NL"/>
              </w:rPr>
              <w:t>6.0</w:t>
            </w:r>
            <w:r>
              <w:rPr>
                <w:noProof/>
                <w:sz w:val="22"/>
                <w:szCs w:val="22"/>
              </w:rPr>
              <w:tab/>
            </w:r>
            <w:r w:rsidRPr="008D230F">
              <w:rPr>
                <w:rStyle w:val="Hyperlink"/>
                <w:noProof/>
                <w:lang w:val="nl-NL"/>
              </w:rPr>
              <w:t>Schetsen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7E624" w14:textId="3E714FFD" w:rsidR="00945DFA" w:rsidRDefault="00945DF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4984276" w:history="1">
            <w:r w:rsidRPr="008D230F">
              <w:rPr>
                <w:rStyle w:val="Hyperlink"/>
                <w:noProof/>
                <w:lang w:val="nl-NL"/>
              </w:rPr>
              <w:t>6.1</w:t>
            </w:r>
            <w:r>
              <w:rPr>
                <w:noProof/>
                <w:sz w:val="22"/>
                <w:szCs w:val="22"/>
              </w:rPr>
              <w:tab/>
            </w:r>
            <w:r w:rsidRPr="008D230F">
              <w:rPr>
                <w:rStyle w:val="Hyperlink"/>
                <w:noProof/>
                <w:lang w:val="nl-NL"/>
              </w:rPr>
              <w:t>De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4B47E" w14:textId="6A14481E" w:rsidR="00945DFA" w:rsidRDefault="00945DF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4984277" w:history="1">
            <w:r w:rsidRPr="008D230F">
              <w:rPr>
                <w:rStyle w:val="Hyperlink"/>
                <w:noProof/>
                <w:lang w:val="nl-NL"/>
              </w:rPr>
              <w:t>6.2</w:t>
            </w:r>
            <w:r>
              <w:rPr>
                <w:noProof/>
                <w:sz w:val="22"/>
                <w:szCs w:val="22"/>
              </w:rPr>
              <w:tab/>
            </w:r>
            <w:r w:rsidRPr="008D230F">
              <w:rPr>
                <w:rStyle w:val="Hyperlink"/>
                <w:noProof/>
                <w:lang w:val="nl-NL"/>
              </w:rPr>
              <w:t>Start-/Pauzemenu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D1AB4" w14:textId="75AEF22E" w:rsidR="00945DFA" w:rsidRDefault="00945DF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4984278" w:history="1">
            <w:r w:rsidRPr="008D230F">
              <w:rPr>
                <w:rStyle w:val="Hyperlink"/>
                <w:noProof/>
                <w:lang w:val="nl-NL"/>
              </w:rPr>
              <w:t>6.3</w:t>
            </w:r>
            <w:r>
              <w:rPr>
                <w:noProof/>
                <w:sz w:val="22"/>
                <w:szCs w:val="22"/>
              </w:rPr>
              <w:tab/>
            </w:r>
            <w:r w:rsidRPr="008D230F">
              <w:rPr>
                <w:rStyle w:val="Hyperlink"/>
                <w:noProof/>
                <w:lang w:val="nl-NL"/>
              </w:rPr>
              <w:t>Deathscreen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65425" w14:textId="06D0EDCF" w:rsidR="00945DFA" w:rsidRDefault="00945DFA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4984279" w:history="1">
            <w:r w:rsidRPr="008D230F">
              <w:rPr>
                <w:rStyle w:val="Hyperlink"/>
                <w:noProof/>
                <w:lang w:val="nl-NL"/>
              </w:rPr>
              <w:t>7.0</w:t>
            </w:r>
            <w:r>
              <w:rPr>
                <w:noProof/>
                <w:sz w:val="22"/>
                <w:szCs w:val="22"/>
              </w:rPr>
              <w:tab/>
            </w:r>
            <w:r w:rsidRPr="008D230F">
              <w:rPr>
                <w:rStyle w:val="Hyperlink"/>
                <w:noProof/>
                <w:lang w:val="nl-NL"/>
              </w:rPr>
              <w:t>MoSCoW-analyse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6C084" w14:textId="0F8F6CC6" w:rsidR="00945DFA" w:rsidRDefault="00945DF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4984280" w:history="1">
            <w:r w:rsidRPr="008D230F">
              <w:rPr>
                <w:rStyle w:val="Hyperlink"/>
                <w:noProof/>
                <w:lang w:val="nl-NL"/>
              </w:rPr>
              <w:t>7.1</w:t>
            </w:r>
            <w:r>
              <w:rPr>
                <w:noProof/>
                <w:sz w:val="22"/>
                <w:szCs w:val="22"/>
              </w:rPr>
              <w:tab/>
            </w:r>
            <w:r w:rsidRPr="008D230F">
              <w:rPr>
                <w:rStyle w:val="Hyperlink"/>
                <w:noProof/>
                <w:lang w:val="nl-NL"/>
              </w:rPr>
              <w:t>Must 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4872E" w14:textId="642B06FC" w:rsidR="00945DFA" w:rsidRDefault="00945DF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4984281" w:history="1">
            <w:r w:rsidRPr="008D230F">
              <w:rPr>
                <w:rStyle w:val="Hyperlink"/>
                <w:noProof/>
                <w:lang w:val="nl-NL"/>
              </w:rPr>
              <w:t>7.2</w:t>
            </w:r>
            <w:r>
              <w:rPr>
                <w:noProof/>
                <w:sz w:val="22"/>
                <w:szCs w:val="22"/>
              </w:rPr>
              <w:tab/>
            </w:r>
            <w:r w:rsidRPr="008D230F">
              <w:rPr>
                <w:rStyle w:val="Hyperlink"/>
                <w:noProof/>
                <w:lang w:val="nl-NL"/>
              </w:rPr>
              <w:t>Should 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2D9E3" w14:textId="3216DF00" w:rsidR="00945DFA" w:rsidRDefault="00945DF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4984282" w:history="1">
            <w:r w:rsidRPr="008D230F">
              <w:rPr>
                <w:rStyle w:val="Hyperlink"/>
                <w:noProof/>
                <w:lang w:val="nl-NL"/>
              </w:rPr>
              <w:t>7.3</w:t>
            </w:r>
            <w:r>
              <w:rPr>
                <w:noProof/>
                <w:sz w:val="22"/>
                <w:szCs w:val="22"/>
              </w:rPr>
              <w:tab/>
            </w:r>
            <w:r w:rsidRPr="008D230F">
              <w:rPr>
                <w:rStyle w:val="Hyperlink"/>
                <w:noProof/>
                <w:lang w:val="nl-NL"/>
              </w:rPr>
              <w:t>Could 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D9BB3" w14:textId="1920DAB1" w:rsidR="00945DFA" w:rsidRDefault="00945DF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4984283" w:history="1">
            <w:r w:rsidRPr="008D230F">
              <w:rPr>
                <w:rStyle w:val="Hyperlink"/>
                <w:noProof/>
                <w:lang w:val="nl-NL"/>
              </w:rPr>
              <w:t>7.4</w:t>
            </w:r>
            <w:r>
              <w:rPr>
                <w:noProof/>
                <w:sz w:val="22"/>
                <w:szCs w:val="22"/>
              </w:rPr>
              <w:tab/>
            </w:r>
            <w:r w:rsidRPr="008D230F">
              <w:rPr>
                <w:rStyle w:val="Hyperlink"/>
                <w:noProof/>
                <w:lang w:val="nl-NL"/>
              </w:rPr>
              <w:t>Won’t 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B11BF" w14:textId="69B2360A" w:rsidR="00945DFA" w:rsidRDefault="00945DFA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4984284" w:history="1">
            <w:r w:rsidRPr="008D230F">
              <w:rPr>
                <w:rStyle w:val="Hyperlink"/>
                <w:noProof/>
                <w:lang w:val="nl-NL"/>
              </w:rPr>
              <w:t>8.0</w:t>
            </w:r>
            <w:r>
              <w:rPr>
                <w:noProof/>
                <w:sz w:val="22"/>
                <w:szCs w:val="22"/>
              </w:rPr>
              <w:tab/>
            </w:r>
            <w:r w:rsidRPr="008D230F">
              <w:rPr>
                <w:rStyle w:val="Hyperlink"/>
                <w:noProof/>
                <w:lang w:val="nl-NL"/>
              </w:rPr>
              <w:t>Revisiehistorie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49F90" w14:textId="61DD5EBC" w:rsidR="00945DFA" w:rsidRDefault="00945DF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4984285" w:history="1">
            <w:r w:rsidRPr="008D230F">
              <w:rPr>
                <w:rStyle w:val="Hyperlink"/>
                <w:noProof/>
                <w:lang w:val="nl-NL"/>
              </w:rPr>
              <w:t>Versie 1.0: 15-10-2020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9FC40" w14:textId="0BED5619" w:rsidR="00945DFA" w:rsidRDefault="00945DF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4984286" w:history="1">
            <w:r w:rsidRPr="008D230F">
              <w:rPr>
                <w:rStyle w:val="Hyperlink"/>
                <w:noProof/>
                <w:lang w:val="nl-NL"/>
              </w:rPr>
              <w:t>Versie 1.1: 28-10-2020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F1225" w14:textId="4AC09F76" w:rsidR="00945DFA" w:rsidRDefault="00945DF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4984287" w:history="1">
            <w:r w:rsidRPr="008D230F">
              <w:rPr>
                <w:rStyle w:val="Hyperlink"/>
                <w:noProof/>
                <w:lang w:val="nl-NL"/>
              </w:rPr>
              <w:t>Versie 1.2: 30-10-2020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9CE0F" w14:textId="45E7E8B0" w:rsidR="6C25FC4F" w:rsidRPr="003D4F32" w:rsidRDefault="0049476F">
          <w:r>
            <w:rPr>
              <w:b/>
              <w:bCs/>
              <w:lang w:val="nl-NL"/>
            </w:rPr>
            <w:fldChar w:fldCharType="end"/>
          </w:r>
        </w:p>
      </w:sdtContent>
    </w:sdt>
    <w:p w14:paraId="173C825F" w14:textId="46334EF7" w:rsidR="6C25FC4F" w:rsidRDefault="003004A3" w:rsidP="00D8466A">
      <w:pPr>
        <w:pStyle w:val="Heading1"/>
        <w:numPr>
          <w:ilvl w:val="0"/>
          <w:numId w:val="39"/>
        </w:numPr>
        <w:rPr>
          <w:lang w:val="nl-NL"/>
        </w:rPr>
      </w:pPr>
      <w:bookmarkStart w:id="0" w:name="_Toc54984257"/>
      <w:r>
        <w:rPr>
          <w:lang w:val="nl-NL"/>
        </w:rPr>
        <w:t>Voorwoord</w:t>
      </w:r>
      <w:bookmarkEnd w:id="0"/>
    </w:p>
    <w:p w14:paraId="52202317" w14:textId="20202C45" w:rsidR="000E53B9" w:rsidRDefault="00766C00" w:rsidP="000E53B9">
      <w:pPr>
        <w:rPr>
          <w:lang w:val="nl-NL"/>
        </w:rPr>
      </w:pPr>
      <w:r>
        <w:rPr>
          <w:lang w:val="nl-NL"/>
        </w:rPr>
        <w:t xml:space="preserve">Als beroepsproduct voor OOPD wordt van ons gevraagd een spel te maken. Van alle mogelijk opdrachten is dit natuurlijk de allerleukste optie, </w:t>
      </w:r>
      <w:r w:rsidR="004A229B">
        <w:rPr>
          <w:lang w:val="nl-NL"/>
        </w:rPr>
        <w:t xml:space="preserve">zeker omdat </w:t>
      </w:r>
      <w:r w:rsidR="006A73B8">
        <w:rPr>
          <w:lang w:val="nl-NL"/>
        </w:rPr>
        <w:t xml:space="preserve">dit vaak een </w:t>
      </w:r>
      <w:r w:rsidR="00C91A12">
        <w:rPr>
          <w:lang w:val="nl-NL"/>
        </w:rPr>
        <w:t xml:space="preserve">goede optie is om </w:t>
      </w:r>
      <w:r w:rsidR="00600EBA">
        <w:rPr>
          <w:lang w:val="nl-NL"/>
        </w:rPr>
        <w:t>te leren maar ook om te laten zien wat je al beheerst.</w:t>
      </w:r>
      <w:r w:rsidR="007749F8">
        <w:rPr>
          <w:lang w:val="nl-NL"/>
        </w:rPr>
        <w:t xml:space="preserve"> In dit document </w:t>
      </w:r>
      <w:r w:rsidR="00D809AC">
        <w:rPr>
          <w:lang w:val="nl-NL"/>
        </w:rPr>
        <w:t>worden de functionele eisen</w:t>
      </w:r>
      <w:r w:rsidR="00EC7206">
        <w:rPr>
          <w:lang w:val="nl-NL"/>
        </w:rPr>
        <w:t xml:space="preserve"> behandeld</w:t>
      </w:r>
      <w:r w:rsidR="00D809AC">
        <w:rPr>
          <w:lang w:val="nl-NL"/>
        </w:rPr>
        <w:t xml:space="preserve"> voor </w:t>
      </w:r>
      <w:r w:rsidR="00EC7206">
        <w:rPr>
          <w:lang w:val="nl-NL"/>
        </w:rPr>
        <w:t>het resulterende product</w:t>
      </w:r>
      <w:r w:rsidR="00D809AC">
        <w:rPr>
          <w:lang w:val="nl-NL"/>
        </w:rPr>
        <w:t>.</w:t>
      </w:r>
    </w:p>
    <w:p w14:paraId="0D4F209F" w14:textId="013CC465" w:rsidR="00BE1852" w:rsidRPr="002B22C8" w:rsidRDefault="00BE1852" w:rsidP="000E53B9">
      <w:pPr>
        <w:rPr>
          <w:lang w:val="nl-NL"/>
        </w:rPr>
      </w:pPr>
      <w:r>
        <w:rPr>
          <w:lang w:val="nl-NL"/>
        </w:rPr>
        <w:t>Wijzigingen aan</w:t>
      </w:r>
      <w:r w:rsidR="00BF4C79">
        <w:rPr>
          <w:lang w:val="nl-NL"/>
        </w:rPr>
        <w:t xml:space="preserve"> </w:t>
      </w:r>
      <w:r w:rsidR="00EB12EF">
        <w:rPr>
          <w:lang w:val="nl-NL"/>
        </w:rPr>
        <w:t xml:space="preserve">de functionaliteit van het </w:t>
      </w:r>
      <w:r w:rsidR="00BF4C79">
        <w:rPr>
          <w:lang w:val="nl-NL"/>
        </w:rPr>
        <w:t xml:space="preserve">product </w:t>
      </w:r>
      <w:r>
        <w:rPr>
          <w:lang w:val="nl-NL"/>
        </w:rPr>
        <w:t xml:space="preserve">worden onderaan </w:t>
      </w:r>
      <w:r w:rsidR="00BF4C79">
        <w:rPr>
          <w:lang w:val="nl-NL"/>
        </w:rPr>
        <w:t xml:space="preserve">dit document </w:t>
      </w:r>
      <w:r>
        <w:rPr>
          <w:lang w:val="nl-NL"/>
        </w:rPr>
        <w:t>weergeven.</w:t>
      </w:r>
      <w:r w:rsidR="003950AE" w:rsidRPr="003950AE">
        <w:rPr>
          <w:lang w:val="nl-NL"/>
        </w:rPr>
        <w:t xml:space="preserve"> </w:t>
      </w:r>
      <w:r w:rsidR="003950AE" w:rsidRPr="002B22C8">
        <w:rPr>
          <w:lang w:val="nl-NL"/>
        </w:rPr>
        <w:t xml:space="preserve">In de code </w:t>
      </w:r>
      <w:r w:rsidR="00F94B43">
        <w:rPr>
          <w:lang w:val="nl-NL"/>
        </w:rPr>
        <w:t>zijn</w:t>
      </w:r>
      <w:r w:rsidR="003950AE" w:rsidRPr="002B22C8">
        <w:rPr>
          <w:lang w:val="nl-NL"/>
        </w:rPr>
        <w:t xml:space="preserve"> alle functies </w:t>
      </w:r>
      <w:r w:rsidR="00F94B43">
        <w:rPr>
          <w:lang w:val="nl-NL"/>
        </w:rPr>
        <w:t>uitgewerkt</w:t>
      </w:r>
      <w:r w:rsidR="003950AE" w:rsidRPr="002B22C8">
        <w:rPr>
          <w:lang w:val="nl-NL"/>
        </w:rPr>
        <w:t xml:space="preserve"> met </w:t>
      </w:r>
      <w:r w:rsidR="00F94B43">
        <w:rPr>
          <w:lang w:val="nl-NL"/>
        </w:rPr>
        <w:t xml:space="preserve">passend </w:t>
      </w:r>
      <w:r w:rsidR="003950AE" w:rsidRPr="002B22C8">
        <w:rPr>
          <w:lang w:val="nl-NL"/>
        </w:rPr>
        <w:t>commentaar.</w:t>
      </w:r>
    </w:p>
    <w:p w14:paraId="733D38E4" w14:textId="4CCB37D6" w:rsidR="00AB6352" w:rsidRDefault="001D63ED" w:rsidP="00D8466A">
      <w:pPr>
        <w:pStyle w:val="Heading1"/>
        <w:numPr>
          <w:ilvl w:val="0"/>
          <w:numId w:val="39"/>
        </w:numPr>
        <w:rPr>
          <w:lang w:val="nl-NL"/>
        </w:rPr>
      </w:pPr>
      <w:bookmarkStart w:id="1" w:name="_Toc54984258"/>
      <w:r>
        <w:rPr>
          <w:lang w:val="nl-NL"/>
        </w:rPr>
        <w:t>CoronaM</w:t>
      </w:r>
      <w:r w:rsidR="00295474">
        <w:rPr>
          <w:lang w:val="nl-NL"/>
        </w:rPr>
        <w:t>ayhem</w:t>
      </w:r>
      <w:bookmarkEnd w:id="1"/>
    </w:p>
    <w:p w14:paraId="55C6B357" w14:textId="5283D0CC" w:rsidR="46D8F53B" w:rsidRDefault="00824FA3" w:rsidP="181B457A">
      <w:pPr>
        <w:rPr>
          <w:lang w:val="nl-NL"/>
        </w:rPr>
      </w:pPr>
      <w:r>
        <w:rPr>
          <w:lang w:val="nl-NL"/>
        </w:rPr>
        <w:t xml:space="preserve">Ons idee voor een spel is uiteindelijk </w:t>
      </w:r>
      <w:proofErr w:type="spellStart"/>
      <w:r w:rsidR="004F35CC">
        <w:rPr>
          <w:lang w:val="nl-NL"/>
        </w:rPr>
        <w:t>Conona</w:t>
      </w:r>
      <w:proofErr w:type="spellEnd"/>
      <w:r w:rsidR="004F35CC">
        <w:rPr>
          <w:lang w:val="nl-NL"/>
        </w:rPr>
        <w:t xml:space="preserve"> </w:t>
      </w:r>
      <w:proofErr w:type="spellStart"/>
      <w:r w:rsidR="004F35CC">
        <w:rPr>
          <w:lang w:val="nl-NL"/>
        </w:rPr>
        <w:t>Mayhem</w:t>
      </w:r>
      <w:proofErr w:type="spellEnd"/>
      <w:r w:rsidR="004F35CC">
        <w:rPr>
          <w:lang w:val="nl-NL"/>
        </w:rPr>
        <w:t xml:space="preserve"> </w:t>
      </w:r>
      <w:r>
        <w:rPr>
          <w:lang w:val="nl-NL"/>
        </w:rPr>
        <w:t xml:space="preserve">geworden; een spel gebaseerd </w:t>
      </w:r>
      <w:r w:rsidR="004F35CC">
        <w:rPr>
          <w:lang w:val="nl-NL"/>
        </w:rPr>
        <w:t xml:space="preserve">op het al bestaande spel </w:t>
      </w:r>
      <w:r w:rsidR="46D8F53B" w:rsidRPr="6C25FC4F">
        <w:rPr>
          <w:lang w:val="nl-NL"/>
        </w:rPr>
        <w:t xml:space="preserve">Mario </w:t>
      </w:r>
      <w:proofErr w:type="spellStart"/>
      <w:r w:rsidR="01A7B615" w:rsidRPr="6C25FC4F">
        <w:rPr>
          <w:lang w:val="nl-NL"/>
        </w:rPr>
        <w:t>M</w:t>
      </w:r>
      <w:r w:rsidR="46D8F53B" w:rsidRPr="6C25FC4F">
        <w:rPr>
          <w:lang w:val="nl-NL"/>
        </w:rPr>
        <w:t>ayh</w:t>
      </w:r>
      <w:r w:rsidR="366278C1" w:rsidRPr="6C25FC4F">
        <w:rPr>
          <w:lang w:val="nl-NL"/>
        </w:rPr>
        <w:t>e</w:t>
      </w:r>
      <w:r w:rsidR="46D8F53B" w:rsidRPr="6C25FC4F">
        <w:rPr>
          <w:lang w:val="nl-NL"/>
        </w:rPr>
        <w:t>m</w:t>
      </w:r>
      <w:proofErr w:type="spellEnd"/>
      <w:r w:rsidR="00231A66">
        <w:rPr>
          <w:lang w:val="nl-NL"/>
        </w:rPr>
        <w:t>.</w:t>
      </w:r>
      <w:r w:rsidR="46D8F53B" w:rsidRPr="6C25FC4F">
        <w:rPr>
          <w:lang w:val="nl-NL"/>
        </w:rPr>
        <w:t xml:space="preserve"> </w:t>
      </w:r>
      <w:r w:rsidR="00231A66">
        <w:rPr>
          <w:lang w:val="nl-NL"/>
        </w:rPr>
        <w:t xml:space="preserve">Mario </w:t>
      </w:r>
      <w:proofErr w:type="spellStart"/>
      <w:r w:rsidR="00231A66">
        <w:rPr>
          <w:lang w:val="nl-NL"/>
        </w:rPr>
        <w:t>Mayhem</w:t>
      </w:r>
      <w:proofErr w:type="spellEnd"/>
      <w:r w:rsidR="00231A66">
        <w:rPr>
          <w:lang w:val="nl-NL"/>
        </w:rPr>
        <w:t xml:space="preserve"> is </w:t>
      </w:r>
      <w:r w:rsidR="46D8F53B" w:rsidRPr="6C25FC4F">
        <w:rPr>
          <w:lang w:val="nl-NL"/>
        </w:rPr>
        <w:t xml:space="preserve">een </w:t>
      </w:r>
      <w:proofErr w:type="spellStart"/>
      <w:r w:rsidR="46D8F53B" w:rsidRPr="6C25FC4F">
        <w:rPr>
          <w:lang w:val="nl-NL"/>
        </w:rPr>
        <w:t>multiplayer</w:t>
      </w:r>
      <w:proofErr w:type="spellEnd"/>
      <w:r w:rsidR="46D8F53B" w:rsidRPr="6C25FC4F">
        <w:rPr>
          <w:lang w:val="nl-NL"/>
        </w:rPr>
        <w:t xml:space="preserve"> onderdeel uit Mario</w:t>
      </w:r>
      <w:r w:rsidR="005A2ADB">
        <w:rPr>
          <w:lang w:val="nl-NL"/>
        </w:rPr>
        <w:t xml:space="preserve"> Bros</w:t>
      </w:r>
      <w:r w:rsidR="46D8F53B" w:rsidRPr="6C25FC4F">
        <w:rPr>
          <w:lang w:val="nl-NL"/>
        </w:rPr>
        <w:t xml:space="preserve"> 3 waarin </w:t>
      </w:r>
      <w:r w:rsidR="04F97BDC" w:rsidRPr="6C25FC4F">
        <w:rPr>
          <w:lang w:val="nl-NL"/>
        </w:rPr>
        <w:t xml:space="preserve">je tegen een andere speler op </w:t>
      </w:r>
      <w:r w:rsidR="00B50705">
        <w:rPr>
          <w:lang w:val="nl-NL"/>
        </w:rPr>
        <w:t>dezelfde</w:t>
      </w:r>
      <w:r w:rsidR="04F97BDC" w:rsidRPr="6C25FC4F">
        <w:rPr>
          <w:lang w:val="nl-NL"/>
        </w:rPr>
        <w:t xml:space="preserve"> console ervoor moet zorgen dat zij geraakt worden door de verschillende vijanden die op hen afkomen</w:t>
      </w:r>
      <w:r w:rsidR="001A6CCF">
        <w:rPr>
          <w:lang w:val="nl-NL"/>
        </w:rPr>
        <w:t xml:space="preserve">. Qua speelstijl heeft het iets weg van Mario en het level is hier ook op gebaseerd, maar qua </w:t>
      </w:r>
      <w:r w:rsidR="00E72023">
        <w:rPr>
          <w:lang w:val="nl-NL"/>
        </w:rPr>
        <w:t xml:space="preserve">doel en </w:t>
      </w:r>
      <w:r w:rsidR="00667C61">
        <w:rPr>
          <w:lang w:val="nl-NL"/>
        </w:rPr>
        <w:t xml:space="preserve">speelwijze </w:t>
      </w:r>
      <w:r w:rsidR="003853CF">
        <w:rPr>
          <w:lang w:val="nl-NL"/>
        </w:rPr>
        <w:t xml:space="preserve">wijkt Corona </w:t>
      </w:r>
      <w:proofErr w:type="spellStart"/>
      <w:r w:rsidR="003853CF">
        <w:rPr>
          <w:lang w:val="nl-NL"/>
        </w:rPr>
        <w:t>Mayhem</w:t>
      </w:r>
      <w:proofErr w:type="spellEnd"/>
      <w:r w:rsidR="003853CF">
        <w:rPr>
          <w:lang w:val="nl-NL"/>
        </w:rPr>
        <w:t xml:space="preserve"> hier erg vanaf.</w:t>
      </w:r>
    </w:p>
    <w:p w14:paraId="4A51BC94" w14:textId="2D919ECE" w:rsidR="00D8466A" w:rsidRPr="00D8466A" w:rsidRDefault="00D8466A" w:rsidP="0065353E">
      <w:pPr>
        <w:pStyle w:val="Heading2"/>
        <w:numPr>
          <w:ilvl w:val="1"/>
          <w:numId w:val="39"/>
        </w:numPr>
        <w:rPr>
          <w:lang w:val="nl-NL"/>
        </w:rPr>
      </w:pPr>
      <w:bookmarkStart w:id="2" w:name="_Toc54984259"/>
      <w:r>
        <w:rPr>
          <w:lang w:val="nl-NL"/>
        </w:rPr>
        <w:t>Scenario</w:t>
      </w:r>
      <w:bookmarkEnd w:id="2"/>
    </w:p>
    <w:p w14:paraId="44ADECAB" w14:textId="241577F8" w:rsidR="6BCB1417" w:rsidRDefault="6BCB1417" w:rsidP="005A5B88">
      <w:pPr>
        <w:ind w:left="720"/>
        <w:rPr>
          <w:lang w:val="nl-NL"/>
        </w:rPr>
      </w:pPr>
      <w:r w:rsidRPr="181B457A">
        <w:rPr>
          <w:lang w:val="nl-NL"/>
        </w:rPr>
        <w:t>De wereld speelt zich af in hedendaagse actuele tijd; met name het Corona</w:t>
      </w:r>
      <w:r w:rsidR="00CD71C1">
        <w:rPr>
          <w:lang w:val="nl-NL"/>
        </w:rPr>
        <w:t>-</w:t>
      </w:r>
      <w:r w:rsidRPr="181B457A">
        <w:rPr>
          <w:lang w:val="nl-NL"/>
        </w:rPr>
        <w:t>onderdeel</w:t>
      </w:r>
      <w:r w:rsidR="035BB177" w:rsidRPr="181B457A">
        <w:rPr>
          <w:lang w:val="nl-NL"/>
        </w:rPr>
        <w:t xml:space="preserve"> en </w:t>
      </w:r>
      <w:r w:rsidR="00CD71C1">
        <w:rPr>
          <w:lang w:val="nl-NL"/>
        </w:rPr>
        <w:t xml:space="preserve">het feit dat </w:t>
      </w:r>
      <w:r w:rsidR="005B356A">
        <w:rPr>
          <w:lang w:val="nl-NL"/>
        </w:rPr>
        <w:t xml:space="preserve">het level </w:t>
      </w:r>
      <w:r w:rsidR="035BB177" w:rsidRPr="181B457A">
        <w:rPr>
          <w:lang w:val="nl-NL"/>
        </w:rPr>
        <w:t>een ziekenhuis</w:t>
      </w:r>
      <w:r w:rsidR="001B15F9">
        <w:rPr>
          <w:lang w:val="nl-NL"/>
        </w:rPr>
        <w:t xml:space="preserve"> uitbeeldt</w:t>
      </w:r>
      <w:r w:rsidRPr="181B457A">
        <w:rPr>
          <w:lang w:val="nl-NL"/>
        </w:rPr>
        <w:t>.</w:t>
      </w:r>
      <w:r w:rsidR="55CD3D80" w:rsidRPr="181B457A">
        <w:rPr>
          <w:lang w:val="nl-NL"/>
        </w:rPr>
        <w:t xml:space="preserve"> </w:t>
      </w:r>
      <w:r w:rsidR="00751DA1">
        <w:rPr>
          <w:lang w:val="nl-NL"/>
        </w:rPr>
        <w:t>Patiënten (</w:t>
      </w:r>
      <w:proofErr w:type="spellStart"/>
      <w:r w:rsidR="00751DA1">
        <w:rPr>
          <w:lang w:val="nl-NL"/>
        </w:rPr>
        <w:t>enemies</w:t>
      </w:r>
      <w:proofErr w:type="spellEnd"/>
      <w:r w:rsidR="00751DA1">
        <w:rPr>
          <w:lang w:val="nl-NL"/>
        </w:rPr>
        <w:t>)</w:t>
      </w:r>
      <w:r w:rsidR="00C15BA1">
        <w:rPr>
          <w:lang w:val="nl-NL"/>
        </w:rPr>
        <w:t xml:space="preserve"> </w:t>
      </w:r>
      <w:r w:rsidR="55CD3D80" w:rsidRPr="181B457A">
        <w:rPr>
          <w:lang w:val="nl-NL"/>
        </w:rPr>
        <w:t xml:space="preserve">worden </w:t>
      </w:r>
      <w:r w:rsidR="00C566BB">
        <w:rPr>
          <w:lang w:val="nl-NL"/>
        </w:rPr>
        <w:t>willekeurig</w:t>
      </w:r>
      <w:r w:rsidR="55CD3D80" w:rsidRPr="181B457A">
        <w:rPr>
          <w:lang w:val="nl-NL"/>
        </w:rPr>
        <w:t xml:space="preserve"> </w:t>
      </w:r>
      <w:r w:rsidR="14C45AE9" w:rsidRPr="181B457A">
        <w:rPr>
          <w:lang w:val="nl-NL"/>
        </w:rPr>
        <w:t>gegenereerd</w:t>
      </w:r>
      <w:r w:rsidR="55CD3D80" w:rsidRPr="181B457A">
        <w:rPr>
          <w:lang w:val="nl-NL"/>
        </w:rPr>
        <w:t xml:space="preserve"> </w:t>
      </w:r>
      <w:r w:rsidR="00330D63">
        <w:rPr>
          <w:lang w:val="nl-NL"/>
        </w:rPr>
        <w:t xml:space="preserve">rechts of links </w:t>
      </w:r>
      <w:r w:rsidR="55CD3D80" w:rsidRPr="181B457A">
        <w:rPr>
          <w:lang w:val="nl-NL"/>
        </w:rPr>
        <w:t>aan de bovenkant van het level</w:t>
      </w:r>
      <w:r w:rsidR="00FD02D7">
        <w:rPr>
          <w:lang w:val="nl-NL"/>
        </w:rPr>
        <w:t xml:space="preserve">, </w:t>
      </w:r>
      <w:r w:rsidR="55CD3D80" w:rsidRPr="181B457A">
        <w:rPr>
          <w:lang w:val="nl-NL"/>
        </w:rPr>
        <w:t>en banen hun weg naar beneden</w:t>
      </w:r>
      <w:r w:rsidR="00493B84">
        <w:rPr>
          <w:lang w:val="nl-NL"/>
        </w:rPr>
        <w:t>.</w:t>
      </w:r>
      <w:r w:rsidR="55CD3D80" w:rsidRPr="181B457A">
        <w:rPr>
          <w:lang w:val="nl-NL"/>
        </w:rPr>
        <w:t xml:space="preserve"> </w:t>
      </w:r>
      <w:r w:rsidR="00493B84">
        <w:rPr>
          <w:lang w:val="nl-NL"/>
        </w:rPr>
        <w:t>Z</w:t>
      </w:r>
      <w:r w:rsidR="55CD3D80" w:rsidRPr="181B457A">
        <w:rPr>
          <w:lang w:val="nl-NL"/>
        </w:rPr>
        <w:t xml:space="preserve">odra zij bij het onderste </w:t>
      </w:r>
      <w:r w:rsidR="31C0D2E7" w:rsidRPr="181B457A">
        <w:rPr>
          <w:lang w:val="nl-NL"/>
        </w:rPr>
        <w:t>platform</w:t>
      </w:r>
      <w:r w:rsidR="55CD3D80" w:rsidRPr="181B457A">
        <w:rPr>
          <w:lang w:val="nl-NL"/>
        </w:rPr>
        <w:t xml:space="preserve"> zijn en het level uitlopen</w:t>
      </w:r>
      <w:r w:rsidR="00881A81">
        <w:rPr>
          <w:lang w:val="nl-NL"/>
        </w:rPr>
        <w:t>,</w:t>
      </w:r>
      <w:r w:rsidR="55CD3D80" w:rsidRPr="181B457A">
        <w:rPr>
          <w:lang w:val="nl-NL"/>
        </w:rPr>
        <w:t xml:space="preserve"> komen zij weer bovenaan </w:t>
      </w:r>
      <w:r w:rsidR="00A42984">
        <w:rPr>
          <w:lang w:val="nl-NL"/>
        </w:rPr>
        <w:t>uit</w:t>
      </w:r>
      <w:r w:rsidR="00530D52">
        <w:rPr>
          <w:lang w:val="nl-NL"/>
        </w:rPr>
        <w:t>.</w:t>
      </w:r>
      <w:r w:rsidR="00DE5243">
        <w:rPr>
          <w:lang w:val="nl-NL"/>
        </w:rPr>
        <w:t xml:space="preserve"> Een geheelde </w:t>
      </w:r>
      <w:r w:rsidR="00F97432">
        <w:rPr>
          <w:lang w:val="nl-NL"/>
        </w:rPr>
        <w:t xml:space="preserve">patiënt </w:t>
      </w:r>
      <w:r w:rsidR="00F47D66">
        <w:rPr>
          <w:lang w:val="nl-NL"/>
        </w:rPr>
        <w:t>verdwijnt</w:t>
      </w:r>
      <w:r w:rsidR="00723ACD">
        <w:rPr>
          <w:lang w:val="nl-NL"/>
        </w:rPr>
        <w:t xml:space="preserve"> direct</w:t>
      </w:r>
      <w:r w:rsidR="00797998">
        <w:rPr>
          <w:lang w:val="nl-NL"/>
        </w:rPr>
        <w:t xml:space="preserve"> uit de wereld en biedt kansen voor nieuwe patiënten om </w:t>
      </w:r>
      <w:r w:rsidR="00B36045">
        <w:rPr>
          <w:lang w:val="nl-NL"/>
        </w:rPr>
        <w:t>binnen te komen.</w:t>
      </w:r>
    </w:p>
    <w:p w14:paraId="2B88BD70" w14:textId="5CF838B9" w:rsidR="00AB6352" w:rsidRPr="002369B9" w:rsidRDefault="0076102B" w:rsidP="0065353E">
      <w:pPr>
        <w:pStyle w:val="Heading2"/>
        <w:numPr>
          <w:ilvl w:val="1"/>
          <w:numId w:val="39"/>
        </w:numPr>
        <w:rPr>
          <w:lang w:val="nl-NL"/>
        </w:rPr>
      </w:pPr>
      <w:bookmarkStart w:id="3" w:name="_Toc54984260"/>
      <w:r>
        <w:rPr>
          <w:lang w:val="nl-NL"/>
        </w:rPr>
        <w:t>P</w:t>
      </w:r>
      <w:r w:rsidR="007E7B95" w:rsidRPr="002369B9">
        <w:rPr>
          <w:lang w:val="nl-NL"/>
        </w:rPr>
        <w:t>erspecti</w:t>
      </w:r>
      <w:r w:rsidR="00B679C8">
        <w:rPr>
          <w:lang w:val="nl-NL"/>
        </w:rPr>
        <w:t>ef</w:t>
      </w:r>
      <w:bookmarkEnd w:id="3"/>
    </w:p>
    <w:p w14:paraId="2D57570D" w14:textId="41CC97B5" w:rsidR="445104F7" w:rsidRDefault="445104F7" w:rsidP="005A5B88">
      <w:pPr>
        <w:ind w:left="390"/>
        <w:rPr>
          <w:lang w:val="nl-NL"/>
        </w:rPr>
      </w:pPr>
      <w:r w:rsidRPr="00567422">
        <w:rPr>
          <w:lang w:val="nl-NL"/>
        </w:rPr>
        <w:t>2D side</w:t>
      </w:r>
      <w:r w:rsidR="7144C1FC" w:rsidRPr="00567422">
        <w:rPr>
          <w:lang w:val="nl-NL"/>
        </w:rPr>
        <w:t>view</w:t>
      </w:r>
      <w:r w:rsidR="000C7536" w:rsidRPr="00567422">
        <w:rPr>
          <w:lang w:val="nl-NL"/>
        </w:rPr>
        <w:t xml:space="preserve"> </w:t>
      </w:r>
      <w:r w:rsidR="00567422" w:rsidRPr="00567422">
        <w:rPr>
          <w:lang w:val="nl-NL"/>
        </w:rPr>
        <w:t>– Op basis van de</w:t>
      </w:r>
      <w:r w:rsidR="00567422">
        <w:rPr>
          <w:lang w:val="nl-NL"/>
        </w:rPr>
        <w:t xml:space="preserve"> engine is dit optimaal.</w:t>
      </w:r>
    </w:p>
    <w:p w14:paraId="577987B8" w14:textId="1CFFC233" w:rsidR="00AB6352" w:rsidRPr="00086F6C" w:rsidRDefault="0076102B" w:rsidP="00535A53">
      <w:pPr>
        <w:pStyle w:val="Heading1"/>
        <w:numPr>
          <w:ilvl w:val="0"/>
          <w:numId w:val="39"/>
        </w:numPr>
      </w:pPr>
      <w:bookmarkStart w:id="4" w:name="_Toc54984261"/>
      <w:r>
        <w:t>P</w:t>
      </w:r>
      <w:r w:rsidR="00994BFF">
        <w:t xml:space="preserve">layer </w:t>
      </w:r>
      <w:r w:rsidR="008B3E03">
        <w:t>A</w:t>
      </w:r>
      <w:r w:rsidR="00994BFF">
        <w:t>ctions</w:t>
      </w:r>
      <w:bookmarkEnd w:id="4"/>
    </w:p>
    <w:p w14:paraId="4F8EFE47" w14:textId="07078973" w:rsidR="00AB6352" w:rsidRPr="0049476F" w:rsidRDefault="3155660A" w:rsidP="32BECCB8">
      <w:pPr>
        <w:pStyle w:val="ListParagraph"/>
        <w:numPr>
          <w:ilvl w:val="0"/>
          <w:numId w:val="28"/>
        </w:numPr>
        <w:rPr>
          <w:lang w:val="nl-NL"/>
        </w:rPr>
      </w:pPr>
      <w:r w:rsidRPr="181B457A">
        <w:rPr>
          <w:lang w:val="nl-NL"/>
        </w:rPr>
        <w:t>De speler kan springen</w:t>
      </w:r>
      <w:r w:rsidR="7C697023" w:rsidRPr="181B457A">
        <w:rPr>
          <w:lang w:val="nl-NL"/>
        </w:rPr>
        <w:t xml:space="preserve"> </w:t>
      </w:r>
      <w:r w:rsidR="0074482A">
        <w:rPr>
          <w:lang w:val="nl-NL"/>
        </w:rPr>
        <w:t xml:space="preserve">met </w:t>
      </w:r>
      <w:r w:rsidR="000C2C11">
        <w:rPr>
          <w:lang w:val="nl-NL"/>
        </w:rPr>
        <w:t>‘</w:t>
      </w:r>
      <w:r w:rsidR="0074482A">
        <w:rPr>
          <w:lang w:val="nl-NL"/>
        </w:rPr>
        <w:t>w</w:t>
      </w:r>
      <w:r w:rsidR="000C2C11">
        <w:rPr>
          <w:lang w:val="nl-NL"/>
        </w:rPr>
        <w:t>’</w:t>
      </w:r>
      <w:r w:rsidR="0018108D">
        <w:rPr>
          <w:lang w:val="nl-NL"/>
        </w:rPr>
        <w:t xml:space="preserve"> (</w:t>
      </w:r>
      <w:r w:rsidR="0074482A">
        <w:rPr>
          <w:lang w:val="nl-NL"/>
        </w:rPr>
        <w:t xml:space="preserve">er kan alleen gesprongen worden wanneer de speler niet al </w:t>
      </w:r>
      <w:r w:rsidR="0044037F">
        <w:rPr>
          <w:lang w:val="nl-NL"/>
        </w:rPr>
        <w:t>omhooggaat</w:t>
      </w:r>
      <w:r w:rsidR="0074482A">
        <w:rPr>
          <w:lang w:val="nl-NL"/>
        </w:rPr>
        <w:t>)</w:t>
      </w:r>
      <w:r w:rsidR="0044037F">
        <w:rPr>
          <w:lang w:val="nl-NL"/>
        </w:rPr>
        <w:t>.</w:t>
      </w:r>
    </w:p>
    <w:p w14:paraId="5B3CFE77" w14:textId="7B13FEFE" w:rsidR="3155660A" w:rsidRPr="0049476F" w:rsidRDefault="3155660A" w:rsidP="32BECCB8">
      <w:pPr>
        <w:pStyle w:val="ListParagraph"/>
        <w:numPr>
          <w:ilvl w:val="0"/>
          <w:numId w:val="28"/>
        </w:numPr>
        <w:rPr>
          <w:lang w:val="nl-NL"/>
        </w:rPr>
      </w:pPr>
      <w:r w:rsidRPr="181B457A">
        <w:rPr>
          <w:lang w:val="nl-NL"/>
        </w:rPr>
        <w:t xml:space="preserve">De speler kan naar links en rechts </w:t>
      </w:r>
      <w:r w:rsidR="00E96848">
        <w:rPr>
          <w:lang w:val="nl-NL"/>
        </w:rPr>
        <w:t>lopen met ‘a’ en ‘d’.</w:t>
      </w:r>
    </w:p>
    <w:p w14:paraId="5813EA51" w14:textId="2EC47F2E" w:rsidR="00C00E1E" w:rsidRDefault="00C00E1E" w:rsidP="32BECCB8">
      <w:pPr>
        <w:pStyle w:val="ListParagraph"/>
        <w:numPr>
          <w:ilvl w:val="0"/>
          <w:numId w:val="28"/>
        </w:numPr>
        <w:rPr>
          <w:lang w:val="nl-NL"/>
        </w:rPr>
      </w:pPr>
      <w:r>
        <w:rPr>
          <w:lang w:val="nl-NL"/>
        </w:rPr>
        <w:t xml:space="preserve">De speler kan patiënten helen </w:t>
      </w:r>
      <w:r w:rsidR="00393AC1">
        <w:rPr>
          <w:lang w:val="nl-NL"/>
        </w:rPr>
        <w:t xml:space="preserve">en punten scoren </w:t>
      </w:r>
      <w:r>
        <w:rPr>
          <w:lang w:val="nl-NL"/>
        </w:rPr>
        <w:t xml:space="preserve">door op </w:t>
      </w:r>
      <w:r w:rsidR="00157A91">
        <w:rPr>
          <w:lang w:val="nl-NL"/>
        </w:rPr>
        <w:t>de</w:t>
      </w:r>
      <w:r>
        <w:rPr>
          <w:lang w:val="nl-NL"/>
        </w:rPr>
        <w:t xml:space="preserve"> hoofd te springen </w:t>
      </w:r>
      <w:r w:rsidR="002F46C1">
        <w:rPr>
          <w:lang w:val="nl-NL"/>
        </w:rPr>
        <w:t>met de juiste invalshoek.</w:t>
      </w:r>
    </w:p>
    <w:p w14:paraId="28AD8F26" w14:textId="66777497" w:rsidR="00157A91" w:rsidRPr="0049476F" w:rsidRDefault="00157A91" w:rsidP="32BECCB8">
      <w:pPr>
        <w:pStyle w:val="ListParagraph"/>
        <w:numPr>
          <w:ilvl w:val="0"/>
          <w:numId w:val="28"/>
        </w:numPr>
        <w:rPr>
          <w:lang w:val="nl-NL"/>
        </w:rPr>
      </w:pPr>
      <w:r>
        <w:rPr>
          <w:lang w:val="nl-NL"/>
        </w:rPr>
        <w:t xml:space="preserve">De speler kan </w:t>
      </w:r>
      <w:r w:rsidR="00393AC1">
        <w:rPr>
          <w:lang w:val="nl-NL"/>
        </w:rPr>
        <w:t xml:space="preserve">levens kwijtraken door </w:t>
      </w:r>
      <w:r w:rsidR="00751DA1">
        <w:rPr>
          <w:lang w:val="nl-NL"/>
        </w:rPr>
        <w:t>de patiënten op een verkeerde plek te raken.</w:t>
      </w:r>
    </w:p>
    <w:p w14:paraId="486F8368" w14:textId="776FD98D" w:rsidR="3155660A" w:rsidRPr="0049476F" w:rsidRDefault="3155660A" w:rsidP="32BECCB8">
      <w:pPr>
        <w:pStyle w:val="ListParagraph"/>
        <w:numPr>
          <w:ilvl w:val="0"/>
          <w:numId w:val="28"/>
        </w:numPr>
        <w:rPr>
          <w:lang w:val="nl-NL"/>
        </w:rPr>
      </w:pPr>
      <w:r w:rsidRPr="181B457A">
        <w:rPr>
          <w:lang w:val="nl-NL"/>
        </w:rPr>
        <w:t xml:space="preserve">De speler navigeert </w:t>
      </w:r>
      <w:r w:rsidR="00AF4324">
        <w:rPr>
          <w:lang w:val="nl-NL"/>
        </w:rPr>
        <w:t xml:space="preserve">door </w:t>
      </w:r>
      <w:r w:rsidRPr="181B457A">
        <w:rPr>
          <w:lang w:val="nl-NL"/>
        </w:rPr>
        <w:t>het menu</w:t>
      </w:r>
      <w:r w:rsidR="00AF4324">
        <w:rPr>
          <w:lang w:val="nl-NL"/>
        </w:rPr>
        <w:t xml:space="preserve"> met de knoppen ‘Enter’</w:t>
      </w:r>
      <w:r w:rsidR="002E5F23">
        <w:rPr>
          <w:lang w:val="nl-NL"/>
        </w:rPr>
        <w:t xml:space="preserve"> en ‘</w:t>
      </w:r>
      <w:proofErr w:type="spellStart"/>
      <w:r w:rsidR="002E5F23">
        <w:rPr>
          <w:lang w:val="nl-NL"/>
        </w:rPr>
        <w:t>Esc</w:t>
      </w:r>
      <w:proofErr w:type="spellEnd"/>
      <w:r w:rsidR="002E5F23">
        <w:rPr>
          <w:lang w:val="nl-NL"/>
        </w:rPr>
        <w:t>’</w:t>
      </w:r>
      <w:r w:rsidR="00FD3881">
        <w:rPr>
          <w:lang w:val="nl-NL"/>
        </w:rPr>
        <w:t>.</w:t>
      </w:r>
    </w:p>
    <w:p w14:paraId="57230186" w14:textId="1AC9CF88" w:rsidR="00AB6352" w:rsidRDefault="0076102B" w:rsidP="00535A53">
      <w:pPr>
        <w:pStyle w:val="Heading1"/>
        <w:numPr>
          <w:ilvl w:val="0"/>
          <w:numId w:val="39"/>
        </w:numPr>
        <w:rPr>
          <w:lang w:val="nl-NL"/>
        </w:rPr>
      </w:pPr>
      <w:bookmarkStart w:id="5" w:name="_Toc54984262"/>
      <w:r>
        <w:rPr>
          <w:lang w:val="nl-NL"/>
        </w:rPr>
        <w:t>E</w:t>
      </w:r>
      <w:r w:rsidR="00A479AD">
        <w:rPr>
          <w:lang w:val="nl-NL"/>
        </w:rPr>
        <w:t xml:space="preserve">ntity </w:t>
      </w:r>
      <w:r>
        <w:rPr>
          <w:lang w:val="nl-NL"/>
        </w:rPr>
        <w:t>D</w:t>
      </w:r>
      <w:r w:rsidR="00A479AD">
        <w:rPr>
          <w:lang w:val="nl-NL"/>
        </w:rPr>
        <w:t>efinition</w:t>
      </w:r>
      <w:bookmarkEnd w:id="5"/>
    </w:p>
    <w:p w14:paraId="2822C1E2" w14:textId="50C76C06" w:rsidR="64F1129A" w:rsidRDefault="00A700E0" w:rsidP="00EB4D00">
      <w:pPr>
        <w:pStyle w:val="Heading2"/>
        <w:numPr>
          <w:ilvl w:val="1"/>
          <w:numId w:val="39"/>
        </w:numPr>
        <w:rPr>
          <w:lang w:val="nl-NL"/>
        </w:rPr>
      </w:pPr>
      <w:bookmarkStart w:id="6" w:name="_Toc54984263"/>
      <w:r>
        <w:rPr>
          <w:lang w:val="nl-NL"/>
        </w:rPr>
        <w:t>Player</w:t>
      </w:r>
      <w:bookmarkEnd w:id="6"/>
    </w:p>
    <w:p w14:paraId="443A4E47" w14:textId="7B4598C9" w:rsidR="006235EF" w:rsidRPr="00537E02" w:rsidRDefault="00A700E0" w:rsidP="009D2F1B">
      <w:pPr>
        <w:pStyle w:val="ListParagraph"/>
        <w:rPr>
          <w:lang w:val="nl-NL"/>
        </w:rPr>
      </w:pPr>
      <w:bookmarkStart w:id="7" w:name="_Toc54984264"/>
      <w:r w:rsidRPr="002B22C8">
        <w:rPr>
          <w:rStyle w:val="Heading3Char"/>
          <w:lang w:val="nl-NL"/>
        </w:rPr>
        <w:t>Dokter</w:t>
      </w:r>
      <w:bookmarkEnd w:id="7"/>
      <w:r w:rsidR="63258ED5" w:rsidRPr="00537E02">
        <w:rPr>
          <w:lang w:val="nl-NL"/>
        </w:rPr>
        <w:br/>
      </w:r>
      <w:r w:rsidR="76384040" w:rsidRPr="00537E02">
        <w:rPr>
          <w:lang w:val="nl-NL"/>
        </w:rPr>
        <w:t>D</w:t>
      </w:r>
      <w:r w:rsidR="2238EFC3" w:rsidRPr="00537E02">
        <w:rPr>
          <w:lang w:val="nl-NL"/>
        </w:rPr>
        <w:t>e speler moet overleven door het coronavirus te vermijden</w:t>
      </w:r>
      <w:r w:rsidR="4279973F" w:rsidRPr="00537E02">
        <w:rPr>
          <w:lang w:val="nl-NL"/>
        </w:rPr>
        <w:t xml:space="preserve"> en </w:t>
      </w:r>
      <w:r w:rsidR="00C865ED" w:rsidRPr="00537E02">
        <w:rPr>
          <w:lang w:val="nl-NL"/>
        </w:rPr>
        <w:t xml:space="preserve">patiënten </w:t>
      </w:r>
      <w:r w:rsidR="4279973F" w:rsidRPr="00537E02">
        <w:rPr>
          <w:lang w:val="nl-NL"/>
        </w:rPr>
        <w:t>helen waardoor hij punten opbouw</w:t>
      </w:r>
      <w:r w:rsidR="6D5DD798" w:rsidRPr="00537E02">
        <w:rPr>
          <w:lang w:val="nl-NL"/>
        </w:rPr>
        <w:t>t</w:t>
      </w:r>
      <w:r w:rsidR="00BA1424" w:rsidRPr="00537E02">
        <w:rPr>
          <w:lang w:val="nl-NL"/>
        </w:rPr>
        <w:t xml:space="preserve"> in de vorm van een score</w:t>
      </w:r>
      <w:r w:rsidR="00624D69" w:rsidRPr="00537E02">
        <w:rPr>
          <w:lang w:val="nl-NL"/>
        </w:rPr>
        <w:t xml:space="preserve"> op het scorebord</w:t>
      </w:r>
      <w:r w:rsidR="4279973F" w:rsidRPr="00537E02">
        <w:rPr>
          <w:lang w:val="nl-NL"/>
        </w:rPr>
        <w:t>.</w:t>
      </w:r>
      <w:r w:rsidR="00F53685" w:rsidRPr="00537E02">
        <w:rPr>
          <w:lang w:val="nl-NL"/>
        </w:rPr>
        <w:t xml:space="preserve"> De doctor kan patiënten helen door op</w:t>
      </w:r>
      <w:r w:rsidR="00677741" w:rsidRPr="00537E02">
        <w:rPr>
          <w:lang w:val="nl-NL"/>
        </w:rPr>
        <w:t xml:space="preserve"> de hoofden te springen</w:t>
      </w:r>
      <w:r w:rsidR="009270EA" w:rsidRPr="00537E02">
        <w:rPr>
          <w:lang w:val="nl-NL"/>
        </w:rPr>
        <w:t xml:space="preserve">. Zodra de </w:t>
      </w:r>
      <w:r w:rsidR="00AC1238" w:rsidRPr="00537E02">
        <w:rPr>
          <w:lang w:val="nl-NL"/>
        </w:rPr>
        <w:t>dokter</w:t>
      </w:r>
      <w:r w:rsidR="009270EA" w:rsidRPr="00537E02">
        <w:rPr>
          <w:lang w:val="nl-NL"/>
        </w:rPr>
        <w:t xml:space="preserve"> </w:t>
      </w:r>
      <w:r w:rsidR="00AC1238" w:rsidRPr="00537E02">
        <w:rPr>
          <w:lang w:val="nl-NL"/>
        </w:rPr>
        <w:t>iemand</w:t>
      </w:r>
      <w:r w:rsidR="009270EA" w:rsidRPr="00537E02">
        <w:rPr>
          <w:lang w:val="nl-NL"/>
        </w:rPr>
        <w:t xml:space="preserve"> met succes heeft geheeld dan </w:t>
      </w:r>
      <w:r w:rsidR="00AC1238" w:rsidRPr="00537E02">
        <w:rPr>
          <w:lang w:val="nl-NL"/>
        </w:rPr>
        <w:t>krijgt hij een punt opgeteld bij zijn score</w:t>
      </w:r>
      <w:r w:rsidR="001152E8" w:rsidRPr="00537E02">
        <w:rPr>
          <w:lang w:val="nl-NL"/>
        </w:rPr>
        <w:t xml:space="preserve"> en verandert de patiënt van ‘type’ (zie</w:t>
      </w:r>
      <w:r w:rsidR="00B4258B" w:rsidRPr="00537E02">
        <w:rPr>
          <w:lang w:val="nl-NL"/>
        </w:rPr>
        <w:t xml:space="preserve"> “</w:t>
      </w:r>
      <w:proofErr w:type="spellStart"/>
      <w:r w:rsidR="00B4258B" w:rsidRPr="00537E02">
        <w:rPr>
          <w:lang w:val="nl-NL"/>
        </w:rPr>
        <w:t>Enemies</w:t>
      </w:r>
      <w:proofErr w:type="spellEnd"/>
      <w:r w:rsidR="00B4258B" w:rsidRPr="00537E02">
        <w:rPr>
          <w:lang w:val="nl-NL"/>
        </w:rPr>
        <w:t>”</w:t>
      </w:r>
      <w:r w:rsidR="00EE1577" w:rsidRPr="00537E02">
        <w:rPr>
          <w:lang w:val="nl-NL"/>
        </w:rPr>
        <w:t xml:space="preserve"> onderstaand</w:t>
      </w:r>
      <w:r w:rsidR="001152E8" w:rsidRPr="00537E02">
        <w:rPr>
          <w:lang w:val="nl-NL"/>
        </w:rPr>
        <w:t>)</w:t>
      </w:r>
      <w:r w:rsidR="00AC1238" w:rsidRPr="00537E02">
        <w:rPr>
          <w:lang w:val="nl-NL"/>
        </w:rPr>
        <w:t>.</w:t>
      </w:r>
      <w:r w:rsidR="00AD3186" w:rsidRPr="00537E02">
        <w:rPr>
          <w:lang w:val="nl-NL"/>
        </w:rPr>
        <w:t xml:space="preserve"> Raakt de </w:t>
      </w:r>
      <w:r w:rsidRPr="00537E02">
        <w:rPr>
          <w:lang w:val="nl-NL"/>
        </w:rPr>
        <w:t>dok</w:t>
      </w:r>
      <w:r w:rsidR="00924312" w:rsidRPr="00537E02">
        <w:rPr>
          <w:lang w:val="nl-NL"/>
        </w:rPr>
        <w:t xml:space="preserve">ter iets anders dan het hoofd van een tegenstander, </w:t>
      </w:r>
      <w:r w:rsidR="007D3A21" w:rsidRPr="00537E02">
        <w:rPr>
          <w:lang w:val="nl-NL"/>
        </w:rPr>
        <w:t>raakt hij zelf geïnfecteerd en verliest hij een leven.</w:t>
      </w:r>
      <w:r w:rsidR="00096B3E" w:rsidRPr="00537E02">
        <w:rPr>
          <w:lang w:val="nl-NL"/>
        </w:rPr>
        <w:t xml:space="preserve"> De dokter heeft twee levens wanneer hij doodgaat en het spel voorbij is: De eerste wordt uitgebeeld als een dokter met mondkapje en op het laatste leven heeft de dokter niks meer op. </w:t>
      </w:r>
    </w:p>
    <w:p w14:paraId="1E8F9037" w14:textId="6D619065" w:rsidR="00AB6352" w:rsidRDefault="00A700E0" w:rsidP="001B32C8">
      <w:pPr>
        <w:pStyle w:val="Heading2"/>
        <w:numPr>
          <w:ilvl w:val="1"/>
          <w:numId w:val="39"/>
        </w:numPr>
        <w:rPr>
          <w:lang w:val="nl-NL"/>
        </w:rPr>
      </w:pPr>
      <w:bookmarkStart w:id="8" w:name="_Toc54984265"/>
      <w:r>
        <w:rPr>
          <w:lang w:val="nl-NL"/>
        </w:rPr>
        <w:t>Enemies</w:t>
      </w:r>
      <w:bookmarkEnd w:id="8"/>
    </w:p>
    <w:p w14:paraId="01CAD428" w14:textId="3CC8670F" w:rsidR="4B825937" w:rsidRPr="00537E02" w:rsidRDefault="00C1727C" w:rsidP="008018AE">
      <w:pPr>
        <w:pStyle w:val="ListParagraph"/>
        <w:rPr>
          <w:lang w:val="nl-NL"/>
        </w:rPr>
      </w:pPr>
      <w:bookmarkStart w:id="9" w:name="_Toc54984266"/>
      <w:r w:rsidRPr="00537E02">
        <w:rPr>
          <w:rStyle w:val="Heading3Char"/>
          <w:lang w:val="nl-NL"/>
        </w:rPr>
        <w:t>Patiënten</w:t>
      </w:r>
      <w:bookmarkEnd w:id="9"/>
      <w:r w:rsidR="3C759549" w:rsidRPr="00537E02">
        <w:rPr>
          <w:lang w:val="nl-NL"/>
        </w:rPr>
        <w:br/>
      </w:r>
      <w:proofErr w:type="spellStart"/>
      <w:r w:rsidRPr="00537E02">
        <w:rPr>
          <w:lang w:val="nl-NL"/>
        </w:rPr>
        <w:t>Patiënten</w:t>
      </w:r>
      <w:proofErr w:type="spellEnd"/>
      <w:r w:rsidRPr="00537E02">
        <w:rPr>
          <w:lang w:val="nl-NL"/>
        </w:rPr>
        <w:t xml:space="preserve"> zijn er in drie variaties: Geel, oranje en rood. </w:t>
      </w:r>
      <w:r w:rsidR="388D6AED" w:rsidRPr="00537E02">
        <w:rPr>
          <w:lang w:val="nl-NL"/>
        </w:rPr>
        <w:t xml:space="preserve">Zodra de speler op </w:t>
      </w:r>
      <w:r w:rsidR="007132E8" w:rsidRPr="00537E02">
        <w:rPr>
          <w:lang w:val="nl-NL"/>
        </w:rPr>
        <w:t>de hoofden springt</w:t>
      </w:r>
      <w:r w:rsidR="529BF684" w:rsidRPr="00537E02">
        <w:rPr>
          <w:lang w:val="nl-NL"/>
        </w:rPr>
        <w:t xml:space="preserve"> </w:t>
      </w:r>
      <w:r w:rsidR="00AC1238" w:rsidRPr="00537E02">
        <w:rPr>
          <w:lang w:val="nl-NL"/>
        </w:rPr>
        <w:t xml:space="preserve">van </w:t>
      </w:r>
      <w:r w:rsidR="529BF684" w:rsidRPr="00537E02">
        <w:rPr>
          <w:lang w:val="nl-NL"/>
        </w:rPr>
        <w:t>deze vijand</w:t>
      </w:r>
      <w:r w:rsidR="00216517" w:rsidRPr="00537E02">
        <w:rPr>
          <w:lang w:val="nl-NL"/>
        </w:rPr>
        <w:t>en</w:t>
      </w:r>
      <w:r w:rsidR="007132E8" w:rsidRPr="00537E02">
        <w:rPr>
          <w:lang w:val="nl-NL"/>
        </w:rPr>
        <w:t xml:space="preserve"> </w:t>
      </w:r>
      <w:r w:rsidR="1DABC929" w:rsidRPr="00537E02">
        <w:rPr>
          <w:lang w:val="nl-NL"/>
        </w:rPr>
        <w:t>zal</w:t>
      </w:r>
      <w:r w:rsidR="388D6AED" w:rsidRPr="00537E02">
        <w:rPr>
          <w:lang w:val="nl-NL"/>
        </w:rPr>
        <w:t xml:space="preserve"> de</w:t>
      </w:r>
      <w:r w:rsidR="00C56812" w:rsidRPr="00537E02">
        <w:rPr>
          <w:lang w:val="nl-NL"/>
        </w:rPr>
        <w:t xml:space="preserve"> getroffen</w:t>
      </w:r>
      <w:r w:rsidR="388D6AED" w:rsidRPr="00537E02">
        <w:rPr>
          <w:lang w:val="nl-NL"/>
        </w:rPr>
        <w:t xml:space="preserve"> variant geheeld </w:t>
      </w:r>
      <w:r w:rsidR="3EEFF581" w:rsidRPr="00537E02">
        <w:rPr>
          <w:lang w:val="nl-NL"/>
        </w:rPr>
        <w:t xml:space="preserve">worden </w:t>
      </w:r>
      <w:r w:rsidR="388D6AED" w:rsidRPr="00537E02">
        <w:rPr>
          <w:lang w:val="nl-NL"/>
        </w:rPr>
        <w:t>en krijgt de speler</w:t>
      </w:r>
      <w:r w:rsidR="002F6D97" w:rsidRPr="00537E02">
        <w:rPr>
          <w:lang w:val="nl-NL"/>
        </w:rPr>
        <w:t xml:space="preserve"> er een punt bij</w:t>
      </w:r>
      <w:r w:rsidR="00FB6935" w:rsidRPr="00537E02">
        <w:rPr>
          <w:lang w:val="nl-NL"/>
        </w:rPr>
        <w:t>.</w:t>
      </w:r>
      <w:r w:rsidR="61B9F7B6" w:rsidRPr="00537E02">
        <w:rPr>
          <w:lang w:val="nl-NL"/>
        </w:rPr>
        <w:t xml:space="preserve"> </w:t>
      </w:r>
      <w:r w:rsidR="006235EF" w:rsidRPr="00537E02">
        <w:rPr>
          <w:lang w:val="nl-NL"/>
        </w:rPr>
        <w:t xml:space="preserve">Een rode patiënt wordt na geheeld te zijn oranje, en een oranje wordt geel. </w:t>
      </w:r>
      <w:r w:rsidR="00ED4B61" w:rsidRPr="00537E02">
        <w:rPr>
          <w:lang w:val="nl-NL"/>
        </w:rPr>
        <w:t>Een gele patiënt verdwijnt wanneer deze geheeld wordt</w:t>
      </w:r>
      <w:r w:rsidR="00A73548" w:rsidRPr="00537E02">
        <w:rPr>
          <w:lang w:val="nl-NL"/>
        </w:rPr>
        <w:t xml:space="preserve"> compleet</w:t>
      </w:r>
      <w:r w:rsidR="00ED4B61" w:rsidRPr="00537E02">
        <w:rPr>
          <w:lang w:val="nl-NL"/>
        </w:rPr>
        <w:t>.</w:t>
      </w:r>
    </w:p>
    <w:p w14:paraId="65E63B3E" w14:textId="52ED6C26" w:rsidR="0067465D" w:rsidRDefault="0067465D" w:rsidP="001B32C8">
      <w:pPr>
        <w:pStyle w:val="Heading2"/>
        <w:numPr>
          <w:ilvl w:val="1"/>
          <w:numId w:val="39"/>
        </w:numPr>
        <w:rPr>
          <w:lang w:val="nl-NL"/>
        </w:rPr>
      </w:pPr>
      <w:bookmarkStart w:id="10" w:name="_Toc54984267"/>
      <w:r>
        <w:rPr>
          <w:lang w:val="nl-NL"/>
        </w:rPr>
        <w:t>Drops</w:t>
      </w:r>
      <w:bookmarkEnd w:id="10"/>
    </w:p>
    <w:p w14:paraId="0DB833AF" w14:textId="4F63E13C" w:rsidR="006257DE" w:rsidRDefault="00F75C31" w:rsidP="005A5B88">
      <w:pPr>
        <w:ind w:left="720"/>
        <w:rPr>
          <w:lang w:val="nl-NL"/>
        </w:rPr>
      </w:pPr>
      <w:r>
        <w:rPr>
          <w:lang w:val="nl-NL"/>
        </w:rPr>
        <w:t xml:space="preserve">Om het spel wat interessanter te maken, </w:t>
      </w:r>
      <w:r w:rsidR="00B60498">
        <w:rPr>
          <w:lang w:val="nl-NL"/>
        </w:rPr>
        <w:t xml:space="preserve">verschijnen er soms </w:t>
      </w:r>
      <w:r w:rsidR="00D67D90">
        <w:rPr>
          <w:lang w:val="nl-NL"/>
        </w:rPr>
        <w:t xml:space="preserve">willekeurig </w:t>
      </w:r>
      <w:r w:rsidR="00B60498">
        <w:rPr>
          <w:lang w:val="nl-NL"/>
        </w:rPr>
        <w:t>extra elementen in de wereld. Deze elementen heten “</w:t>
      </w:r>
      <w:proofErr w:type="spellStart"/>
      <w:r w:rsidR="00B60498">
        <w:rPr>
          <w:lang w:val="nl-NL"/>
        </w:rPr>
        <w:t>Drops</w:t>
      </w:r>
      <w:proofErr w:type="spellEnd"/>
      <w:r w:rsidR="00B60498">
        <w:rPr>
          <w:lang w:val="nl-NL"/>
        </w:rPr>
        <w:t>” en bestaan uit drie soorten:</w:t>
      </w:r>
    </w:p>
    <w:p w14:paraId="0AB36378" w14:textId="77777777" w:rsidR="00B60498" w:rsidRPr="00537E02" w:rsidRDefault="006257DE" w:rsidP="008018AE">
      <w:pPr>
        <w:pStyle w:val="ListParagraph"/>
        <w:rPr>
          <w:lang w:val="nl-NL"/>
        </w:rPr>
      </w:pPr>
      <w:bookmarkStart w:id="11" w:name="_Toc54984268"/>
      <w:r w:rsidRPr="00540B9F">
        <w:rPr>
          <w:rStyle w:val="Heading3Char"/>
          <w:lang w:val="nl-NL"/>
        </w:rPr>
        <w:t>Mondkapje</w:t>
      </w:r>
      <w:bookmarkEnd w:id="11"/>
      <w:r w:rsidR="000215C1" w:rsidRPr="00537E02">
        <w:rPr>
          <w:lang w:val="nl-NL"/>
        </w:rPr>
        <w:br/>
        <w:t xml:space="preserve">Een mondkapje maakt na aanraking patiënten </w:t>
      </w:r>
      <w:r w:rsidR="00572FE1" w:rsidRPr="00537E02">
        <w:rPr>
          <w:lang w:val="nl-NL"/>
        </w:rPr>
        <w:t xml:space="preserve">één gradatie </w:t>
      </w:r>
      <w:r w:rsidR="000215C1" w:rsidRPr="00537E02">
        <w:rPr>
          <w:lang w:val="nl-NL"/>
        </w:rPr>
        <w:t>beter</w:t>
      </w:r>
      <w:r w:rsidR="00970341" w:rsidRPr="00537E02">
        <w:rPr>
          <w:lang w:val="nl-NL"/>
        </w:rPr>
        <w:t>. Wanneer de speler het mondkapje oppakt, verdwijnt de drop en krijgt de speler er één leven bij.</w:t>
      </w:r>
    </w:p>
    <w:p w14:paraId="48BE9637" w14:textId="77777777" w:rsidR="00566277" w:rsidRDefault="00D93962" w:rsidP="00566277">
      <w:pPr>
        <w:pStyle w:val="ListParagraph"/>
        <w:rPr>
          <w:lang w:val="nl-NL"/>
        </w:rPr>
      </w:pPr>
      <w:bookmarkStart w:id="12" w:name="_Toc54984269"/>
      <w:r w:rsidRPr="002B22C8">
        <w:rPr>
          <w:rStyle w:val="Heading3Char"/>
          <w:lang w:val="nl-NL"/>
        </w:rPr>
        <w:t>Virus</w:t>
      </w:r>
      <w:bookmarkEnd w:id="12"/>
      <w:r w:rsidRPr="00537E02">
        <w:rPr>
          <w:lang w:val="nl-NL"/>
        </w:rPr>
        <w:br/>
        <w:t xml:space="preserve">Een virus maakt na aanraking patiënten één gradatie zieker. Wanneer de speler het virus aanraakt, verdwijnt </w:t>
      </w:r>
      <w:r w:rsidR="001D5AF0" w:rsidRPr="00537E02">
        <w:rPr>
          <w:lang w:val="nl-NL"/>
        </w:rPr>
        <w:t>deze maar neemt ook één leven van de speler.</w:t>
      </w:r>
    </w:p>
    <w:p w14:paraId="45EABD74" w14:textId="403EEAB2" w:rsidR="006257DE" w:rsidRPr="00566277" w:rsidRDefault="0015534B" w:rsidP="00566277">
      <w:pPr>
        <w:pStyle w:val="ListParagraph"/>
        <w:rPr>
          <w:lang w:val="nl-NL"/>
        </w:rPr>
      </w:pPr>
      <w:bookmarkStart w:id="13" w:name="_Toc54984270"/>
      <w:r w:rsidRPr="00566277">
        <w:rPr>
          <w:rStyle w:val="Heading3Char"/>
          <w:lang w:val="nl-NL"/>
        </w:rPr>
        <w:t>Lockdown</w:t>
      </w:r>
      <w:r w:rsidR="00C97EA4" w:rsidRPr="00566277">
        <w:rPr>
          <w:rStyle w:val="Heading3Char"/>
          <w:lang w:val="nl-NL"/>
        </w:rPr>
        <w:t>knop</w:t>
      </w:r>
      <w:bookmarkEnd w:id="13"/>
      <w:r w:rsidRPr="00566277">
        <w:rPr>
          <w:lang w:val="nl-NL"/>
        </w:rPr>
        <w:br/>
        <w:t xml:space="preserve">De </w:t>
      </w:r>
      <w:proofErr w:type="spellStart"/>
      <w:r w:rsidRPr="00566277">
        <w:rPr>
          <w:lang w:val="nl-NL"/>
        </w:rPr>
        <w:t>lockdown</w:t>
      </w:r>
      <w:r w:rsidR="00C97EA4" w:rsidRPr="00566277">
        <w:rPr>
          <w:lang w:val="nl-NL"/>
        </w:rPr>
        <w:t>knop</w:t>
      </w:r>
      <w:proofErr w:type="spellEnd"/>
      <w:r w:rsidR="00C97EA4" w:rsidRPr="00566277">
        <w:rPr>
          <w:lang w:val="nl-NL"/>
        </w:rPr>
        <w:t xml:space="preserve"> </w:t>
      </w:r>
      <w:r w:rsidR="00C25658" w:rsidRPr="00566277">
        <w:rPr>
          <w:lang w:val="nl-NL"/>
        </w:rPr>
        <w:t xml:space="preserve">biedt de speler de mogelijkheid om alle patiënten in </w:t>
      </w:r>
      <w:r w:rsidR="00EA6497" w:rsidRPr="00566277">
        <w:rPr>
          <w:lang w:val="nl-NL"/>
        </w:rPr>
        <w:t xml:space="preserve">één keer </w:t>
      </w:r>
      <w:r w:rsidR="00897B85" w:rsidRPr="00566277">
        <w:rPr>
          <w:lang w:val="nl-NL"/>
        </w:rPr>
        <w:t xml:space="preserve">te helen. </w:t>
      </w:r>
      <w:r w:rsidR="00E81D4F" w:rsidRPr="00566277">
        <w:rPr>
          <w:lang w:val="nl-NL"/>
        </w:rPr>
        <w:t>Patiënten veranderen dan één gradatie van wat ze voorheen ware</w:t>
      </w:r>
      <w:r w:rsidR="00C20BD3" w:rsidRPr="00566277">
        <w:rPr>
          <w:lang w:val="nl-NL"/>
        </w:rPr>
        <w:t>n.</w:t>
      </w:r>
      <w:r w:rsidR="00416758" w:rsidRPr="00566277">
        <w:rPr>
          <w:lang w:val="nl-NL"/>
        </w:rPr>
        <w:t xml:space="preserve"> Patiënten hebben zelf geen interactie met de </w:t>
      </w:r>
      <w:proofErr w:type="spellStart"/>
      <w:r w:rsidR="00416758" w:rsidRPr="00566277">
        <w:rPr>
          <w:lang w:val="nl-NL"/>
        </w:rPr>
        <w:t>lockdownknop</w:t>
      </w:r>
      <w:proofErr w:type="spellEnd"/>
      <w:r w:rsidR="00416758" w:rsidRPr="00566277">
        <w:rPr>
          <w:lang w:val="nl-NL"/>
        </w:rPr>
        <w:t>.</w:t>
      </w:r>
      <w:r w:rsidR="00E81D4F" w:rsidRPr="00566277">
        <w:rPr>
          <w:lang w:val="nl-NL"/>
        </w:rPr>
        <w:t xml:space="preserve"> </w:t>
      </w:r>
    </w:p>
    <w:p w14:paraId="20E99F27" w14:textId="795AD893" w:rsidR="00717167" w:rsidRDefault="00717167" w:rsidP="001B32C8">
      <w:pPr>
        <w:pStyle w:val="Heading2"/>
        <w:numPr>
          <w:ilvl w:val="1"/>
          <w:numId w:val="39"/>
        </w:numPr>
        <w:rPr>
          <w:lang w:val="nl-NL"/>
        </w:rPr>
      </w:pPr>
      <w:bookmarkStart w:id="14" w:name="_Toc54984271"/>
      <w:r>
        <w:rPr>
          <w:lang w:val="nl-NL"/>
        </w:rPr>
        <w:t>Overige elementen</w:t>
      </w:r>
      <w:bookmarkEnd w:id="14"/>
    </w:p>
    <w:p w14:paraId="434270AD" w14:textId="2D4FECEB" w:rsidR="00D1021A" w:rsidRPr="00C70EE4" w:rsidRDefault="00D1021A" w:rsidP="008018AE">
      <w:pPr>
        <w:pStyle w:val="ListParagraph"/>
        <w:rPr>
          <w:lang w:val="nl-NL"/>
        </w:rPr>
      </w:pPr>
      <w:bookmarkStart w:id="15" w:name="_Toc54984272"/>
      <w:r w:rsidRPr="00CE23E8">
        <w:rPr>
          <w:rStyle w:val="Heading3Char"/>
        </w:rPr>
        <w:t>Start</w:t>
      </w:r>
      <w:r w:rsidR="006927D7" w:rsidRPr="00CE23E8">
        <w:rPr>
          <w:rStyle w:val="Heading3Char"/>
        </w:rPr>
        <w:t>-</w:t>
      </w:r>
      <w:r w:rsidRPr="00CE23E8">
        <w:rPr>
          <w:rStyle w:val="Heading3Char"/>
        </w:rPr>
        <w:t>/Pauzemenu</w:t>
      </w:r>
      <w:bookmarkEnd w:id="15"/>
      <w:r w:rsidRPr="00CE23E8">
        <w:br/>
      </w:r>
      <w:proofErr w:type="spellStart"/>
      <w:r w:rsidRPr="00CE23E8">
        <w:t>Een</w:t>
      </w:r>
      <w:proofErr w:type="spellEnd"/>
      <w:r w:rsidRPr="00CE23E8">
        <w:t xml:space="preserve"> </w:t>
      </w:r>
      <w:r w:rsidR="00C70EE4" w:rsidRPr="00CE23E8">
        <w:t xml:space="preserve">overlay met de </w:t>
      </w:r>
      <w:proofErr w:type="spellStart"/>
      <w:r w:rsidR="00C70EE4" w:rsidRPr="00CE23E8">
        <w:t>tekst</w:t>
      </w:r>
      <w:proofErr w:type="spellEnd"/>
      <w:r w:rsidR="00C70EE4" w:rsidRPr="00CE23E8">
        <w:t xml:space="preserve"> “Press ‘Enter’ to Play and Pause!” </w:t>
      </w:r>
      <w:proofErr w:type="spellStart"/>
      <w:r w:rsidR="00C70EE4" w:rsidRPr="00CE23E8">
        <w:t>en</w:t>
      </w:r>
      <w:proofErr w:type="spellEnd"/>
      <w:r w:rsidR="00C70EE4" w:rsidRPr="00CE23E8">
        <w:t xml:space="preserve"> “Press ‘Esc’ to Quit!”. </w:t>
      </w:r>
      <w:r w:rsidR="00C70EE4" w:rsidRPr="00C70EE4">
        <w:rPr>
          <w:lang w:val="nl-NL"/>
        </w:rPr>
        <w:t>Tijdens het spelen kan dit menu op ieder moment g</w:t>
      </w:r>
      <w:r w:rsidR="00C70EE4">
        <w:rPr>
          <w:lang w:val="nl-NL"/>
        </w:rPr>
        <w:t>eopend worden door op ‘Enter’ te klikken. De game pauzeert dan helemaal en gaat pas verder wanneer het menu gesloten wordt.</w:t>
      </w:r>
    </w:p>
    <w:p w14:paraId="15F19AF2" w14:textId="537D509C" w:rsidR="00C70EE4" w:rsidRPr="00C70EE4" w:rsidRDefault="00C70EE4" w:rsidP="008018AE">
      <w:pPr>
        <w:pStyle w:val="ListParagraph"/>
        <w:rPr>
          <w:lang w:val="nl-NL"/>
        </w:rPr>
      </w:pPr>
      <w:bookmarkStart w:id="16" w:name="_Toc54984273"/>
      <w:r w:rsidRPr="00BA721C">
        <w:rPr>
          <w:rStyle w:val="Heading3Char"/>
          <w:lang w:val="nl-NL"/>
        </w:rPr>
        <w:t>Deathscreen</w:t>
      </w:r>
      <w:bookmarkEnd w:id="16"/>
      <w:r w:rsidRPr="00C70EE4">
        <w:rPr>
          <w:lang w:val="nl-NL"/>
        </w:rPr>
        <w:br/>
        <w:t xml:space="preserve">Een </w:t>
      </w:r>
      <w:r>
        <w:rPr>
          <w:lang w:val="nl-NL"/>
        </w:rPr>
        <w:t xml:space="preserve">soortgelijke </w:t>
      </w:r>
      <w:proofErr w:type="spellStart"/>
      <w:r>
        <w:rPr>
          <w:lang w:val="nl-NL"/>
        </w:rPr>
        <w:t>overlay</w:t>
      </w:r>
      <w:proofErr w:type="spellEnd"/>
      <w:r>
        <w:rPr>
          <w:lang w:val="nl-NL"/>
        </w:rPr>
        <w:t xml:space="preserve"> aan het Start/Pauzemenu, </w:t>
      </w:r>
      <w:r w:rsidR="00A70C4E">
        <w:rPr>
          <w:lang w:val="nl-NL"/>
        </w:rPr>
        <w:t>met alleen de tekst “</w:t>
      </w:r>
      <w:proofErr w:type="spellStart"/>
      <w:r w:rsidR="00A70C4E">
        <w:rPr>
          <w:lang w:val="nl-NL"/>
        </w:rPr>
        <w:t>You’ve</w:t>
      </w:r>
      <w:proofErr w:type="spellEnd"/>
      <w:r w:rsidR="00A70C4E">
        <w:rPr>
          <w:lang w:val="nl-NL"/>
        </w:rPr>
        <w:t xml:space="preserve"> </w:t>
      </w:r>
      <w:proofErr w:type="spellStart"/>
      <w:r w:rsidR="00A70C4E">
        <w:rPr>
          <w:lang w:val="nl-NL"/>
        </w:rPr>
        <w:t>died</w:t>
      </w:r>
      <w:proofErr w:type="spellEnd"/>
      <w:r w:rsidR="00A70C4E">
        <w:rPr>
          <w:lang w:val="nl-NL"/>
        </w:rPr>
        <w:t xml:space="preserve">, </w:t>
      </w:r>
      <w:proofErr w:type="spellStart"/>
      <w:r w:rsidR="00A70C4E">
        <w:rPr>
          <w:lang w:val="nl-NL"/>
        </w:rPr>
        <w:t>press</w:t>
      </w:r>
      <w:proofErr w:type="spellEnd"/>
      <w:r w:rsidR="00A70C4E">
        <w:rPr>
          <w:lang w:val="nl-NL"/>
        </w:rPr>
        <w:t xml:space="preserve"> ‘Enter’ </w:t>
      </w:r>
      <w:proofErr w:type="spellStart"/>
      <w:r w:rsidR="00A70C4E">
        <w:rPr>
          <w:lang w:val="nl-NL"/>
        </w:rPr>
        <w:t>to</w:t>
      </w:r>
      <w:proofErr w:type="spellEnd"/>
      <w:r w:rsidR="00A70C4E">
        <w:rPr>
          <w:lang w:val="nl-NL"/>
        </w:rPr>
        <w:t xml:space="preserve"> </w:t>
      </w:r>
      <w:proofErr w:type="spellStart"/>
      <w:r w:rsidR="00A70C4E">
        <w:rPr>
          <w:lang w:val="nl-NL"/>
        </w:rPr>
        <w:t>restart</w:t>
      </w:r>
      <w:proofErr w:type="spellEnd"/>
      <w:r w:rsidR="00A70C4E">
        <w:rPr>
          <w:lang w:val="nl-NL"/>
        </w:rPr>
        <w:t xml:space="preserve">!”. Dit scherm verschijnt wanneer de </w:t>
      </w:r>
      <w:proofErr w:type="spellStart"/>
      <w:r w:rsidR="00A70C4E">
        <w:rPr>
          <w:lang w:val="nl-NL"/>
        </w:rPr>
        <w:t>player</w:t>
      </w:r>
      <w:proofErr w:type="spellEnd"/>
      <w:r w:rsidR="00A70C4E">
        <w:rPr>
          <w:lang w:val="nl-NL"/>
        </w:rPr>
        <w:t xml:space="preserve"> zijn laatste leven heeft verloren.</w:t>
      </w:r>
    </w:p>
    <w:p w14:paraId="31746F9B" w14:textId="0ADD4BB0" w:rsidR="00AB6352" w:rsidRDefault="00717167" w:rsidP="00543DF4">
      <w:pPr>
        <w:pStyle w:val="Heading1"/>
        <w:numPr>
          <w:ilvl w:val="0"/>
          <w:numId w:val="39"/>
        </w:numPr>
        <w:rPr>
          <w:lang w:val="nl-NL"/>
        </w:rPr>
      </w:pPr>
      <w:bookmarkStart w:id="17" w:name="_Toc54984274"/>
      <w:r>
        <w:rPr>
          <w:lang w:val="nl-NL"/>
        </w:rPr>
        <w:t>In-Game</w:t>
      </w:r>
      <w:bookmarkEnd w:id="17"/>
    </w:p>
    <w:p w14:paraId="284B71B9" w14:textId="2B452EB4" w:rsidR="00B933CF" w:rsidRDefault="00B933CF" w:rsidP="181B457A">
      <w:pPr>
        <w:rPr>
          <w:lang w:val="nl-NL"/>
        </w:rPr>
      </w:pPr>
      <w:r>
        <w:rPr>
          <w:lang w:val="nl-NL"/>
        </w:rPr>
        <w:t xml:space="preserve">Het spel opent </w:t>
      </w:r>
      <w:r w:rsidR="00AC3C02">
        <w:rPr>
          <w:lang w:val="nl-NL"/>
        </w:rPr>
        <w:t xml:space="preserve">eerst met een </w:t>
      </w:r>
      <w:r w:rsidR="00610766">
        <w:rPr>
          <w:lang w:val="nl-NL"/>
        </w:rPr>
        <w:t>menu</w:t>
      </w:r>
      <w:r w:rsidR="008005E1">
        <w:rPr>
          <w:lang w:val="nl-NL"/>
        </w:rPr>
        <w:t xml:space="preserve">. Het spel is ondertussen gepauzeerd en start pas </w:t>
      </w:r>
      <w:r w:rsidR="00C24DB2">
        <w:rPr>
          <w:lang w:val="nl-NL"/>
        </w:rPr>
        <w:t xml:space="preserve">echt </w:t>
      </w:r>
      <w:r w:rsidR="008005E1">
        <w:rPr>
          <w:lang w:val="nl-NL"/>
        </w:rPr>
        <w:t>zodra de speler op de ‘Enter’-knop drukt.</w:t>
      </w:r>
    </w:p>
    <w:p w14:paraId="37E84A6F" w14:textId="1AFBC10F" w:rsidR="4998679D" w:rsidRDefault="006D0EA2" w:rsidP="181B457A">
      <w:pPr>
        <w:rPr>
          <w:lang w:val="nl-NL"/>
        </w:rPr>
      </w:pPr>
      <w:r>
        <w:rPr>
          <w:lang w:val="nl-NL"/>
        </w:rPr>
        <w:t xml:space="preserve">De speler </w:t>
      </w:r>
      <w:r w:rsidR="4998679D" w:rsidRPr="181B457A">
        <w:rPr>
          <w:lang w:val="nl-NL"/>
        </w:rPr>
        <w:t>start onderin</w:t>
      </w:r>
      <w:r w:rsidR="5386AAB2" w:rsidRPr="181B457A">
        <w:rPr>
          <w:lang w:val="nl-NL"/>
        </w:rPr>
        <w:t xml:space="preserve"> </w:t>
      </w:r>
      <w:r w:rsidR="4998679D" w:rsidRPr="181B457A">
        <w:rPr>
          <w:lang w:val="nl-NL"/>
        </w:rPr>
        <w:t>het level als dokter in een leeg ziekenhuis</w:t>
      </w:r>
      <w:r w:rsidR="6482817F" w:rsidRPr="181B457A">
        <w:rPr>
          <w:lang w:val="nl-NL"/>
        </w:rPr>
        <w:t xml:space="preserve"> en </w:t>
      </w:r>
      <w:r w:rsidR="23B681EF" w:rsidRPr="181B457A">
        <w:rPr>
          <w:lang w:val="nl-NL"/>
        </w:rPr>
        <w:t>eindigt</w:t>
      </w:r>
      <w:r w:rsidR="6482817F" w:rsidRPr="181B457A">
        <w:rPr>
          <w:lang w:val="nl-NL"/>
        </w:rPr>
        <w:t xml:space="preserve"> zodra </w:t>
      </w:r>
      <w:r w:rsidR="00F81B2F">
        <w:rPr>
          <w:lang w:val="nl-NL"/>
        </w:rPr>
        <w:t>hij</w:t>
      </w:r>
      <w:r w:rsidR="6482817F" w:rsidRPr="181B457A">
        <w:rPr>
          <w:lang w:val="nl-NL"/>
        </w:rPr>
        <w:t xml:space="preserve"> fataal geraakt wordt door een </w:t>
      </w:r>
      <w:r w:rsidR="560FDCD3" w:rsidRPr="181B457A">
        <w:rPr>
          <w:lang w:val="nl-NL"/>
        </w:rPr>
        <w:t>patiënt</w:t>
      </w:r>
      <w:r w:rsidR="6482817F" w:rsidRPr="181B457A">
        <w:rPr>
          <w:lang w:val="nl-NL"/>
        </w:rPr>
        <w:t xml:space="preserve"> </w:t>
      </w:r>
      <w:r w:rsidR="008F5745">
        <w:rPr>
          <w:lang w:val="nl-NL"/>
        </w:rPr>
        <w:t>nog maar één leven over had</w:t>
      </w:r>
      <w:r w:rsidR="6482817F" w:rsidRPr="181B457A">
        <w:rPr>
          <w:lang w:val="nl-NL"/>
        </w:rPr>
        <w:t>.</w:t>
      </w:r>
      <w:r w:rsidR="00031069">
        <w:rPr>
          <w:lang w:val="nl-NL"/>
        </w:rPr>
        <w:t xml:space="preserve"> Het doel is om</w:t>
      </w:r>
      <w:r w:rsidR="00906E54">
        <w:rPr>
          <w:lang w:val="nl-NL"/>
        </w:rPr>
        <w:t xml:space="preserve"> een zo</w:t>
      </w:r>
      <w:r w:rsidR="00031069">
        <w:rPr>
          <w:lang w:val="nl-NL"/>
        </w:rPr>
        <w:t xml:space="preserve"> hoog mogelijke score te behalen voordat dit is gebeurd. </w:t>
      </w:r>
    </w:p>
    <w:p w14:paraId="4B3DD98A" w14:textId="1AE37218" w:rsidR="00983351" w:rsidRDefault="00E8149A" w:rsidP="00E8149A">
      <w:pPr>
        <w:rPr>
          <w:lang w:val="nl-NL"/>
        </w:rPr>
      </w:pPr>
      <w:r>
        <w:rPr>
          <w:lang w:val="nl-NL"/>
        </w:rPr>
        <w:t xml:space="preserve">Gaat de speler dood, dan verschijnt het </w:t>
      </w:r>
      <w:proofErr w:type="spellStart"/>
      <w:r>
        <w:rPr>
          <w:lang w:val="nl-NL"/>
        </w:rPr>
        <w:t>Death</w:t>
      </w:r>
      <w:r w:rsidR="004C2F1B">
        <w:rPr>
          <w:lang w:val="nl-NL"/>
        </w:rPr>
        <w:t>s</w:t>
      </w:r>
      <w:r>
        <w:rPr>
          <w:lang w:val="nl-NL"/>
        </w:rPr>
        <w:t>creen</w:t>
      </w:r>
      <w:proofErr w:type="spellEnd"/>
      <w:r>
        <w:rPr>
          <w:lang w:val="nl-NL"/>
        </w:rPr>
        <w:t xml:space="preserve"> waarmee het spel opnieuw gestart of gesloten kan worden.</w:t>
      </w:r>
    </w:p>
    <w:p w14:paraId="29606187" w14:textId="77777777" w:rsidR="00E8149A" w:rsidRDefault="00E8149A">
      <w:pPr>
        <w:rPr>
          <w:caps/>
          <w:color w:val="FFFFFF" w:themeColor="background1"/>
          <w:spacing w:val="15"/>
          <w:sz w:val="22"/>
          <w:szCs w:val="22"/>
          <w:lang w:val="nl-NL"/>
        </w:rPr>
      </w:pPr>
      <w:r>
        <w:rPr>
          <w:lang w:val="nl-NL"/>
        </w:rPr>
        <w:br w:type="page"/>
      </w:r>
    </w:p>
    <w:p w14:paraId="7A37C827" w14:textId="5CD1C8B2" w:rsidR="00CF6E1D" w:rsidRPr="00CF6E1D" w:rsidRDefault="00A92427" w:rsidP="00CF6E1D">
      <w:pPr>
        <w:pStyle w:val="Heading1"/>
        <w:numPr>
          <w:ilvl w:val="0"/>
          <w:numId w:val="39"/>
        </w:numPr>
        <w:rPr>
          <w:lang w:val="nl-NL"/>
        </w:rPr>
      </w:pPr>
      <w:bookmarkStart w:id="18" w:name="_Toc54984275"/>
      <w:r>
        <w:rPr>
          <w:lang w:val="nl-NL"/>
        </w:rPr>
        <w:t>S</w:t>
      </w:r>
      <w:r w:rsidR="00AB6352" w:rsidRPr="181B457A">
        <w:rPr>
          <w:lang w:val="nl-NL"/>
        </w:rPr>
        <w:t>chetsen</w:t>
      </w:r>
      <w:bookmarkEnd w:id="18"/>
    </w:p>
    <w:p w14:paraId="0C5DFEFA" w14:textId="248C5D04" w:rsidR="00543A1A" w:rsidRPr="00543A1A" w:rsidRDefault="000B0A19" w:rsidP="00543A1A">
      <w:pPr>
        <w:rPr>
          <w:lang w:val="nl-NL"/>
        </w:rPr>
      </w:pPr>
      <w:r>
        <w:rPr>
          <w:lang w:val="nl-NL"/>
        </w:rPr>
        <w:t xml:space="preserve">Hieronder zijn schetsen geplaatst </w:t>
      </w:r>
      <w:r w:rsidR="00362AC5">
        <w:rPr>
          <w:lang w:val="nl-NL"/>
        </w:rPr>
        <w:t xml:space="preserve">van hoe wij </w:t>
      </w:r>
      <w:r w:rsidR="002701AA">
        <w:rPr>
          <w:lang w:val="nl-NL"/>
        </w:rPr>
        <w:t>de game voor ogen hebben</w:t>
      </w:r>
      <w:r w:rsidR="002254B0">
        <w:rPr>
          <w:lang w:val="nl-NL"/>
        </w:rPr>
        <w:t>.</w:t>
      </w:r>
    </w:p>
    <w:p w14:paraId="3D2D5247" w14:textId="4A2F6AAD" w:rsidR="00692381" w:rsidRDefault="00692381" w:rsidP="001C101D">
      <w:pPr>
        <w:pStyle w:val="Heading2"/>
        <w:numPr>
          <w:ilvl w:val="1"/>
          <w:numId w:val="39"/>
        </w:numPr>
        <w:rPr>
          <w:lang w:val="nl-NL"/>
        </w:rPr>
      </w:pPr>
      <w:bookmarkStart w:id="19" w:name="_Toc54984276"/>
      <w:r>
        <w:rPr>
          <w:lang w:val="nl-NL"/>
        </w:rPr>
        <w:t>De game</w:t>
      </w:r>
      <w:bookmarkEnd w:id="19"/>
    </w:p>
    <w:p w14:paraId="564F9593" w14:textId="27400A98" w:rsidR="0029284B" w:rsidRPr="0029284B" w:rsidRDefault="0029284B" w:rsidP="005A5B88">
      <w:pPr>
        <w:ind w:left="720"/>
        <w:rPr>
          <w:lang w:val="nl-NL"/>
        </w:rPr>
      </w:pPr>
      <w:r>
        <w:rPr>
          <w:lang w:val="nl-NL"/>
        </w:rPr>
        <w:t>De algemene “look” van de game</w:t>
      </w:r>
      <w:r w:rsidR="00255C86">
        <w:rPr>
          <w:lang w:val="nl-NL"/>
        </w:rPr>
        <w:t xml:space="preserve">. In het midden de dokter, linksboven drie variaties </w:t>
      </w:r>
      <w:r w:rsidR="000811DB">
        <w:rPr>
          <w:lang w:val="nl-NL"/>
        </w:rPr>
        <w:t xml:space="preserve">van </w:t>
      </w:r>
      <w:r w:rsidR="00255C86">
        <w:rPr>
          <w:lang w:val="nl-NL"/>
        </w:rPr>
        <w:t>patiënten</w:t>
      </w:r>
      <w:r w:rsidR="00ED70DE">
        <w:rPr>
          <w:lang w:val="nl-NL"/>
        </w:rPr>
        <w:t>.</w:t>
      </w:r>
      <w:r w:rsidR="00130E39">
        <w:rPr>
          <w:lang w:val="nl-NL"/>
        </w:rPr>
        <w:t xml:space="preserve"> Zie ook </w:t>
      </w:r>
      <w:r w:rsidR="00BA0BC9">
        <w:rPr>
          <w:lang w:val="nl-NL"/>
        </w:rPr>
        <w:t>het scorebord en de drie “</w:t>
      </w:r>
      <w:proofErr w:type="spellStart"/>
      <w:r w:rsidR="00BA0BC9">
        <w:rPr>
          <w:lang w:val="nl-NL"/>
        </w:rPr>
        <w:t>Drops</w:t>
      </w:r>
      <w:proofErr w:type="spellEnd"/>
      <w:r w:rsidR="00BA0BC9">
        <w:rPr>
          <w:lang w:val="nl-NL"/>
        </w:rPr>
        <w:t xml:space="preserve">”: </w:t>
      </w:r>
      <w:proofErr w:type="spellStart"/>
      <w:r w:rsidR="00BA0BC9">
        <w:rPr>
          <w:lang w:val="nl-NL"/>
        </w:rPr>
        <w:t>Mask</w:t>
      </w:r>
      <w:proofErr w:type="spellEnd"/>
      <w:r w:rsidR="00BA0BC9">
        <w:rPr>
          <w:lang w:val="nl-NL"/>
        </w:rPr>
        <w:t xml:space="preserve"> (</w:t>
      </w:r>
      <w:proofErr w:type="spellStart"/>
      <w:r w:rsidR="00BA0BC9">
        <w:rPr>
          <w:lang w:val="nl-NL"/>
        </w:rPr>
        <w:t>linksmidden</w:t>
      </w:r>
      <w:proofErr w:type="spellEnd"/>
      <w:r w:rsidR="00BA0BC9">
        <w:rPr>
          <w:lang w:val="nl-NL"/>
        </w:rPr>
        <w:t>), Virus (</w:t>
      </w:r>
      <w:proofErr w:type="spellStart"/>
      <w:r w:rsidR="00BA0BC9">
        <w:rPr>
          <w:lang w:val="nl-NL"/>
        </w:rPr>
        <w:t>rechtsmidden</w:t>
      </w:r>
      <w:proofErr w:type="spellEnd"/>
      <w:r w:rsidR="00BA0BC9">
        <w:rPr>
          <w:lang w:val="nl-NL"/>
        </w:rPr>
        <w:t xml:space="preserve">) en </w:t>
      </w:r>
      <w:proofErr w:type="spellStart"/>
      <w:r w:rsidR="00BA0BC9">
        <w:rPr>
          <w:lang w:val="nl-NL"/>
        </w:rPr>
        <w:t>Lockdown</w:t>
      </w:r>
      <w:proofErr w:type="spellEnd"/>
      <w:r w:rsidR="00BD7433">
        <w:rPr>
          <w:lang w:val="nl-NL"/>
        </w:rPr>
        <w:t xml:space="preserve"> (</w:t>
      </w:r>
      <w:bookmarkStart w:id="20" w:name="_GoBack"/>
      <w:bookmarkEnd w:id="20"/>
      <w:r w:rsidR="00114B0F">
        <w:rPr>
          <w:lang w:val="nl-NL"/>
        </w:rPr>
        <w:t>beneden centraal)</w:t>
      </w:r>
      <w:r w:rsidR="004850AC">
        <w:rPr>
          <w:lang w:val="nl-NL"/>
        </w:rPr>
        <w:t>.</w:t>
      </w:r>
    </w:p>
    <w:p w14:paraId="485E504C" w14:textId="1CA0735D" w:rsidR="213B608C" w:rsidRDefault="007E137A" w:rsidP="181B457A">
      <w:pPr>
        <w:rPr>
          <w:lang w:val="nl-NL"/>
        </w:rPr>
      </w:pPr>
      <w:r>
        <w:rPr>
          <w:noProof/>
        </w:rPr>
        <w:drawing>
          <wp:inline distT="0" distB="0" distL="0" distR="0" wp14:anchorId="7635134A" wp14:editId="6E3939A7">
            <wp:extent cx="5943600" cy="5325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EE0D" w14:textId="7FC510D4" w:rsidR="00EE0737" w:rsidRDefault="00EE0737">
      <w:pPr>
        <w:rPr>
          <w:lang w:val="nl-NL"/>
        </w:rPr>
      </w:pPr>
      <w:r>
        <w:rPr>
          <w:lang w:val="nl-NL"/>
        </w:rPr>
        <w:br w:type="page"/>
      </w:r>
    </w:p>
    <w:p w14:paraId="462394EB" w14:textId="2AEE2C8F" w:rsidR="32BECCB8" w:rsidRDefault="00855C4E" w:rsidP="00CE23E8">
      <w:pPr>
        <w:pStyle w:val="Heading2"/>
        <w:numPr>
          <w:ilvl w:val="1"/>
          <w:numId w:val="39"/>
        </w:numPr>
        <w:rPr>
          <w:lang w:val="nl-NL"/>
        </w:rPr>
      </w:pPr>
      <w:bookmarkStart w:id="21" w:name="_Toc54984277"/>
      <w:r>
        <w:rPr>
          <w:lang w:val="nl-NL"/>
        </w:rPr>
        <w:t>Start-/Pauzemenu</w:t>
      </w:r>
      <w:bookmarkEnd w:id="21"/>
    </w:p>
    <w:p w14:paraId="08414EB5" w14:textId="5934C782" w:rsidR="00FB40AB" w:rsidRPr="00FB40AB" w:rsidRDefault="00B821B6" w:rsidP="005A5B88">
      <w:pPr>
        <w:ind w:left="720"/>
        <w:rPr>
          <w:lang w:val="nl-NL"/>
        </w:rPr>
      </w:pPr>
      <w:r>
        <w:rPr>
          <w:lang w:val="nl-NL"/>
        </w:rPr>
        <w:t>Het startmenu wanneer het spel voor het eerst start en het pauzemenu wanneer er tijdens het spelen op Enter wordt gedrukt</w:t>
      </w:r>
      <w:r w:rsidR="00ED70DE">
        <w:rPr>
          <w:lang w:val="nl-NL"/>
        </w:rPr>
        <w:t>.</w:t>
      </w:r>
    </w:p>
    <w:p w14:paraId="5927420C" w14:textId="77777777" w:rsidR="00CE23E8" w:rsidRDefault="008C7969">
      <w:pPr>
        <w:rPr>
          <w:lang w:val="nl-NL"/>
        </w:rPr>
      </w:pPr>
      <w:r>
        <w:rPr>
          <w:noProof/>
        </w:rPr>
        <w:drawing>
          <wp:inline distT="0" distB="0" distL="0" distR="0" wp14:anchorId="587EFBA2" wp14:editId="5CFBFF1B">
            <wp:extent cx="5943600" cy="5325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94BD" w14:textId="77777777" w:rsidR="003F5A7D" w:rsidRDefault="00CE23E8" w:rsidP="003F5A7D">
      <w:pPr>
        <w:rPr>
          <w:lang w:val="nl-NL"/>
        </w:rPr>
      </w:pPr>
      <w:r>
        <w:rPr>
          <w:lang w:val="nl-NL"/>
        </w:rPr>
        <w:br w:type="page"/>
      </w:r>
    </w:p>
    <w:p w14:paraId="0E442194" w14:textId="77B91A95" w:rsidR="003F5A7D" w:rsidRDefault="003F5A7D" w:rsidP="003F5A7D">
      <w:pPr>
        <w:pStyle w:val="Heading2"/>
        <w:numPr>
          <w:ilvl w:val="1"/>
          <w:numId w:val="39"/>
        </w:numPr>
        <w:rPr>
          <w:lang w:val="nl-NL"/>
        </w:rPr>
      </w:pPr>
      <w:bookmarkStart w:id="22" w:name="_Toc54984278"/>
      <w:r>
        <w:rPr>
          <w:lang w:val="nl-NL"/>
        </w:rPr>
        <w:t>Deathscreen</w:t>
      </w:r>
      <w:bookmarkEnd w:id="22"/>
    </w:p>
    <w:p w14:paraId="01393B41" w14:textId="15B6DE63" w:rsidR="00A57188" w:rsidRPr="00A57188" w:rsidRDefault="00A57188" w:rsidP="005A5B88">
      <w:pPr>
        <w:ind w:left="720"/>
        <w:rPr>
          <w:lang w:val="nl-NL"/>
        </w:rPr>
      </w:pPr>
      <w:r>
        <w:rPr>
          <w:lang w:val="nl-NL"/>
        </w:rPr>
        <w:t xml:space="preserve">Verschijnt wanneer de </w:t>
      </w:r>
      <w:proofErr w:type="spellStart"/>
      <w:r>
        <w:rPr>
          <w:lang w:val="nl-NL"/>
        </w:rPr>
        <w:t>player</w:t>
      </w:r>
      <w:proofErr w:type="spellEnd"/>
      <w:r>
        <w:rPr>
          <w:lang w:val="nl-NL"/>
        </w:rPr>
        <w:t xml:space="preserve"> het mondkapje kwijtgeraakt is en zonder mondkapje nogmaals geïnfecteerd wordt. Het is nu niet meer mogelijk om verder te spelen, alleen om te herstarten of het spel te sluiten. </w:t>
      </w:r>
    </w:p>
    <w:p w14:paraId="5FEA2FBF" w14:textId="04C69BC4" w:rsidR="001B5470" w:rsidRDefault="0004285F" w:rsidP="003F5A7D">
      <w:pPr>
        <w:rPr>
          <w:caps/>
          <w:color w:val="FFFFFF" w:themeColor="background1"/>
          <w:sz w:val="22"/>
          <w:szCs w:val="22"/>
          <w:lang w:val="nl-NL"/>
        </w:rPr>
      </w:pPr>
      <w:r>
        <w:rPr>
          <w:noProof/>
        </w:rPr>
        <w:drawing>
          <wp:inline distT="0" distB="0" distL="0" distR="0" wp14:anchorId="52525B3C" wp14:editId="33A964F5">
            <wp:extent cx="5943600" cy="5325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470">
        <w:rPr>
          <w:lang w:val="nl-NL"/>
        </w:rPr>
        <w:br w:type="page"/>
      </w:r>
    </w:p>
    <w:p w14:paraId="47A1DA70" w14:textId="770D38B1" w:rsidR="002A2673" w:rsidRPr="002A2673" w:rsidRDefault="002F43D7" w:rsidP="002A2673">
      <w:pPr>
        <w:pStyle w:val="Heading1"/>
        <w:numPr>
          <w:ilvl w:val="0"/>
          <w:numId w:val="39"/>
        </w:numPr>
        <w:rPr>
          <w:lang w:val="nl-NL"/>
        </w:rPr>
      </w:pPr>
      <w:bookmarkStart w:id="23" w:name="_Toc54984279"/>
      <w:r>
        <w:rPr>
          <w:lang w:val="nl-NL"/>
        </w:rPr>
        <w:t>MoSCoW-analyse</w:t>
      </w:r>
      <w:bookmarkEnd w:id="23"/>
    </w:p>
    <w:p w14:paraId="0DDB4F95" w14:textId="7017F115" w:rsidR="0089385B" w:rsidRPr="0089385B" w:rsidRDefault="0089385B" w:rsidP="0089385B">
      <w:pPr>
        <w:rPr>
          <w:lang w:val="nl-NL"/>
        </w:rPr>
      </w:pPr>
      <w:r>
        <w:rPr>
          <w:lang w:val="nl-NL"/>
        </w:rPr>
        <w:t xml:space="preserve">Onze </w:t>
      </w:r>
      <w:proofErr w:type="spellStart"/>
      <w:r>
        <w:rPr>
          <w:lang w:val="nl-NL"/>
        </w:rPr>
        <w:t>MoSCoW</w:t>
      </w:r>
      <w:proofErr w:type="spellEnd"/>
      <w:r>
        <w:rPr>
          <w:lang w:val="nl-NL"/>
        </w:rPr>
        <w:t xml:space="preserve"> analyse </w:t>
      </w:r>
      <w:r w:rsidR="007F7DCF">
        <w:rPr>
          <w:lang w:val="nl-NL"/>
        </w:rPr>
        <w:t xml:space="preserve">is </w:t>
      </w:r>
      <w:r w:rsidR="001175DA">
        <w:rPr>
          <w:lang w:val="nl-NL"/>
        </w:rPr>
        <w:t xml:space="preserve">van tevoren ontwikkeld om duidelijke richtlijnen aan te </w:t>
      </w:r>
      <w:r w:rsidR="00BC4FAD">
        <w:rPr>
          <w:lang w:val="nl-NL"/>
        </w:rPr>
        <w:t>geven,</w:t>
      </w:r>
      <w:r w:rsidR="001175DA">
        <w:rPr>
          <w:lang w:val="nl-NL"/>
        </w:rPr>
        <w:t xml:space="preserve"> het aankomende werk </w:t>
      </w:r>
      <w:r w:rsidR="00BC4FAD">
        <w:rPr>
          <w:lang w:val="nl-NL"/>
        </w:rPr>
        <w:t>overzichtelijker</w:t>
      </w:r>
      <w:r w:rsidR="001175DA">
        <w:rPr>
          <w:lang w:val="nl-NL"/>
        </w:rPr>
        <w:t xml:space="preserve"> te maken</w:t>
      </w:r>
      <w:r w:rsidR="00BC4FAD">
        <w:rPr>
          <w:lang w:val="nl-NL"/>
        </w:rPr>
        <w:t xml:space="preserve"> en de </w:t>
      </w:r>
      <w:r w:rsidR="00FD5ED2">
        <w:rPr>
          <w:lang w:val="nl-NL"/>
        </w:rPr>
        <w:t>prioriteiten</w:t>
      </w:r>
      <w:r w:rsidR="00BC4FAD">
        <w:rPr>
          <w:lang w:val="nl-NL"/>
        </w:rPr>
        <w:t xml:space="preserve"> </w:t>
      </w:r>
      <w:r w:rsidR="006357C1">
        <w:rPr>
          <w:lang w:val="nl-NL"/>
        </w:rPr>
        <w:t xml:space="preserve">en </w:t>
      </w:r>
      <w:r w:rsidR="00FD5ED2">
        <w:rPr>
          <w:lang w:val="nl-NL"/>
        </w:rPr>
        <w:t xml:space="preserve">werkdruk </w:t>
      </w:r>
      <w:r w:rsidR="00BC4FAD">
        <w:rPr>
          <w:lang w:val="nl-NL"/>
        </w:rPr>
        <w:t>in contrast te brengen.</w:t>
      </w:r>
    </w:p>
    <w:p w14:paraId="2934707A" w14:textId="5144CAF2" w:rsidR="00AB6352" w:rsidRPr="00AB6352" w:rsidRDefault="002F43D7" w:rsidP="00540A4A">
      <w:pPr>
        <w:pStyle w:val="Heading2"/>
        <w:numPr>
          <w:ilvl w:val="1"/>
          <w:numId w:val="39"/>
        </w:numPr>
        <w:rPr>
          <w:lang w:val="nl-NL"/>
        </w:rPr>
      </w:pPr>
      <w:bookmarkStart w:id="24" w:name="_Toc54984280"/>
      <w:r>
        <w:rPr>
          <w:lang w:val="nl-NL"/>
        </w:rPr>
        <w:t>Must Have</w:t>
      </w:r>
      <w:bookmarkEnd w:id="24"/>
    </w:p>
    <w:p w14:paraId="3EAF3BC0" w14:textId="321C77B5" w:rsidR="4D296386" w:rsidRPr="0049476F" w:rsidRDefault="4D296386" w:rsidP="32BECCB8">
      <w:pPr>
        <w:pStyle w:val="ListParagraph"/>
        <w:numPr>
          <w:ilvl w:val="0"/>
          <w:numId w:val="22"/>
        </w:numPr>
        <w:rPr>
          <w:lang w:val="nl-NL"/>
        </w:rPr>
      </w:pPr>
      <w:r w:rsidRPr="181B457A">
        <w:rPr>
          <w:lang w:val="nl-NL"/>
        </w:rPr>
        <w:t>Speler</w:t>
      </w:r>
      <w:r w:rsidR="63548701" w:rsidRPr="181B457A">
        <w:rPr>
          <w:lang w:val="nl-NL"/>
        </w:rPr>
        <w:t xml:space="preserve"> en zijn </w:t>
      </w:r>
      <w:r w:rsidR="00B603B3">
        <w:rPr>
          <w:lang w:val="nl-NL"/>
        </w:rPr>
        <w:t>inter</w:t>
      </w:r>
      <w:r w:rsidR="63548701" w:rsidRPr="181B457A">
        <w:rPr>
          <w:lang w:val="nl-NL"/>
        </w:rPr>
        <w:t>acties</w:t>
      </w:r>
      <w:r w:rsidRPr="181B457A">
        <w:rPr>
          <w:lang w:val="nl-NL"/>
        </w:rPr>
        <w:t>;</w:t>
      </w:r>
    </w:p>
    <w:p w14:paraId="4E54F58E" w14:textId="677097C7" w:rsidR="4D296386" w:rsidRPr="0049476F" w:rsidRDefault="009405F5" w:rsidP="32BECCB8">
      <w:pPr>
        <w:pStyle w:val="ListParagraph"/>
        <w:numPr>
          <w:ilvl w:val="0"/>
          <w:numId w:val="22"/>
        </w:numPr>
        <w:rPr>
          <w:lang w:val="nl-NL"/>
        </w:rPr>
      </w:pPr>
      <w:r>
        <w:rPr>
          <w:lang w:val="nl-NL"/>
        </w:rPr>
        <w:t xml:space="preserve">Patiënten </w:t>
      </w:r>
      <w:r w:rsidR="23C75E65" w:rsidRPr="181B457A">
        <w:rPr>
          <w:lang w:val="nl-NL"/>
        </w:rPr>
        <w:t xml:space="preserve">en </w:t>
      </w:r>
      <w:r w:rsidR="7DD83662" w:rsidRPr="181B457A">
        <w:rPr>
          <w:lang w:val="nl-NL"/>
        </w:rPr>
        <w:t xml:space="preserve">hun </w:t>
      </w:r>
      <w:r w:rsidR="00B603B3">
        <w:rPr>
          <w:lang w:val="nl-NL"/>
        </w:rPr>
        <w:t>inter</w:t>
      </w:r>
      <w:r w:rsidR="23C75E65" w:rsidRPr="181B457A">
        <w:rPr>
          <w:lang w:val="nl-NL"/>
        </w:rPr>
        <w:t>acties</w:t>
      </w:r>
      <w:r w:rsidR="4D296386" w:rsidRPr="181B457A">
        <w:rPr>
          <w:lang w:val="nl-NL"/>
        </w:rPr>
        <w:t>;</w:t>
      </w:r>
    </w:p>
    <w:p w14:paraId="60A0FC4E" w14:textId="2715CB6A" w:rsidR="4D296386" w:rsidRDefault="00F40515" w:rsidP="32BECCB8">
      <w:pPr>
        <w:pStyle w:val="ListParagraph"/>
        <w:numPr>
          <w:ilvl w:val="0"/>
          <w:numId w:val="22"/>
        </w:numPr>
      </w:pPr>
      <w:r>
        <w:rPr>
          <w:lang w:val="nl-NL"/>
        </w:rPr>
        <w:t>‘</w:t>
      </w:r>
      <w:proofErr w:type="spellStart"/>
      <w:r>
        <w:rPr>
          <w:lang w:val="nl-NL"/>
        </w:rPr>
        <w:t>Tiles</w:t>
      </w:r>
      <w:proofErr w:type="spellEnd"/>
      <w:r>
        <w:rPr>
          <w:lang w:val="nl-NL"/>
        </w:rPr>
        <w:t xml:space="preserve">’ </w:t>
      </w:r>
      <w:r w:rsidR="014E6EB0" w:rsidRPr="181B457A">
        <w:rPr>
          <w:lang w:val="nl-NL"/>
        </w:rPr>
        <w:t xml:space="preserve">en </w:t>
      </w:r>
      <w:r w:rsidR="4E6B6C07" w:rsidRPr="181B457A">
        <w:rPr>
          <w:lang w:val="nl-NL"/>
        </w:rPr>
        <w:t>hun inter</w:t>
      </w:r>
      <w:r w:rsidR="014E6EB0" w:rsidRPr="181B457A">
        <w:rPr>
          <w:lang w:val="nl-NL"/>
        </w:rPr>
        <w:t>acties</w:t>
      </w:r>
      <w:r w:rsidR="4D296386" w:rsidRPr="181B457A">
        <w:rPr>
          <w:lang w:val="nl-NL"/>
        </w:rPr>
        <w:t>;</w:t>
      </w:r>
    </w:p>
    <w:p w14:paraId="76BF7FB7" w14:textId="3261F0DF" w:rsidR="4D296386" w:rsidRDefault="4D296386" w:rsidP="32BECCB8">
      <w:pPr>
        <w:pStyle w:val="ListParagraph"/>
        <w:numPr>
          <w:ilvl w:val="0"/>
          <w:numId w:val="22"/>
        </w:numPr>
      </w:pPr>
      <w:r w:rsidRPr="181B457A">
        <w:rPr>
          <w:lang w:val="nl-NL"/>
        </w:rPr>
        <w:t>Scoresysteem;</w:t>
      </w:r>
    </w:p>
    <w:p w14:paraId="5A26549E" w14:textId="2A2DDCED" w:rsidR="3EC63BB8" w:rsidRDefault="00084BE0" w:rsidP="32BECCB8">
      <w:pPr>
        <w:pStyle w:val="ListParagraph"/>
        <w:numPr>
          <w:ilvl w:val="0"/>
          <w:numId w:val="22"/>
        </w:numPr>
      </w:pPr>
      <w:r>
        <w:t>Start/</w:t>
      </w:r>
      <w:proofErr w:type="spellStart"/>
      <w:r>
        <w:t>Pauzemenu</w:t>
      </w:r>
      <w:proofErr w:type="spellEnd"/>
    </w:p>
    <w:p w14:paraId="3C8128D2" w14:textId="4641CF72" w:rsidR="00084BE0" w:rsidRDefault="00084BE0" w:rsidP="32BECCB8">
      <w:pPr>
        <w:pStyle w:val="ListParagraph"/>
        <w:numPr>
          <w:ilvl w:val="0"/>
          <w:numId w:val="22"/>
        </w:numPr>
      </w:pPr>
      <w:proofErr w:type="spellStart"/>
      <w:r>
        <w:t>Deathmenu</w:t>
      </w:r>
      <w:proofErr w:type="spellEnd"/>
    </w:p>
    <w:p w14:paraId="4F5A8525" w14:textId="2A6C6AFB" w:rsidR="541434D8" w:rsidRDefault="002F43D7" w:rsidP="00540A4A">
      <w:pPr>
        <w:pStyle w:val="Heading2"/>
        <w:numPr>
          <w:ilvl w:val="1"/>
          <w:numId w:val="39"/>
        </w:numPr>
        <w:rPr>
          <w:lang w:val="nl-NL"/>
        </w:rPr>
      </w:pPr>
      <w:bookmarkStart w:id="25" w:name="_Toc54984281"/>
      <w:r>
        <w:rPr>
          <w:lang w:val="nl-NL"/>
        </w:rPr>
        <w:t>Should Have</w:t>
      </w:r>
      <w:bookmarkEnd w:id="25"/>
    </w:p>
    <w:p w14:paraId="70572994" w14:textId="585AE3AB" w:rsidR="001B0916" w:rsidRPr="001B0916" w:rsidRDefault="001B0916" w:rsidP="001B0916">
      <w:pPr>
        <w:pStyle w:val="ListParagraph"/>
        <w:numPr>
          <w:ilvl w:val="0"/>
          <w:numId w:val="21"/>
        </w:numPr>
        <w:rPr>
          <w:lang w:val="nl-NL"/>
        </w:rPr>
      </w:pPr>
      <w:r w:rsidRPr="181B457A">
        <w:rPr>
          <w:lang w:val="nl-NL"/>
        </w:rPr>
        <w:t>Meerdere ‘types’ patiënten; naast geel ook oranje en rood;</w:t>
      </w:r>
    </w:p>
    <w:p w14:paraId="350B88F0" w14:textId="1C50EA1D" w:rsidR="76B7120C" w:rsidRDefault="002F43D7" w:rsidP="00540A4A">
      <w:pPr>
        <w:pStyle w:val="Heading2"/>
        <w:numPr>
          <w:ilvl w:val="1"/>
          <w:numId w:val="39"/>
        </w:numPr>
        <w:rPr>
          <w:lang w:val="nl-NL"/>
        </w:rPr>
      </w:pPr>
      <w:bookmarkStart w:id="26" w:name="_Toc54984282"/>
      <w:r>
        <w:rPr>
          <w:lang w:val="nl-NL"/>
        </w:rPr>
        <w:t>Could Have</w:t>
      </w:r>
      <w:bookmarkEnd w:id="26"/>
    </w:p>
    <w:p w14:paraId="5DCA7A8F" w14:textId="47E8D03F" w:rsidR="00C2284A" w:rsidRDefault="006458DC" w:rsidP="32BECCB8">
      <w:pPr>
        <w:pStyle w:val="ListParagraph"/>
        <w:numPr>
          <w:ilvl w:val="0"/>
          <w:numId w:val="22"/>
        </w:numPr>
        <w:rPr>
          <w:lang w:val="nl-NL"/>
        </w:rPr>
      </w:pPr>
      <w:r>
        <w:rPr>
          <w:lang w:val="nl-NL"/>
        </w:rPr>
        <w:t>Mondkapjes genereren random in de wereld die de speler kan oppakken</w:t>
      </w:r>
      <w:r w:rsidR="00AC021F">
        <w:rPr>
          <w:lang w:val="nl-NL"/>
        </w:rPr>
        <w:t xml:space="preserve"> en patiënten beter maken</w:t>
      </w:r>
    </w:p>
    <w:p w14:paraId="52FDF129" w14:textId="2F4942B0" w:rsidR="001B3866" w:rsidRDefault="001B3866" w:rsidP="32BECCB8">
      <w:pPr>
        <w:pStyle w:val="ListParagraph"/>
        <w:numPr>
          <w:ilvl w:val="0"/>
          <w:numId w:val="22"/>
        </w:numPr>
        <w:rPr>
          <w:lang w:val="nl-NL"/>
        </w:rPr>
      </w:pPr>
      <w:r>
        <w:rPr>
          <w:lang w:val="nl-NL"/>
        </w:rPr>
        <w:t xml:space="preserve">Virusmoleculen genereren random in de wereld die </w:t>
      </w:r>
      <w:r w:rsidR="00AC021F">
        <w:rPr>
          <w:lang w:val="nl-NL"/>
        </w:rPr>
        <w:t>patiënten zieker maken en de speler een leven kosten</w:t>
      </w:r>
    </w:p>
    <w:p w14:paraId="2890253E" w14:textId="5AF6B9BD" w:rsidR="00885249" w:rsidRDefault="00885249" w:rsidP="00885249">
      <w:pPr>
        <w:pStyle w:val="ListParagraph"/>
        <w:numPr>
          <w:ilvl w:val="0"/>
          <w:numId w:val="22"/>
        </w:numPr>
        <w:rPr>
          <w:lang w:val="nl-NL"/>
        </w:rPr>
      </w:pPr>
      <w:r w:rsidRPr="181B457A">
        <w:rPr>
          <w:lang w:val="nl-NL"/>
        </w:rPr>
        <w:t xml:space="preserve">LOCKDOWN-button waarmee alle </w:t>
      </w:r>
      <w:r>
        <w:rPr>
          <w:lang w:val="nl-NL"/>
        </w:rPr>
        <w:t>vijanden</w:t>
      </w:r>
      <w:r w:rsidRPr="181B457A">
        <w:rPr>
          <w:lang w:val="nl-NL"/>
        </w:rPr>
        <w:t xml:space="preserve"> binnen beeld in één keer 1x geheeld worden</w:t>
      </w:r>
    </w:p>
    <w:p w14:paraId="6CF3AB8F" w14:textId="512A9701" w:rsidR="008E7D96" w:rsidRPr="008E7D96" w:rsidRDefault="008E7D96" w:rsidP="008E7D96">
      <w:pPr>
        <w:pStyle w:val="ListParagraph"/>
        <w:numPr>
          <w:ilvl w:val="0"/>
          <w:numId w:val="22"/>
        </w:numPr>
        <w:rPr>
          <w:lang w:val="nl-NL"/>
        </w:rPr>
      </w:pPr>
      <w:r>
        <w:rPr>
          <w:lang w:val="nl-NL"/>
        </w:rPr>
        <w:t xml:space="preserve">Geanimeerde </w:t>
      </w:r>
      <w:proofErr w:type="spellStart"/>
      <w:r>
        <w:rPr>
          <w:lang w:val="nl-NL"/>
        </w:rPr>
        <w:t>player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enemies</w:t>
      </w:r>
      <w:proofErr w:type="spellEnd"/>
    </w:p>
    <w:p w14:paraId="118E9569" w14:textId="67322696" w:rsidR="76B7120C" w:rsidRDefault="002F43D7" w:rsidP="00540A4A">
      <w:pPr>
        <w:pStyle w:val="Heading2"/>
        <w:numPr>
          <w:ilvl w:val="1"/>
          <w:numId w:val="39"/>
        </w:numPr>
        <w:rPr>
          <w:lang w:val="nl-NL"/>
        </w:rPr>
      </w:pPr>
      <w:bookmarkStart w:id="27" w:name="_Toc54984283"/>
      <w:r>
        <w:rPr>
          <w:lang w:val="nl-NL"/>
        </w:rPr>
        <w:t>Won’t Have</w:t>
      </w:r>
      <w:bookmarkEnd w:id="27"/>
    </w:p>
    <w:p w14:paraId="4815E89B" w14:textId="49E63A3B" w:rsidR="3AE28684" w:rsidRDefault="3AE28684" w:rsidP="3D6384A5">
      <w:pPr>
        <w:pStyle w:val="ListParagraph"/>
        <w:numPr>
          <w:ilvl w:val="0"/>
          <w:numId w:val="22"/>
        </w:numPr>
      </w:pPr>
      <w:r w:rsidRPr="3D6384A5">
        <w:rPr>
          <w:lang w:val="nl-NL"/>
        </w:rPr>
        <w:t>Introfilmpje;</w:t>
      </w:r>
    </w:p>
    <w:p w14:paraId="2D503102" w14:textId="124FBA62" w:rsidR="00AB6352" w:rsidRDefault="76B7120C" w:rsidP="181B457A">
      <w:pPr>
        <w:pStyle w:val="ListParagraph"/>
        <w:numPr>
          <w:ilvl w:val="0"/>
          <w:numId w:val="21"/>
        </w:numPr>
        <w:rPr>
          <w:lang w:val="nl-NL"/>
        </w:rPr>
      </w:pPr>
      <w:r w:rsidRPr="181B457A">
        <w:rPr>
          <w:lang w:val="nl-NL"/>
        </w:rPr>
        <w:t>‘</w:t>
      </w:r>
      <w:proofErr w:type="spellStart"/>
      <w:r w:rsidRPr="181B457A">
        <w:rPr>
          <w:lang w:val="nl-NL"/>
        </w:rPr>
        <w:t>Scrolling</w:t>
      </w:r>
      <w:proofErr w:type="spellEnd"/>
      <w:r w:rsidRPr="181B457A">
        <w:rPr>
          <w:lang w:val="nl-NL"/>
        </w:rPr>
        <w:t>’ levels; geen van-kant-naar-kant bewegende werelden.</w:t>
      </w:r>
    </w:p>
    <w:p w14:paraId="415FF4B9" w14:textId="77777777" w:rsidR="00352FB8" w:rsidRDefault="00352FB8" w:rsidP="00352FB8">
      <w:pPr>
        <w:pStyle w:val="ListParagraph"/>
        <w:numPr>
          <w:ilvl w:val="0"/>
          <w:numId w:val="21"/>
        </w:numPr>
        <w:rPr>
          <w:lang w:val="nl-NL"/>
        </w:rPr>
      </w:pPr>
      <w:r w:rsidRPr="181B457A">
        <w:rPr>
          <w:lang w:val="nl-NL"/>
        </w:rPr>
        <w:t>Scoreboard met eerder behaalde scores (lokaal opgeslagen)</w:t>
      </w:r>
    </w:p>
    <w:p w14:paraId="26935BC3" w14:textId="6EBC3A8D" w:rsidR="00DD6B5A" w:rsidRDefault="00DD6B5A">
      <w:pPr>
        <w:rPr>
          <w:lang w:val="nl-NL"/>
        </w:rPr>
      </w:pPr>
      <w:r>
        <w:rPr>
          <w:lang w:val="nl-NL"/>
        </w:rPr>
        <w:br w:type="page"/>
      </w:r>
    </w:p>
    <w:p w14:paraId="461F3021" w14:textId="6BF3CF6D" w:rsidR="00DD6B5A" w:rsidRDefault="00DD6B5A" w:rsidP="000C493D">
      <w:pPr>
        <w:pStyle w:val="Heading1"/>
        <w:numPr>
          <w:ilvl w:val="0"/>
          <w:numId w:val="39"/>
        </w:numPr>
        <w:rPr>
          <w:lang w:val="nl-NL"/>
        </w:rPr>
      </w:pPr>
      <w:bookmarkStart w:id="28" w:name="_Toc54984284"/>
      <w:r>
        <w:rPr>
          <w:lang w:val="nl-NL"/>
        </w:rPr>
        <w:t>Revisiehistorie</w:t>
      </w:r>
      <w:bookmarkEnd w:id="28"/>
    </w:p>
    <w:p w14:paraId="7102594A" w14:textId="74744845" w:rsidR="00EA55BC" w:rsidRDefault="000C493D" w:rsidP="000C493D">
      <w:pPr>
        <w:pStyle w:val="Heading2"/>
        <w:rPr>
          <w:lang w:val="nl-NL"/>
        </w:rPr>
      </w:pPr>
      <w:bookmarkStart w:id="29" w:name="_Toc54984285"/>
      <w:r>
        <w:rPr>
          <w:lang w:val="nl-NL"/>
        </w:rPr>
        <w:t>Versie 1.0</w:t>
      </w:r>
      <w:r w:rsidR="0087307C">
        <w:rPr>
          <w:lang w:val="nl-NL"/>
        </w:rPr>
        <w:t xml:space="preserve">: </w:t>
      </w:r>
      <w:r w:rsidR="00095A43">
        <w:rPr>
          <w:lang w:val="nl-NL"/>
        </w:rPr>
        <w:t>15-10-2020</w:t>
      </w:r>
      <w:bookmarkEnd w:id="29"/>
    </w:p>
    <w:p w14:paraId="232B8BC0" w14:textId="5A630F71" w:rsidR="00796068" w:rsidRPr="00796068" w:rsidRDefault="00796068" w:rsidP="00796068">
      <w:pPr>
        <w:pStyle w:val="ListParagraph"/>
        <w:numPr>
          <w:ilvl w:val="0"/>
          <w:numId w:val="35"/>
        </w:numPr>
        <w:rPr>
          <w:lang w:val="nl-NL"/>
        </w:rPr>
      </w:pPr>
      <w:r>
        <w:rPr>
          <w:lang w:val="nl-NL"/>
        </w:rPr>
        <w:t>Creatie</w:t>
      </w:r>
    </w:p>
    <w:p w14:paraId="394F9759" w14:textId="24571487" w:rsidR="008A478B" w:rsidRDefault="000C493D" w:rsidP="000C493D">
      <w:pPr>
        <w:pStyle w:val="Heading2"/>
        <w:rPr>
          <w:lang w:val="nl-NL"/>
        </w:rPr>
      </w:pPr>
      <w:bookmarkStart w:id="30" w:name="_Toc54984286"/>
      <w:r>
        <w:rPr>
          <w:lang w:val="nl-NL"/>
        </w:rPr>
        <w:t xml:space="preserve">Versie 1.1: </w:t>
      </w:r>
      <w:r w:rsidR="00EE3C1A">
        <w:rPr>
          <w:lang w:val="nl-NL"/>
        </w:rPr>
        <w:t>28-10-2020</w:t>
      </w:r>
      <w:bookmarkEnd w:id="30"/>
    </w:p>
    <w:p w14:paraId="68A90B25" w14:textId="14282054" w:rsidR="00796068" w:rsidRPr="009E6667" w:rsidRDefault="009E6667" w:rsidP="00945DFA">
      <w:pPr>
        <w:pStyle w:val="ListParagraph"/>
        <w:numPr>
          <w:ilvl w:val="0"/>
          <w:numId w:val="35"/>
        </w:numPr>
        <w:rPr>
          <w:lang w:val="nl-NL"/>
        </w:rPr>
      </w:pPr>
      <w:proofErr w:type="spellStart"/>
      <w:r w:rsidRPr="009E6667">
        <w:rPr>
          <w:lang w:val="nl-NL"/>
        </w:rPr>
        <w:t>MoSCoW</w:t>
      </w:r>
      <w:proofErr w:type="spellEnd"/>
      <w:r w:rsidRPr="009E6667">
        <w:rPr>
          <w:lang w:val="nl-NL"/>
        </w:rPr>
        <w:t>: D</w:t>
      </w:r>
      <w:r w:rsidR="000E64CF" w:rsidRPr="009E6667">
        <w:rPr>
          <w:lang w:val="nl-NL"/>
        </w:rPr>
        <w:t>e niet realiseerde aspecten verplaatsen naar “</w:t>
      </w:r>
      <w:proofErr w:type="spellStart"/>
      <w:r w:rsidR="000E64CF" w:rsidRPr="009E6667">
        <w:rPr>
          <w:lang w:val="nl-NL"/>
        </w:rPr>
        <w:t>Could</w:t>
      </w:r>
      <w:proofErr w:type="spellEnd"/>
      <w:r w:rsidR="000E64CF" w:rsidRPr="009E6667">
        <w:rPr>
          <w:lang w:val="nl-NL"/>
        </w:rPr>
        <w:t xml:space="preserve"> Have” of “</w:t>
      </w:r>
      <w:proofErr w:type="spellStart"/>
      <w:r w:rsidR="000E64CF" w:rsidRPr="009E6667">
        <w:rPr>
          <w:lang w:val="nl-NL"/>
        </w:rPr>
        <w:t>Won’t</w:t>
      </w:r>
      <w:proofErr w:type="spellEnd"/>
      <w:r w:rsidR="000E64CF" w:rsidRPr="009E6667">
        <w:rPr>
          <w:lang w:val="nl-NL"/>
        </w:rPr>
        <w:t xml:space="preserve"> Have”</w:t>
      </w:r>
      <w:r w:rsidRPr="009E6667">
        <w:rPr>
          <w:lang w:val="nl-NL"/>
        </w:rPr>
        <w:t xml:space="preserve">, toevoegen </w:t>
      </w:r>
      <w:proofErr w:type="spellStart"/>
      <w:r w:rsidRPr="009E6667">
        <w:rPr>
          <w:lang w:val="nl-NL"/>
        </w:rPr>
        <w:t>Deathscreen</w:t>
      </w:r>
      <w:proofErr w:type="spellEnd"/>
    </w:p>
    <w:p w14:paraId="579AE82D" w14:textId="18095D74" w:rsidR="009E6667" w:rsidRDefault="00682A81" w:rsidP="00682A81">
      <w:pPr>
        <w:pStyle w:val="Heading2"/>
        <w:rPr>
          <w:lang w:val="nl-NL"/>
        </w:rPr>
      </w:pPr>
      <w:bookmarkStart w:id="31" w:name="_Toc54984287"/>
      <w:r>
        <w:rPr>
          <w:lang w:val="nl-NL"/>
        </w:rPr>
        <w:t xml:space="preserve">Versie 1.2: </w:t>
      </w:r>
      <w:r w:rsidR="009E6667">
        <w:rPr>
          <w:lang w:val="nl-NL"/>
        </w:rPr>
        <w:t>30-10-2020</w:t>
      </w:r>
      <w:bookmarkEnd w:id="31"/>
    </w:p>
    <w:p w14:paraId="1B102768" w14:textId="1259B410" w:rsidR="00E82C7F" w:rsidRDefault="00F46BF1" w:rsidP="009E6667">
      <w:pPr>
        <w:pStyle w:val="ListParagraph"/>
        <w:numPr>
          <w:ilvl w:val="0"/>
          <w:numId w:val="36"/>
        </w:numPr>
        <w:rPr>
          <w:lang w:val="nl-NL"/>
        </w:rPr>
      </w:pPr>
      <w:r>
        <w:rPr>
          <w:lang w:val="nl-NL"/>
        </w:rPr>
        <w:t xml:space="preserve">Ieder onderdeel </w:t>
      </w:r>
      <w:r w:rsidR="00E82C7F">
        <w:rPr>
          <w:lang w:val="nl-NL"/>
        </w:rPr>
        <w:t xml:space="preserve">beter uitschrijven en </w:t>
      </w:r>
      <w:r w:rsidR="000A7376">
        <w:rPr>
          <w:lang w:val="nl-NL"/>
        </w:rPr>
        <w:t>controleren en vergelijken met</w:t>
      </w:r>
      <w:r w:rsidR="00945F12">
        <w:rPr>
          <w:lang w:val="nl-NL"/>
        </w:rPr>
        <w:t xml:space="preserve"> de code en het Technisch O</w:t>
      </w:r>
      <w:r w:rsidR="000A7376">
        <w:rPr>
          <w:lang w:val="nl-NL"/>
        </w:rPr>
        <w:t>ntwerp</w:t>
      </w:r>
    </w:p>
    <w:p w14:paraId="046B6747" w14:textId="3E335F45" w:rsidR="00B342F1" w:rsidRDefault="00B342F1" w:rsidP="009E6667">
      <w:pPr>
        <w:pStyle w:val="ListParagraph"/>
        <w:numPr>
          <w:ilvl w:val="0"/>
          <w:numId w:val="36"/>
        </w:numPr>
        <w:rPr>
          <w:lang w:val="nl-NL"/>
        </w:rPr>
      </w:pPr>
      <w:r>
        <w:rPr>
          <w:lang w:val="nl-NL"/>
        </w:rPr>
        <w:t>Schetsen: Toevoegen extra schermschetsen</w:t>
      </w:r>
    </w:p>
    <w:p w14:paraId="08C66AD3" w14:textId="296CFE17" w:rsidR="00B342F1" w:rsidRPr="00B342F1" w:rsidRDefault="009E6667" w:rsidP="00B342F1">
      <w:pPr>
        <w:pStyle w:val="ListParagraph"/>
        <w:numPr>
          <w:ilvl w:val="0"/>
          <w:numId w:val="36"/>
        </w:numPr>
        <w:rPr>
          <w:lang w:val="nl-NL"/>
        </w:rPr>
      </w:pPr>
      <w:proofErr w:type="spellStart"/>
      <w:r>
        <w:rPr>
          <w:lang w:val="nl-NL"/>
        </w:rPr>
        <w:t>MoSCoW</w:t>
      </w:r>
      <w:proofErr w:type="spellEnd"/>
      <w:r>
        <w:rPr>
          <w:lang w:val="nl-NL"/>
        </w:rPr>
        <w:t xml:space="preserve">: </w:t>
      </w:r>
      <w:r w:rsidR="004E6CCC">
        <w:rPr>
          <w:lang w:val="nl-NL"/>
        </w:rPr>
        <w:t>De alsnog gerealiseerde aspecten omhoog verplaatsen</w:t>
      </w:r>
      <w:r w:rsidR="006661B5">
        <w:rPr>
          <w:lang w:val="nl-NL"/>
        </w:rPr>
        <w:t xml:space="preserve"> op basis van prioriteit</w:t>
      </w:r>
    </w:p>
    <w:sectPr w:rsidR="00B342F1" w:rsidRPr="00B342F1" w:rsidSect="00FD02D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BD06C" w14:textId="77777777" w:rsidR="000325E3" w:rsidRDefault="000325E3">
      <w:pPr>
        <w:spacing w:before="0" w:after="0" w:line="240" w:lineRule="auto"/>
      </w:pPr>
      <w:r>
        <w:separator/>
      </w:r>
    </w:p>
  </w:endnote>
  <w:endnote w:type="continuationSeparator" w:id="0">
    <w:p w14:paraId="77CE758A" w14:textId="77777777" w:rsidR="000325E3" w:rsidRDefault="000325E3">
      <w:pPr>
        <w:spacing w:before="0" w:after="0" w:line="240" w:lineRule="auto"/>
      </w:pPr>
      <w:r>
        <w:continuationSeparator/>
      </w:r>
    </w:p>
  </w:endnote>
  <w:endnote w:type="continuationNotice" w:id="1">
    <w:p w14:paraId="3F17C2D1" w14:textId="77777777" w:rsidR="000325E3" w:rsidRDefault="000325E3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25FC4F" w14:paraId="00372D8F" w14:textId="77777777" w:rsidTr="6C25FC4F">
      <w:tc>
        <w:tcPr>
          <w:tcW w:w="3120" w:type="dxa"/>
        </w:tcPr>
        <w:p w14:paraId="2355509D" w14:textId="4483C2D0" w:rsidR="6C25FC4F" w:rsidRDefault="6C25FC4F" w:rsidP="6C25FC4F">
          <w:pPr>
            <w:pStyle w:val="Header"/>
            <w:ind w:left="-115"/>
          </w:pPr>
        </w:p>
      </w:tc>
      <w:tc>
        <w:tcPr>
          <w:tcW w:w="3120" w:type="dxa"/>
        </w:tcPr>
        <w:p w14:paraId="2EB82CB7" w14:textId="4F0CD4A1" w:rsidR="6C25FC4F" w:rsidRDefault="6C25FC4F" w:rsidP="6C25FC4F">
          <w:pPr>
            <w:pStyle w:val="Header"/>
            <w:jc w:val="center"/>
          </w:pPr>
        </w:p>
      </w:tc>
      <w:tc>
        <w:tcPr>
          <w:tcW w:w="3120" w:type="dxa"/>
        </w:tcPr>
        <w:p w14:paraId="6331160B" w14:textId="2682A917" w:rsidR="6C25FC4F" w:rsidRDefault="2DBA444F" w:rsidP="6C25FC4F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E1F63">
            <w:rPr>
              <w:noProof/>
            </w:rPr>
            <w:t>1</w:t>
          </w:r>
          <w:r>
            <w:fldChar w:fldCharType="end"/>
          </w:r>
        </w:p>
      </w:tc>
    </w:tr>
  </w:tbl>
  <w:p w14:paraId="00D5615B" w14:textId="4A2DAD6D" w:rsidR="6C25FC4F" w:rsidRDefault="6C25FC4F" w:rsidP="6C25FC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02DD7" w14:textId="77777777" w:rsidR="000325E3" w:rsidRDefault="000325E3">
      <w:pPr>
        <w:spacing w:before="0" w:after="0" w:line="240" w:lineRule="auto"/>
      </w:pPr>
      <w:r>
        <w:separator/>
      </w:r>
    </w:p>
  </w:footnote>
  <w:footnote w:type="continuationSeparator" w:id="0">
    <w:p w14:paraId="7F64C96A" w14:textId="77777777" w:rsidR="000325E3" w:rsidRDefault="000325E3">
      <w:pPr>
        <w:spacing w:before="0" w:after="0" w:line="240" w:lineRule="auto"/>
      </w:pPr>
      <w:r>
        <w:continuationSeparator/>
      </w:r>
    </w:p>
  </w:footnote>
  <w:footnote w:type="continuationNotice" w:id="1">
    <w:p w14:paraId="21A53ADE" w14:textId="77777777" w:rsidR="000325E3" w:rsidRDefault="000325E3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25FC4F" w14:paraId="4857B0B8" w14:textId="77777777" w:rsidTr="6C25FC4F">
      <w:tc>
        <w:tcPr>
          <w:tcW w:w="3120" w:type="dxa"/>
        </w:tcPr>
        <w:p w14:paraId="25258E8F" w14:textId="3B7D16AC" w:rsidR="6C25FC4F" w:rsidRDefault="6C25FC4F" w:rsidP="6C25FC4F">
          <w:pPr>
            <w:pStyle w:val="Header"/>
            <w:ind w:left="-115"/>
          </w:pPr>
        </w:p>
      </w:tc>
      <w:tc>
        <w:tcPr>
          <w:tcW w:w="3120" w:type="dxa"/>
        </w:tcPr>
        <w:p w14:paraId="5E5A180E" w14:textId="4D0228E3" w:rsidR="6C25FC4F" w:rsidRDefault="6C25FC4F" w:rsidP="6C25FC4F">
          <w:pPr>
            <w:pStyle w:val="Header"/>
            <w:jc w:val="center"/>
          </w:pPr>
        </w:p>
      </w:tc>
      <w:tc>
        <w:tcPr>
          <w:tcW w:w="3120" w:type="dxa"/>
        </w:tcPr>
        <w:p w14:paraId="3E1A6FB6" w14:textId="748769C6" w:rsidR="6C25FC4F" w:rsidRDefault="6C25FC4F" w:rsidP="6C25FC4F">
          <w:pPr>
            <w:pStyle w:val="Header"/>
            <w:ind w:right="-115"/>
            <w:jc w:val="right"/>
          </w:pPr>
        </w:p>
      </w:tc>
    </w:tr>
  </w:tbl>
  <w:p w14:paraId="31D43785" w14:textId="2A174B3A" w:rsidR="6C25FC4F" w:rsidRDefault="6C25FC4F" w:rsidP="6C25FC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44142"/>
    <w:multiLevelType w:val="hybridMultilevel"/>
    <w:tmpl w:val="FFFFFFFF"/>
    <w:lvl w:ilvl="0" w:tplc="94A29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943C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BAA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D0C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D24E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028F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FA3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8439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3462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31633"/>
    <w:multiLevelType w:val="multilevel"/>
    <w:tmpl w:val="71AE86A2"/>
    <w:lvl w:ilvl="0">
      <w:start w:val="1"/>
      <w:numFmt w:val="decimal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962167A"/>
    <w:multiLevelType w:val="hybridMultilevel"/>
    <w:tmpl w:val="FFFFFFFF"/>
    <w:lvl w:ilvl="0" w:tplc="184C6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6EA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EA10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E6F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B234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E0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0C8F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E086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0E9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F1A0E"/>
    <w:multiLevelType w:val="hybridMultilevel"/>
    <w:tmpl w:val="95EC0364"/>
    <w:lvl w:ilvl="0" w:tplc="462A12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8429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96ED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888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04A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AACC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1E2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FEE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68BA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03648"/>
    <w:multiLevelType w:val="hybridMultilevel"/>
    <w:tmpl w:val="FFFFFFFF"/>
    <w:lvl w:ilvl="0" w:tplc="5066D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F89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4ADB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E4C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CC18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4C3C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9CF3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CE19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6C0E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B1261"/>
    <w:multiLevelType w:val="hybridMultilevel"/>
    <w:tmpl w:val="FFFFFFFF"/>
    <w:lvl w:ilvl="0" w:tplc="5F362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FC5B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8EC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7A8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141A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D00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4CB2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1CD8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FA09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66165"/>
    <w:multiLevelType w:val="hybridMultilevel"/>
    <w:tmpl w:val="FFFFFFFF"/>
    <w:lvl w:ilvl="0" w:tplc="B60448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B82F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CACF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BA4E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D4A4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D6F0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80E0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C0DA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CA70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C87DC7"/>
    <w:multiLevelType w:val="hybridMultilevel"/>
    <w:tmpl w:val="FFFFFFFF"/>
    <w:lvl w:ilvl="0" w:tplc="AEF45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2C4A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B832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F89E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A4DC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8AB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801F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6E3D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E293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884C02"/>
    <w:multiLevelType w:val="hybridMultilevel"/>
    <w:tmpl w:val="FFFFFFFF"/>
    <w:lvl w:ilvl="0" w:tplc="71CAC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64C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2EA1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C6F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861F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A6E3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00F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5A8F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8C9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C740E3"/>
    <w:multiLevelType w:val="hybridMultilevel"/>
    <w:tmpl w:val="2F88E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27C59"/>
    <w:multiLevelType w:val="multilevel"/>
    <w:tmpl w:val="71AE86A2"/>
    <w:lvl w:ilvl="0">
      <w:start w:val="1"/>
      <w:numFmt w:val="decimal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1A77070D"/>
    <w:multiLevelType w:val="hybridMultilevel"/>
    <w:tmpl w:val="58CE717E"/>
    <w:lvl w:ilvl="0" w:tplc="BC00E4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CD48E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618E0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69206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AB0EE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094DA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212B2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2FE71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5703C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4F0033"/>
    <w:multiLevelType w:val="hybridMultilevel"/>
    <w:tmpl w:val="30349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051784"/>
    <w:multiLevelType w:val="hybridMultilevel"/>
    <w:tmpl w:val="FFFFFFFF"/>
    <w:lvl w:ilvl="0" w:tplc="A7E23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22D0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16D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FA6F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7234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5CA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8CA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8A6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DED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585B16"/>
    <w:multiLevelType w:val="hybridMultilevel"/>
    <w:tmpl w:val="36ACF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874E3B"/>
    <w:multiLevelType w:val="hybridMultilevel"/>
    <w:tmpl w:val="FCC24050"/>
    <w:lvl w:ilvl="0" w:tplc="B6D0F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2EFE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DC03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14A5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D2AF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CEF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04DA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9C5C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604A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FD6725"/>
    <w:multiLevelType w:val="hybridMultilevel"/>
    <w:tmpl w:val="D194D2B6"/>
    <w:lvl w:ilvl="0" w:tplc="FA761F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0B252F"/>
    <w:multiLevelType w:val="hybridMultilevel"/>
    <w:tmpl w:val="4AA85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138E0"/>
    <w:multiLevelType w:val="hybridMultilevel"/>
    <w:tmpl w:val="FFFFFFFF"/>
    <w:lvl w:ilvl="0" w:tplc="2F44D1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921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38C0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940A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140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828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9ECA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3CBD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04DE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41B0D"/>
    <w:multiLevelType w:val="hybridMultilevel"/>
    <w:tmpl w:val="FA3EA742"/>
    <w:lvl w:ilvl="0" w:tplc="37842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60E1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B673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0A5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527C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1273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405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CC6E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6C0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612D74"/>
    <w:multiLevelType w:val="hybridMultilevel"/>
    <w:tmpl w:val="FFFFFFFF"/>
    <w:lvl w:ilvl="0" w:tplc="C46C09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06DA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8891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9C58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9E73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D00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5EF8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0DE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7895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635FD5"/>
    <w:multiLevelType w:val="hybridMultilevel"/>
    <w:tmpl w:val="53FA2FEA"/>
    <w:lvl w:ilvl="0" w:tplc="C92AD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3268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D642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AC24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980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247B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454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6AEA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44C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6815E5"/>
    <w:multiLevelType w:val="multilevel"/>
    <w:tmpl w:val="71AE86A2"/>
    <w:lvl w:ilvl="0">
      <w:start w:val="1"/>
      <w:numFmt w:val="decimal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406F1512"/>
    <w:multiLevelType w:val="hybridMultilevel"/>
    <w:tmpl w:val="FFFFFFFF"/>
    <w:lvl w:ilvl="0" w:tplc="6EA8A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AAD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2C8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06C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B293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344C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569B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5A96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003A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2670BF"/>
    <w:multiLevelType w:val="hybridMultilevel"/>
    <w:tmpl w:val="FFFFFFFF"/>
    <w:lvl w:ilvl="0" w:tplc="19DED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CA3F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C19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686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4AE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52DE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BA07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CB2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7C9B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6B2CE2"/>
    <w:multiLevelType w:val="hybridMultilevel"/>
    <w:tmpl w:val="14D0F652"/>
    <w:lvl w:ilvl="0" w:tplc="5D120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CEE6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0C47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04D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9455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806F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3803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1CD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E8E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0A3752"/>
    <w:multiLevelType w:val="hybridMultilevel"/>
    <w:tmpl w:val="FFFFFFFF"/>
    <w:lvl w:ilvl="0" w:tplc="17D81D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28D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CE8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025E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66F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9055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5413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0834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72D6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5553CB"/>
    <w:multiLevelType w:val="multilevel"/>
    <w:tmpl w:val="990CF7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499D48AA"/>
    <w:multiLevelType w:val="hybridMultilevel"/>
    <w:tmpl w:val="D630A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EB3338"/>
    <w:multiLevelType w:val="hybridMultilevel"/>
    <w:tmpl w:val="FFFFFFFF"/>
    <w:lvl w:ilvl="0" w:tplc="4288D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FA58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828C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A8EA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2E89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FAFA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6EBF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A45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DCC6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061EAB"/>
    <w:multiLevelType w:val="hybridMultilevel"/>
    <w:tmpl w:val="710427A0"/>
    <w:lvl w:ilvl="0" w:tplc="A45603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F89D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9801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A81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7C88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A45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B607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526F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EECC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1E27AD"/>
    <w:multiLevelType w:val="hybridMultilevel"/>
    <w:tmpl w:val="FFFFFFFF"/>
    <w:lvl w:ilvl="0" w:tplc="AD621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76E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949A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A48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A08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967F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BA28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343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1E4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3D31EB"/>
    <w:multiLevelType w:val="hybridMultilevel"/>
    <w:tmpl w:val="6010AD44"/>
    <w:lvl w:ilvl="0" w:tplc="91EEC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686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B8C8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263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88B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8267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26C6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F678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24B9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2916A7"/>
    <w:multiLevelType w:val="multilevel"/>
    <w:tmpl w:val="71AE86A2"/>
    <w:lvl w:ilvl="0">
      <w:start w:val="1"/>
      <w:numFmt w:val="decimal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 w15:restartNumberingAfterBreak="0">
    <w:nsid w:val="57C85977"/>
    <w:multiLevelType w:val="multilevel"/>
    <w:tmpl w:val="71AE86A2"/>
    <w:lvl w:ilvl="0">
      <w:start w:val="1"/>
      <w:numFmt w:val="decimal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 w15:restartNumberingAfterBreak="0">
    <w:nsid w:val="581B56B5"/>
    <w:multiLevelType w:val="hybridMultilevel"/>
    <w:tmpl w:val="5D749B4C"/>
    <w:lvl w:ilvl="0" w:tplc="53AA2A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C2D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0A34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54CB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2473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8AE2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36A0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D6ED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82D3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4569C6"/>
    <w:multiLevelType w:val="hybridMultilevel"/>
    <w:tmpl w:val="5E18292C"/>
    <w:lvl w:ilvl="0" w:tplc="CBC01D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9C9B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F839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8B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017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9CE5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10F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A25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6A74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497337"/>
    <w:multiLevelType w:val="hybridMultilevel"/>
    <w:tmpl w:val="FFFFFFFF"/>
    <w:lvl w:ilvl="0" w:tplc="B600B4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621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DA42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34AD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220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0099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DEBB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9A80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FA0A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E131B7"/>
    <w:multiLevelType w:val="hybridMultilevel"/>
    <w:tmpl w:val="FFFFFFFF"/>
    <w:lvl w:ilvl="0" w:tplc="D9065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2820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048C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D0B0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D21E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FE7F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2497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40DA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5214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B64C9D"/>
    <w:multiLevelType w:val="hybridMultilevel"/>
    <w:tmpl w:val="FFFFFFFF"/>
    <w:lvl w:ilvl="0" w:tplc="133C60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9281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DEF4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30A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3AB8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90A1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CE7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8A79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621A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34545E"/>
    <w:multiLevelType w:val="multilevel"/>
    <w:tmpl w:val="BA0CE84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1" w15:restartNumberingAfterBreak="0">
    <w:nsid w:val="7C72039F"/>
    <w:multiLevelType w:val="hybridMultilevel"/>
    <w:tmpl w:val="40C4305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2" w15:restartNumberingAfterBreak="0">
    <w:nsid w:val="7E293A6A"/>
    <w:multiLevelType w:val="hybridMultilevel"/>
    <w:tmpl w:val="4E3E2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0"/>
  </w:num>
  <w:num w:numId="3">
    <w:abstractNumId w:val="26"/>
  </w:num>
  <w:num w:numId="4">
    <w:abstractNumId w:val="18"/>
  </w:num>
  <w:num w:numId="5">
    <w:abstractNumId w:val="24"/>
  </w:num>
  <w:num w:numId="6">
    <w:abstractNumId w:val="38"/>
  </w:num>
  <w:num w:numId="7">
    <w:abstractNumId w:val="23"/>
  </w:num>
  <w:num w:numId="8">
    <w:abstractNumId w:val="7"/>
  </w:num>
  <w:num w:numId="9">
    <w:abstractNumId w:val="5"/>
  </w:num>
  <w:num w:numId="10">
    <w:abstractNumId w:val="11"/>
  </w:num>
  <w:num w:numId="11">
    <w:abstractNumId w:val="25"/>
  </w:num>
  <w:num w:numId="12">
    <w:abstractNumId w:val="30"/>
  </w:num>
  <w:num w:numId="13">
    <w:abstractNumId w:val="15"/>
  </w:num>
  <w:num w:numId="14">
    <w:abstractNumId w:val="32"/>
  </w:num>
  <w:num w:numId="15">
    <w:abstractNumId w:val="19"/>
  </w:num>
  <w:num w:numId="16">
    <w:abstractNumId w:val="36"/>
  </w:num>
  <w:num w:numId="17">
    <w:abstractNumId w:val="3"/>
  </w:num>
  <w:num w:numId="18">
    <w:abstractNumId w:val="21"/>
  </w:num>
  <w:num w:numId="19">
    <w:abstractNumId w:val="35"/>
  </w:num>
  <w:num w:numId="20">
    <w:abstractNumId w:val="8"/>
  </w:num>
  <w:num w:numId="21">
    <w:abstractNumId w:val="37"/>
  </w:num>
  <w:num w:numId="22">
    <w:abstractNumId w:val="4"/>
  </w:num>
  <w:num w:numId="23">
    <w:abstractNumId w:val="2"/>
  </w:num>
  <w:num w:numId="24">
    <w:abstractNumId w:val="13"/>
  </w:num>
  <w:num w:numId="25">
    <w:abstractNumId w:val="29"/>
  </w:num>
  <w:num w:numId="26">
    <w:abstractNumId w:val="6"/>
  </w:num>
  <w:num w:numId="27">
    <w:abstractNumId w:val="20"/>
  </w:num>
  <w:num w:numId="28">
    <w:abstractNumId w:val="39"/>
  </w:num>
  <w:num w:numId="29">
    <w:abstractNumId w:val="16"/>
  </w:num>
  <w:num w:numId="30">
    <w:abstractNumId w:val="41"/>
  </w:num>
  <w:num w:numId="31">
    <w:abstractNumId w:val="28"/>
  </w:num>
  <w:num w:numId="32">
    <w:abstractNumId w:val="12"/>
  </w:num>
  <w:num w:numId="33">
    <w:abstractNumId w:val="42"/>
  </w:num>
  <w:num w:numId="34">
    <w:abstractNumId w:val="27"/>
  </w:num>
  <w:num w:numId="35">
    <w:abstractNumId w:val="17"/>
  </w:num>
  <w:num w:numId="36">
    <w:abstractNumId w:val="14"/>
  </w:num>
  <w:num w:numId="37">
    <w:abstractNumId w:val="40"/>
  </w:num>
  <w:num w:numId="38">
    <w:abstractNumId w:val="9"/>
  </w:num>
  <w:num w:numId="39">
    <w:abstractNumId w:val="22"/>
  </w:num>
  <w:num w:numId="40">
    <w:abstractNumId w:val="34"/>
  </w:num>
  <w:num w:numId="41">
    <w:abstractNumId w:val="33"/>
  </w:num>
  <w:num w:numId="42">
    <w:abstractNumId w:val="1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52"/>
    <w:rsid w:val="0000580B"/>
    <w:rsid w:val="00010883"/>
    <w:rsid w:val="0001175F"/>
    <w:rsid w:val="000215C1"/>
    <w:rsid w:val="0002350F"/>
    <w:rsid w:val="00031069"/>
    <w:rsid w:val="000325E3"/>
    <w:rsid w:val="0004285F"/>
    <w:rsid w:val="00044397"/>
    <w:rsid w:val="00051B37"/>
    <w:rsid w:val="00065461"/>
    <w:rsid w:val="00067E04"/>
    <w:rsid w:val="00071493"/>
    <w:rsid w:val="000740FE"/>
    <w:rsid w:val="00076971"/>
    <w:rsid w:val="000775E7"/>
    <w:rsid w:val="00080EE1"/>
    <w:rsid w:val="000811DB"/>
    <w:rsid w:val="00084BE0"/>
    <w:rsid w:val="00086233"/>
    <w:rsid w:val="00086F6C"/>
    <w:rsid w:val="000875E6"/>
    <w:rsid w:val="00095A43"/>
    <w:rsid w:val="00096B3E"/>
    <w:rsid w:val="000A03A1"/>
    <w:rsid w:val="000A7376"/>
    <w:rsid w:val="000B0A19"/>
    <w:rsid w:val="000C2C11"/>
    <w:rsid w:val="000C493D"/>
    <w:rsid w:val="000C7536"/>
    <w:rsid w:val="000E53B9"/>
    <w:rsid w:val="000E64CF"/>
    <w:rsid w:val="000E709C"/>
    <w:rsid w:val="000E7F23"/>
    <w:rsid w:val="000F27E5"/>
    <w:rsid w:val="00110BD8"/>
    <w:rsid w:val="001112D3"/>
    <w:rsid w:val="00111D65"/>
    <w:rsid w:val="00114B0F"/>
    <w:rsid w:val="00114F28"/>
    <w:rsid w:val="001152E8"/>
    <w:rsid w:val="001175DA"/>
    <w:rsid w:val="00120A86"/>
    <w:rsid w:val="00124AE7"/>
    <w:rsid w:val="00130E39"/>
    <w:rsid w:val="00137723"/>
    <w:rsid w:val="001449C0"/>
    <w:rsid w:val="00144CD2"/>
    <w:rsid w:val="00144E89"/>
    <w:rsid w:val="001516B0"/>
    <w:rsid w:val="0015534B"/>
    <w:rsid w:val="00156EFA"/>
    <w:rsid w:val="00157A91"/>
    <w:rsid w:val="001643AB"/>
    <w:rsid w:val="00165A6C"/>
    <w:rsid w:val="001769AD"/>
    <w:rsid w:val="0018108D"/>
    <w:rsid w:val="001919A9"/>
    <w:rsid w:val="0019522E"/>
    <w:rsid w:val="001A6CCF"/>
    <w:rsid w:val="001B0916"/>
    <w:rsid w:val="001B15F9"/>
    <w:rsid w:val="001B197D"/>
    <w:rsid w:val="001B32C8"/>
    <w:rsid w:val="001B3866"/>
    <w:rsid w:val="001B5470"/>
    <w:rsid w:val="001B5E91"/>
    <w:rsid w:val="001C101D"/>
    <w:rsid w:val="001C34B3"/>
    <w:rsid w:val="001D5AF0"/>
    <w:rsid w:val="001D63ED"/>
    <w:rsid w:val="001D788E"/>
    <w:rsid w:val="0020331E"/>
    <w:rsid w:val="00204FBF"/>
    <w:rsid w:val="00216517"/>
    <w:rsid w:val="00216FB3"/>
    <w:rsid w:val="002224F8"/>
    <w:rsid w:val="002254B0"/>
    <w:rsid w:val="00227491"/>
    <w:rsid w:val="00231A66"/>
    <w:rsid w:val="002369B9"/>
    <w:rsid w:val="00236B84"/>
    <w:rsid w:val="00237CB2"/>
    <w:rsid w:val="00253B03"/>
    <w:rsid w:val="00255C86"/>
    <w:rsid w:val="00261236"/>
    <w:rsid w:val="002701AA"/>
    <w:rsid w:val="00270304"/>
    <w:rsid w:val="002915BD"/>
    <w:rsid w:val="0029284B"/>
    <w:rsid w:val="00295474"/>
    <w:rsid w:val="002A2673"/>
    <w:rsid w:val="002A66A0"/>
    <w:rsid w:val="002B22C8"/>
    <w:rsid w:val="002C7993"/>
    <w:rsid w:val="002D549F"/>
    <w:rsid w:val="002E5F23"/>
    <w:rsid w:val="002E797B"/>
    <w:rsid w:val="002F098E"/>
    <w:rsid w:val="002F43D7"/>
    <w:rsid w:val="002F46C1"/>
    <w:rsid w:val="002F6D97"/>
    <w:rsid w:val="003004A3"/>
    <w:rsid w:val="00307C1B"/>
    <w:rsid w:val="003140A1"/>
    <w:rsid w:val="003141D6"/>
    <w:rsid w:val="00327DA7"/>
    <w:rsid w:val="00330D63"/>
    <w:rsid w:val="003340CE"/>
    <w:rsid w:val="0033513E"/>
    <w:rsid w:val="00335C3A"/>
    <w:rsid w:val="00352FB8"/>
    <w:rsid w:val="00362AC5"/>
    <w:rsid w:val="00370A69"/>
    <w:rsid w:val="0037264F"/>
    <w:rsid w:val="003853CF"/>
    <w:rsid w:val="00387B9A"/>
    <w:rsid w:val="00393AC1"/>
    <w:rsid w:val="00393D0C"/>
    <w:rsid w:val="003950AE"/>
    <w:rsid w:val="003966AA"/>
    <w:rsid w:val="00397A7F"/>
    <w:rsid w:val="003B3972"/>
    <w:rsid w:val="003D4F32"/>
    <w:rsid w:val="003E1F63"/>
    <w:rsid w:val="003E76BF"/>
    <w:rsid w:val="003F5A7D"/>
    <w:rsid w:val="00402033"/>
    <w:rsid w:val="00404082"/>
    <w:rsid w:val="0041179C"/>
    <w:rsid w:val="00416758"/>
    <w:rsid w:val="00416AFB"/>
    <w:rsid w:val="00421DA8"/>
    <w:rsid w:val="00424C6D"/>
    <w:rsid w:val="00432D6F"/>
    <w:rsid w:val="004368F8"/>
    <w:rsid w:val="0044037F"/>
    <w:rsid w:val="00450A70"/>
    <w:rsid w:val="00452CA4"/>
    <w:rsid w:val="004662CC"/>
    <w:rsid w:val="00471058"/>
    <w:rsid w:val="004850AC"/>
    <w:rsid w:val="00493B84"/>
    <w:rsid w:val="0049476F"/>
    <w:rsid w:val="0049789C"/>
    <w:rsid w:val="004A229B"/>
    <w:rsid w:val="004C2F1B"/>
    <w:rsid w:val="004C4D33"/>
    <w:rsid w:val="004C4DC2"/>
    <w:rsid w:val="004C7443"/>
    <w:rsid w:val="004D150E"/>
    <w:rsid w:val="004D32B5"/>
    <w:rsid w:val="004E6CCC"/>
    <w:rsid w:val="004E70E7"/>
    <w:rsid w:val="004F35CC"/>
    <w:rsid w:val="00505350"/>
    <w:rsid w:val="00521825"/>
    <w:rsid w:val="005225BB"/>
    <w:rsid w:val="00530B96"/>
    <w:rsid w:val="00530D52"/>
    <w:rsid w:val="00535A53"/>
    <w:rsid w:val="00537E02"/>
    <w:rsid w:val="00540283"/>
    <w:rsid w:val="00540A4A"/>
    <w:rsid w:val="00540B9F"/>
    <w:rsid w:val="00541B86"/>
    <w:rsid w:val="00543A1A"/>
    <w:rsid w:val="00543DF4"/>
    <w:rsid w:val="005534C0"/>
    <w:rsid w:val="0055676B"/>
    <w:rsid w:val="005621CF"/>
    <w:rsid w:val="00563B0B"/>
    <w:rsid w:val="00566277"/>
    <w:rsid w:val="00567422"/>
    <w:rsid w:val="00572FE1"/>
    <w:rsid w:val="00576389"/>
    <w:rsid w:val="005959C6"/>
    <w:rsid w:val="005A2ADB"/>
    <w:rsid w:val="005A3740"/>
    <w:rsid w:val="005A5B88"/>
    <w:rsid w:val="005B356A"/>
    <w:rsid w:val="005C31F1"/>
    <w:rsid w:val="005D17C6"/>
    <w:rsid w:val="005D18C2"/>
    <w:rsid w:val="005D1942"/>
    <w:rsid w:val="005E10B1"/>
    <w:rsid w:val="005E3F4E"/>
    <w:rsid w:val="005E5744"/>
    <w:rsid w:val="00600EBA"/>
    <w:rsid w:val="006019CB"/>
    <w:rsid w:val="006105D4"/>
    <w:rsid w:val="00610766"/>
    <w:rsid w:val="00622C3B"/>
    <w:rsid w:val="006235EF"/>
    <w:rsid w:val="00624D69"/>
    <w:rsid w:val="006257DE"/>
    <w:rsid w:val="00626093"/>
    <w:rsid w:val="006357C1"/>
    <w:rsid w:val="00636745"/>
    <w:rsid w:val="00643779"/>
    <w:rsid w:val="006458DC"/>
    <w:rsid w:val="00652F6F"/>
    <w:rsid w:val="0065353E"/>
    <w:rsid w:val="006614BF"/>
    <w:rsid w:val="006661B5"/>
    <w:rsid w:val="00667C61"/>
    <w:rsid w:val="006720FF"/>
    <w:rsid w:val="006739F7"/>
    <w:rsid w:val="0067465D"/>
    <w:rsid w:val="006759E1"/>
    <w:rsid w:val="00677741"/>
    <w:rsid w:val="00680E14"/>
    <w:rsid w:val="00682A81"/>
    <w:rsid w:val="00692381"/>
    <w:rsid w:val="006927D7"/>
    <w:rsid w:val="006A30E0"/>
    <w:rsid w:val="006A73B8"/>
    <w:rsid w:val="006B12CC"/>
    <w:rsid w:val="006B719C"/>
    <w:rsid w:val="006D0EA2"/>
    <w:rsid w:val="006F7BCC"/>
    <w:rsid w:val="0070246B"/>
    <w:rsid w:val="007024F0"/>
    <w:rsid w:val="00703AA0"/>
    <w:rsid w:val="007132E8"/>
    <w:rsid w:val="00717167"/>
    <w:rsid w:val="00723ACD"/>
    <w:rsid w:val="00734398"/>
    <w:rsid w:val="00736492"/>
    <w:rsid w:val="0074482A"/>
    <w:rsid w:val="00750C56"/>
    <w:rsid w:val="00750F7B"/>
    <w:rsid w:val="00751DA1"/>
    <w:rsid w:val="0076102B"/>
    <w:rsid w:val="007660A2"/>
    <w:rsid w:val="00766C00"/>
    <w:rsid w:val="007749F8"/>
    <w:rsid w:val="00777B5E"/>
    <w:rsid w:val="00785758"/>
    <w:rsid w:val="00796068"/>
    <w:rsid w:val="00797998"/>
    <w:rsid w:val="00797FED"/>
    <w:rsid w:val="007A32CC"/>
    <w:rsid w:val="007C3335"/>
    <w:rsid w:val="007D3A21"/>
    <w:rsid w:val="007D5658"/>
    <w:rsid w:val="007E137A"/>
    <w:rsid w:val="007E41EE"/>
    <w:rsid w:val="007E54CE"/>
    <w:rsid w:val="007E7B95"/>
    <w:rsid w:val="007F7DCF"/>
    <w:rsid w:val="008005E1"/>
    <w:rsid w:val="00800AC3"/>
    <w:rsid w:val="008018AE"/>
    <w:rsid w:val="0080453B"/>
    <w:rsid w:val="008239C7"/>
    <w:rsid w:val="00824FA3"/>
    <w:rsid w:val="00836695"/>
    <w:rsid w:val="00842730"/>
    <w:rsid w:val="008435A6"/>
    <w:rsid w:val="0085338A"/>
    <w:rsid w:val="008538A4"/>
    <w:rsid w:val="00855C4E"/>
    <w:rsid w:val="00861391"/>
    <w:rsid w:val="0087307C"/>
    <w:rsid w:val="00881A81"/>
    <w:rsid w:val="00885249"/>
    <w:rsid w:val="00890117"/>
    <w:rsid w:val="0089355A"/>
    <w:rsid w:val="0089385B"/>
    <w:rsid w:val="00897B85"/>
    <w:rsid w:val="008A478B"/>
    <w:rsid w:val="008A50CD"/>
    <w:rsid w:val="008B3E03"/>
    <w:rsid w:val="008B4389"/>
    <w:rsid w:val="008C7969"/>
    <w:rsid w:val="008D3347"/>
    <w:rsid w:val="008D7DE9"/>
    <w:rsid w:val="008E32E0"/>
    <w:rsid w:val="008E6CD5"/>
    <w:rsid w:val="008E7D96"/>
    <w:rsid w:val="008F4365"/>
    <w:rsid w:val="008F5745"/>
    <w:rsid w:val="00905FB3"/>
    <w:rsid w:val="00906E54"/>
    <w:rsid w:val="009215D5"/>
    <w:rsid w:val="00922D97"/>
    <w:rsid w:val="00924312"/>
    <w:rsid w:val="009270EA"/>
    <w:rsid w:val="009309B7"/>
    <w:rsid w:val="009405F5"/>
    <w:rsid w:val="00945DFA"/>
    <w:rsid w:val="00945F12"/>
    <w:rsid w:val="00950422"/>
    <w:rsid w:val="00960344"/>
    <w:rsid w:val="00970341"/>
    <w:rsid w:val="00970DDB"/>
    <w:rsid w:val="00974AAF"/>
    <w:rsid w:val="00983351"/>
    <w:rsid w:val="00983817"/>
    <w:rsid w:val="009867F8"/>
    <w:rsid w:val="0099254B"/>
    <w:rsid w:val="0099344D"/>
    <w:rsid w:val="00994BFF"/>
    <w:rsid w:val="009B0CB6"/>
    <w:rsid w:val="009B1E63"/>
    <w:rsid w:val="009B2BBB"/>
    <w:rsid w:val="009D2F1B"/>
    <w:rsid w:val="009D3E99"/>
    <w:rsid w:val="009D6CDD"/>
    <w:rsid w:val="009E0067"/>
    <w:rsid w:val="009E6667"/>
    <w:rsid w:val="009F50B8"/>
    <w:rsid w:val="00A12C64"/>
    <w:rsid w:val="00A1596F"/>
    <w:rsid w:val="00A262BE"/>
    <w:rsid w:val="00A42984"/>
    <w:rsid w:val="00A479AD"/>
    <w:rsid w:val="00A56D08"/>
    <w:rsid w:val="00A57188"/>
    <w:rsid w:val="00A700E0"/>
    <w:rsid w:val="00A70C4E"/>
    <w:rsid w:val="00A73548"/>
    <w:rsid w:val="00A84CE6"/>
    <w:rsid w:val="00A87486"/>
    <w:rsid w:val="00A92427"/>
    <w:rsid w:val="00AB6352"/>
    <w:rsid w:val="00AC021F"/>
    <w:rsid w:val="00AC1238"/>
    <w:rsid w:val="00AC3C02"/>
    <w:rsid w:val="00AD3186"/>
    <w:rsid w:val="00AD62CD"/>
    <w:rsid w:val="00AF4324"/>
    <w:rsid w:val="00B01423"/>
    <w:rsid w:val="00B01D28"/>
    <w:rsid w:val="00B047CB"/>
    <w:rsid w:val="00B118DA"/>
    <w:rsid w:val="00B151B5"/>
    <w:rsid w:val="00B21391"/>
    <w:rsid w:val="00B2351A"/>
    <w:rsid w:val="00B24632"/>
    <w:rsid w:val="00B342F1"/>
    <w:rsid w:val="00B356BA"/>
    <w:rsid w:val="00B35966"/>
    <w:rsid w:val="00B36045"/>
    <w:rsid w:val="00B40D37"/>
    <w:rsid w:val="00B4258B"/>
    <w:rsid w:val="00B43905"/>
    <w:rsid w:val="00B46398"/>
    <w:rsid w:val="00B50705"/>
    <w:rsid w:val="00B603B3"/>
    <w:rsid w:val="00B60498"/>
    <w:rsid w:val="00B679C8"/>
    <w:rsid w:val="00B821B6"/>
    <w:rsid w:val="00B933CF"/>
    <w:rsid w:val="00BA0BC9"/>
    <w:rsid w:val="00BA1424"/>
    <w:rsid w:val="00BA4ACD"/>
    <w:rsid w:val="00BA4E5C"/>
    <w:rsid w:val="00BA721C"/>
    <w:rsid w:val="00BA75CD"/>
    <w:rsid w:val="00BC1C59"/>
    <w:rsid w:val="00BC1E1D"/>
    <w:rsid w:val="00BC4FAD"/>
    <w:rsid w:val="00BD7433"/>
    <w:rsid w:val="00BD7627"/>
    <w:rsid w:val="00BE0B41"/>
    <w:rsid w:val="00BE1852"/>
    <w:rsid w:val="00BE62CD"/>
    <w:rsid w:val="00BE645A"/>
    <w:rsid w:val="00BF1A4D"/>
    <w:rsid w:val="00BF4C79"/>
    <w:rsid w:val="00C00E1E"/>
    <w:rsid w:val="00C10956"/>
    <w:rsid w:val="00C15BA1"/>
    <w:rsid w:val="00C1727C"/>
    <w:rsid w:val="00C20BD3"/>
    <w:rsid w:val="00C2284A"/>
    <w:rsid w:val="00C24DB2"/>
    <w:rsid w:val="00C25658"/>
    <w:rsid w:val="00C27BF1"/>
    <w:rsid w:val="00C31DCC"/>
    <w:rsid w:val="00C56641"/>
    <w:rsid w:val="00C566BB"/>
    <w:rsid w:val="00C56812"/>
    <w:rsid w:val="00C70EE4"/>
    <w:rsid w:val="00C865ED"/>
    <w:rsid w:val="00C91A12"/>
    <w:rsid w:val="00C97EA4"/>
    <w:rsid w:val="00CA10C4"/>
    <w:rsid w:val="00CA1B88"/>
    <w:rsid w:val="00CB0E95"/>
    <w:rsid w:val="00CC0F1D"/>
    <w:rsid w:val="00CC7A65"/>
    <w:rsid w:val="00CD71C1"/>
    <w:rsid w:val="00CE23E8"/>
    <w:rsid w:val="00CF0BEC"/>
    <w:rsid w:val="00CF3412"/>
    <w:rsid w:val="00CF6E1D"/>
    <w:rsid w:val="00CF7C47"/>
    <w:rsid w:val="00D054B8"/>
    <w:rsid w:val="00D05CCA"/>
    <w:rsid w:val="00D07D40"/>
    <w:rsid w:val="00D1021A"/>
    <w:rsid w:val="00D10AED"/>
    <w:rsid w:val="00D250AC"/>
    <w:rsid w:val="00D33DBE"/>
    <w:rsid w:val="00D4136B"/>
    <w:rsid w:val="00D427D3"/>
    <w:rsid w:val="00D50DFD"/>
    <w:rsid w:val="00D5578E"/>
    <w:rsid w:val="00D66C9A"/>
    <w:rsid w:val="00D67D90"/>
    <w:rsid w:val="00D74EB9"/>
    <w:rsid w:val="00D809AC"/>
    <w:rsid w:val="00D814CC"/>
    <w:rsid w:val="00D8466A"/>
    <w:rsid w:val="00D903F4"/>
    <w:rsid w:val="00D9184D"/>
    <w:rsid w:val="00D93962"/>
    <w:rsid w:val="00D95A27"/>
    <w:rsid w:val="00DC2A21"/>
    <w:rsid w:val="00DC4779"/>
    <w:rsid w:val="00DD209C"/>
    <w:rsid w:val="00DD6B5A"/>
    <w:rsid w:val="00DD7209"/>
    <w:rsid w:val="00DE3066"/>
    <w:rsid w:val="00DE4C5A"/>
    <w:rsid w:val="00DE5243"/>
    <w:rsid w:val="00E10E11"/>
    <w:rsid w:val="00E264EE"/>
    <w:rsid w:val="00E35B9D"/>
    <w:rsid w:val="00E369EF"/>
    <w:rsid w:val="00E424D0"/>
    <w:rsid w:val="00E46632"/>
    <w:rsid w:val="00E47F88"/>
    <w:rsid w:val="00E50A11"/>
    <w:rsid w:val="00E51CC1"/>
    <w:rsid w:val="00E55F0C"/>
    <w:rsid w:val="00E72023"/>
    <w:rsid w:val="00E8149A"/>
    <w:rsid w:val="00E81D4F"/>
    <w:rsid w:val="00E82C7F"/>
    <w:rsid w:val="00E857DF"/>
    <w:rsid w:val="00E96678"/>
    <w:rsid w:val="00E96848"/>
    <w:rsid w:val="00EA051A"/>
    <w:rsid w:val="00EA2D7B"/>
    <w:rsid w:val="00EA55BC"/>
    <w:rsid w:val="00EA6497"/>
    <w:rsid w:val="00EA7CB7"/>
    <w:rsid w:val="00EB12EF"/>
    <w:rsid w:val="00EB4D00"/>
    <w:rsid w:val="00EB4DC4"/>
    <w:rsid w:val="00EC0943"/>
    <w:rsid w:val="00EC7206"/>
    <w:rsid w:val="00ED4B61"/>
    <w:rsid w:val="00ED70DE"/>
    <w:rsid w:val="00EE0737"/>
    <w:rsid w:val="00EE1577"/>
    <w:rsid w:val="00EE3C1A"/>
    <w:rsid w:val="00F049DD"/>
    <w:rsid w:val="00F11620"/>
    <w:rsid w:val="00F23D88"/>
    <w:rsid w:val="00F40515"/>
    <w:rsid w:val="00F437B7"/>
    <w:rsid w:val="00F46BF1"/>
    <w:rsid w:val="00F47D66"/>
    <w:rsid w:val="00F53685"/>
    <w:rsid w:val="00F75C31"/>
    <w:rsid w:val="00F81A9A"/>
    <w:rsid w:val="00F81B2F"/>
    <w:rsid w:val="00F821EB"/>
    <w:rsid w:val="00F92605"/>
    <w:rsid w:val="00F94B43"/>
    <w:rsid w:val="00F97432"/>
    <w:rsid w:val="00FA3833"/>
    <w:rsid w:val="00FB0489"/>
    <w:rsid w:val="00FB40AB"/>
    <w:rsid w:val="00FB6935"/>
    <w:rsid w:val="00FC1138"/>
    <w:rsid w:val="00FC5B5E"/>
    <w:rsid w:val="00FD02D7"/>
    <w:rsid w:val="00FD2AC5"/>
    <w:rsid w:val="00FD3881"/>
    <w:rsid w:val="00FD4F79"/>
    <w:rsid w:val="00FD5ED2"/>
    <w:rsid w:val="00FD7C4C"/>
    <w:rsid w:val="00FE2D91"/>
    <w:rsid w:val="00FE666A"/>
    <w:rsid w:val="00FF0EC4"/>
    <w:rsid w:val="00FF13CE"/>
    <w:rsid w:val="00FF287C"/>
    <w:rsid w:val="010ED122"/>
    <w:rsid w:val="014E6EB0"/>
    <w:rsid w:val="01A7B615"/>
    <w:rsid w:val="02131D75"/>
    <w:rsid w:val="035BB177"/>
    <w:rsid w:val="03A04444"/>
    <w:rsid w:val="040476AF"/>
    <w:rsid w:val="04923256"/>
    <w:rsid w:val="04C05137"/>
    <w:rsid w:val="04F97BDC"/>
    <w:rsid w:val="05459014"/>
    <w:rsid w:val="0578AFD0"/>
    <w:rsid w:val="06CBEAFA"/>
    <w:rsid w:val="0735CAA7"/>
    <w:rsid w:val="0A00037E"/>
    <w:rsid w:val="0BCBCCBF"/>
    <w:rsid w:val="0C890C73"/>
    <w:rsid w:val="0E42DA0E"/>
    <w:rsid w:val="105045DF"/>
    <w:rsid w:val="1152E872"/>
    <w:rsid w:val="121148E9"/>
    <w:rsid w:val="14B93A2A"/>
    <w:rsid w:val="14C45AE9"/>
    <w:rsid w:val="1536CC86"/>
    <w:rsid w:val="169B88F0"/>
    <w:rsid w:val="16F80460"/>
    <w:rsid w:val="181B457A"/>
    <w:rsid w:val="1844121A"/>
    <w:rsid w:val="18541E01"/>
    <w:rsid w:val="185EC6DE"/>
    <w:rsid w:val="1C079C59"/>
    <w:rsid w:val="1CEA0BDF"/>
    <w:rsid w:val="1D78F0F5"/>
    <w:rsid w:val="1DABC929"/>
    <w:rsid w:val="1E93577B"/>
    <w:rsid w:val="1E953709"/>
    <w:rsid w:val="1F0353AE"/>
    <w:rsid w:val="1F84C487"/>
    <w:rsid w:val="205B7E25"/>
    <w:rsid w:val="213B608C"/>
    <w:rsid w:val="218A302E"/>
    <w:rsid w:val="2228BEF3"/>
    <w:rsid w:val="2238EFC3"/>
    <w:rsid w:val="22C74AC6"/>
    <w:rsid w:val="2305B02B"/>
    <w:rsid w:val="230F6DDB"/>
    <w:rsid w:val="23168B25"/>
    <w:rsid w:val="23AF3384"/>
    <w:rsid w:val="23B681EF"/>
    <w:rsid w:val="23C75E65"/>
    <w:rsid w:val="244D5761"/>
    <w:rsid w:val="25AE0ADA"/>
    <w:rsid w:val="261B677F"/>
    <w:rsid w:val="2741C79C"/>
    <w:rsid w:val="27B8CD3D"/>
    <w:rsid w:val="2888C67C"/>
    <w:rsid w:val="29117A20"/>
    <w:rsid w:val="29AC9EA5"/>
    <w:rsid w:val="2AFB9B87"/>
    <w:rsid w:val="2AFC276C"/>
    <w:rsid w:val="2AFFFC3D"/>
    <w:rsid w:val="2B26B848"/>
    <w:rsid w:val="2B3575EE"/>
    <w:rsid w:val="2B6CC2FA"/>
    <w:rsid w:val="2B6D98CA"/>
    <w:rsid w:val="2D084D8D"/>
    <w:rsid w:val="2D22187C"/>
    <w:rsid w:val="2DBA444F"/>
    <w:rsid w:val="2DEECAC4"/>
    <w:rsid w:val="2F036E7F"/>
    <w:rsid w:val="2F20A54D"/>
    <w:rsid w:val="2FCBD51C"/>
    <w:rsid w:val="30473EBB"/>
    <w:rsid w:val="3155660A"/>
    <w:rsid w:val="31C0D2E7"/>
    <w:rsid w:val="32BECCB8"/>
    <w:rsid w:val="33D48A87"/>
    <w:rsid w:val="34332953"/>
    <w:rsid w:val="346F592D"/>
    <w:rsid w:val="34FF2FC5"/>
    <w:rsid w:val="35661B15"/>
    <w:rsid w:val="366278C1"/>
    <w:rsid w:val="382411F5"/>
    <w:rsid w:val="388D6AED"/>
    <w:rsid w:val="389F1205"/>
    <w:rsid w:val="39903AAA"/>
    <w:rsid w:val="39CCD3AF"/>
    <w:rsid w:val="3A0A8C19"/>
    <w:rsid w:val="3AE28684"/>
    <w:rsid w:val="3AFF3B88"/>
    <w:rsid w:val="3B1FA2AD"/>
    <w:rsid w:val="3B531ED8"/>
    <w:rsid w:val="3B837659"/>
    <w:rsid w:val="3C0C99EE"/>
    <w:rsid w:val="3C35CF6E"/>
    <w:rsid w:val="3C759549"/>
    <w:rsid w:val="3C8E123A"/>
    <w:rsid w:val="3CD65202"/>
    <w:rsid w:val="3D3F85E8"/>
    <w:rsid w:val="3D6384A5"/>
    <w:rsid w:val="3DAAE3E0"/>
    <w:rsid w:val="3E2D762A"/>
    <w:rsid w:val="3EC63BB8"/>
    <w:rsid w:val="3ECD067D"/>
    <w:rsid w:val="3EEFF581"/>
    <w:rsid w:val="3F35341A"/>
    <w:rsid w:val="3FC5D661"/>
    <w:rsid w:val="4057898C"/>
    <w:rsid w:val="4223B7F7"/>
    <w:rsid w:val="4279973F"/>
    <w:rsid w:val="42BDDB4D"/>
    <w:rsid w:val="42F1EE12"/>
    <w:rsid w:val="4300A9E4"/>
    <w:rsid w:val="4388CB03"/>
    <w:rsid w:val="43CD0239"/>
    <w:rsid w:val="445104F7"/>
    <w:rsid w:val="4550094B"/>
    <w:rsid w:val="46D8F53B"/>
    <w:rsid w:val="476B73E7"/>
    <w:rsid w:val="47E36838"/>
    <w:rsid w:val="481DCCCF"/>
    <w:rsid w:val="49037E34"/>
    <w:rsid w:val="4947F0AC"/>
    <w:rsid w:val="49860B9D"/>
    <w:rsid w:val="4998679D"/>
    <w:rsid w:val="4A394B27"/>
    <w:rsid w:val="4B825937"/>
    <w:rsid w:val="4BAA0D6E"/>
    <w:rsid w:val="4BB2C483"/>
    <w:rsid w:val="4C280854"/>
    <w:rsid w:val="4CF1B7B5"/>
    <w:rsid w:val="4D296386"/>
    <w:rsid w:val="4DED63DD"/>
    <w:rsid w:val="4E0142C2"/>
    <w:rsid w:val="4E0154C8"/>
    <w:rsid w:val="4E6B6C07"/>
    <w:rsid w:val="4EA64039"/>
    <w:rsid w:val="4EB129FF"/>
    <w:rsid w:val="4F2CF4C7"/>
    <w:rsid w:val="515D59B5"/>
    <w:rsid w:val="51A3861F"/>
    <w:rsid w:val="51A8270E"/>
    <w:rsid w:val="529BF684"/>
    <w:rsid w:val="5386AAB2"/>
    <w:rsid w:val="541434D8"/>
    <w:rsid w:val="5467292D"/>
    <w:rsid w:val="54C233A0"/>
    <w:rsid w:val="5588F8B2"/>
    <w:rsid w:val="559B8AC6"/>
    <w:rsid w:val="55C90886"/>
    <w:rsid w:val="55CD3D80"/>
    <w:rsid w:val="55E85706"/>
    <w:rsid w:val="560FDCD3"/>
    <w:rsid w:val="566D94A3"/>
    <w:rsid w:val="5692FD93"/>
    <w:rsid w:val="5799B32A"/>
    <w:rsid w:val="57CB5F90"/>
    <w:rsid w:val="58AA7BE5"/>
    <w:rsid w:val="5AD780C8"/>
    <w:rsid w:val="5AEDE348"/>
    <w:rsid w:val="5B4EDCEA"/>
    <w:rsid w:val="5D5AB441"/>
    <w:rsid w:val="5F8462FC"/>
    <w:rsid w:val="603A13AF"/>
    <w:rsid w:val="603C3FE3"/>
    <w:rsid w:val="61383E3C"/>
    <w:rsid w:val="61B9F7B6"/>
    <w:rsid w:val="63258ED5"/>
    <w:rsid w:val="63548701"/>
    <w:rsid w:val="6482817F"/>
    <w:rsid w:val="64ED6296"/>
    <w:rsid w:val="64F1129A"/>
    <w:rsid w:val="65292164"/>
    <w:rsid w:val="656161C0"/>
    <w:rsid w:val="66E34426"/>
    <w:rsid w:val="66E45DE1"/>
    <w:rsid w:val="67A1BEBA"/>
    <w:rsid w:val="67A7CC7A"/>
    <w:rsid w:val="67DEAAA8"/>
    <w:rsid w:val="692E61D8"/>
    <w:rsid w:val="6A1D69E0"/>
    <w:rsid w:val="6AC64C55"/>
    <w:rsid w:val="6AC84F2B"/>
    <w:rsid w:val="6BCB1417"/>
    <w:rsid w:val="6C25FC4F"/>
    <w:rsid w:val="6D5DD798"/>
    <w:rsid w:val="6E36D44F"/>
    <w:rsid w:val="6E44EA73"/>
    <w:rsid w:val="6E4F95EE"/>
    <w:rsid w:val="6F3B2EED"/>
    <w:rsid w:val="6FEE7FC1"/>
    <w:rsid w:val="6FF81905"/>
    <w:rsid w:val="7112D392"/>
    <w:rsid w:val="7144C1FC"/>
    <w:rsid w:val="717E8218"/>
    <w:rsid w:val="72DD5CFF"/>
    <w:rsid w:val="732A3EF2"/>
    <w:rsid w:val="7386DD41"/>
    <w:rsid w:val="73AB9429"/>
    <w:rsid w:val="740B08A8"/>
    <w:rsid w:val="74D90983"/>
    <w:rsid w:val="74DBF200"/>
    <w:rsid w:val="74E06F26"/>
    <w:rsid w:val="76384040"/>
    <w:rsid w:val="76B7120C"/>
    <w:rsid w:val="783A141E"/>
    <w:rsid w:val="78DCA6D5"/>
    <w:rsid w:val="7A1700DC"/>
    <w:rsid w:val="7A377E4C"/>
    <w:rsid w:val="7AC1A19F"/>
    <w:rsid w:val="7B1839E6"/>
    <w:rsid w:val="7BC83AF4"/>
    <w:rsid w:val="7C697023"/>
    <w:rsid w:val="7CF5D552"/>
    <w:rsid w:val="7D9BA812"/>
    <w:rsid w:val="7DB2A9EA"/>
    <w:rsid w:val="7DD83662"/>
    <w:rsid w:val="7E04E0ED"/>
    <w:rsid w:val="7E33A751"/>
    <w:rsid w:val="7FD5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D269D"/>
  <w15:chartTrackingRefBased/>
  <w15:docId w15:val="{CBFC9C14-B147-4A6C-98BA-BC39C4BF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352"/>
  </w:style>
  <w:style w:type="paragraph" w:styleId="Heading1">
    <w:name w:val="heading 1"/>
    <w:basedOn w:val="Normal"/>
    <w:next w:val="Normal"/>
    <w:link w:val="Heading1Char"/>
    <w:uiPriority w:val="9"/>
    <w:qFormat/>
    <w:rsid w:val="00AB635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35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35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35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35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35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35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35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35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35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B6352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B6352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35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35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35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35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35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35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6352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B635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635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35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B635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B6352"/>
    <w:rPr>
      <w:b/>
      <w:bCs/>
    </w:rPr>
  </w:style>
  <w:style w:type="character" w:styleId="Emphasis">
    <w:name w:val="Emphasis"/>
    <w:uiPriority w:val="20"/>
    <w:qFormat/>
    <w:rsid w:val="00AB6352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AB635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614BF"/>
  </w:style>
  <w:style w:type="paragraph" w:styleId="Quote">
    <w:name w:val="Quote"/>
    <w:basedOn w:val="Normal"/>
    <w:next w:val="Normal"/>
    <w:link w:val="QuoteChar"/>
    <w:uiPriority w:val="29"/>
    <w:qFormat/>
    <w:rsid w:val="00AB635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B635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35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352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B635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B635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B635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B635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B635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B635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B635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6019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19CB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8018AE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4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Functioneel Ontwerp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1370</Words>
  <Characters>7810</Characters>
  <Application>Microsoft Office Word</Application>
  <DocSecurity>4</DocSecurity>
  <Lines>65</Lines>
  <Paragraphs>18</Paragraphs>
  <ScaleCrop>false</ScaleCrop>
  <Company>Functioneel Ontwerp</Company>
  <LinksUpToDate>false</LinksUpToDate>
  <CharactersWithSpaces>9162</CharactersWithSpaces>
  <SharedDoc>false</SharedDoc>
  <HLinks>
    <vt:vector size="186" baseType="variant">
      <vt:variant>
        <vt:i4>1966128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_Toc54984287</vt:lpwstr>
      </vt:variant>
      <vt:variant>
        <vt:i4>2031664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_Toc54984286</vt:lpwstr>
      </vt:variant>
      <vt:variant>
        <vt:i4>1835056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_Toc54984285</vt:lpwstr>
      </vt:variant>
      <vt:variant>
        <vt:i4>1900592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_Toc54984284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_Toc54984283</vt:lpwstr>
      </vt:variant>
      <vt:variant>
        <vt:i4>1769520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_Toc54984282</vt:lpwstr>
      </vt:variant>
      <vt:variant>
        <vt:i4>1572912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_Toc54984281</vt:lpwstr>
      </vt:variant>
      <vt:variant>
        <vt:i4>1638448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_Toc54984280</vt:lpwstr>
      </vt:variant>
      <vt:variant>
        <vt:i4>1048639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_Toc54984279</vt:lpwstr>
      </vt:variant>
      <vt:variant>
        <vt:i4>1114175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_Toc54984278</vt:lpwstr>
      </vt:variant>
      <vt:variant>
        <vt:i4>1966143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_Toc54984277</vt:lpwstr>
      </vt:variant>
      <vt:variant>
        <vt:i4>2031679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_Toc54984276</vt:lpwstr>
      </vt:variant>
      <vt:variant>
        <vt:i4>1835071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_Toc54984275</vt:lpwstr>
      </vt:variant>
      <vt:variant>
        <vt:i4>1900607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_Toc54984274</vt:lpwstr>
      </vt:variant>
      <vt:variant>
        <vt:i4>1703999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_Toc54984273</vt:lpwstr>
      </vt:variant>
      <vt:variant>
        <vt:i4>1769535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_Toc54984272</vt:lpwstr>
      </vt:variant>
      <vt:variant>
        <vt:i4>1572927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_Toc54984271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_Toc54984270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_Toc54984269</vt:lpwstr>
      </vt:variant>
      <vt:variant>
        <vt:i4>1114174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_Toc54984268</vt:lpwstr>
      </vt:variant>
      <vt:variant>
        <vt:i4>1966142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_Toc54984267</vt:lpwstr>
      </vt:variant>
      <vt:variant>
        <vt:i4>2031678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_Toc54984266</vt:lpwstr>
      </vt:variant>
      <vt:variant>
        <vt:i4>1835070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_Toc54984265</vt:lpwstr>
      </vt:variant>
      <vt:variant>
        <vt:i4>1900606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_Toc54984264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_Toc54984263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_Toc54984262</vt:lpwstr>
      </vt:variant>
      <vt:variant>
        <vt:i4>1572926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_Toc54984261</vt:lpwstr>
      </vt:variant>
      <vt:variant>
        <vt:i4>1638462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_Toc54984260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_Toc54984259</vt:lpwstr>
      </vt:variant>
      <vt:variant>
        <vt:i4>1114173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_Toc54984258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_Toc54984257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/>
  <dc:creator>Douveren, Pedro van – Stevens, Roel</dc:creator>
  <cp:keywords/>
  <dc:description/>
  <cp:lastModifiedBy>Roel Stevens</cp:lastModifiedBy>
  <cp:revision>377</cp:revision>
  <dcterms:created xsi:type="dcterms:W3CDTF">2020-10-15T19:38:00Z</dcterms:created>
  <dcterms:modified xsi:type="dcterms:W3CDTF">2020-10-31T04:04:00Z</dcterms:modified>
</cp:coreProperties>
</file>