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92C" w:rsidRDefault="00F546A3">
      <w:r w:rsidRPr="00F546A3">
        <w:rPr>
          <w:noProof/>
          <w:lang w:eastAsia="fr-FR"/>
        </w:rPr>
        <w:drawing>
          <wp:inline distT="0" distB="0" distL="0" distR="0">
            <wp:extent cx="14630400" cy="8229600"/>
            <wp:effectExtent l="0" t="0" r="0" b="0"/>
            <wp:docPr id="3" name="Image 3" descr="C:\Users\Gladia\Desktop\TD\reseauI\image\Capture d'écran 2026-10-24 091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ladia\Desktop\TD\reseauI\image\Capture d'écran 2026-10-24 09141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46A3">
        <w:rPr>
          <w:noProof/>
          <w:lang w:eastAsia="fr-FR"/>
        </w:rPr>
        <w:lastRenderedPageBreak/>
        <w:drawing>
          <wp:inline distT="0" distB="0" distL="0" distR="0">
            <wp:extent cx="14630400" cy="8229600"/>
            <wp:effectExtent l="0" t="0" r="0" b="0"/>
            <wp:docPr id="2" name="Image 2" descr="C:\Users\Gladia\Desktop\TD\reseauI\image\Capture d'écran 2026-10-23 200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ladia\Desktop\TD\reseauI\image\Capture d'écran 2026-10-23 20045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46A3">
        <w:rPr>
          <w:noProof/>
          <w:lang w:eastAsia="fr-FR"/>
        </w:rPr>
        <w:lastRenderedPageBreak/>
        <w:drawing>
          <wp:inline distT="0" distB="0" distL="0" distR="0">
            <wp:extent cx="14630400" cy="8229600"/>
            <wp:effectExtent l="0" t="0" r="0" b="0"/>
            <wp:docPr id="1" name="Image 1" descr="C:\Users\Gladia\Desktop\TD\reseauI\image\Capture d'écran 2026-10-24 164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ladia\Desktop\TD\reseauI\image\Capture d'écran 2026-10-24 16491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29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6A3"/>
    <w:rsid w:val="004B292C"/>
    <w:rsid w:val="00F5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25429B-F2B3-45A7-A97C-68A4599A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Gladia</dc:creator>
  <cp:keywords/>
  <dc:description/>
  <cp:lastModifiedBy>Gladia</cp:lastModifiedBy>
  <cp:revision>1</cp:revision>
  <dcterms:created xsi:type="dcterms:W3CDTF">2026-10-25T02:40:00Z</dcterms:created>
  <dcterms:modified xsi:type="dcterms:W3CDTF">2026-10-25T02:41:00Z</dcterms:modified>
</cp:coreProperties>
</file>