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Age: 21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 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>10</w:t>
      </w:r>
      <w:r>
        <w:t xml:space="preserve">     Very Imp.</w:t>
      </w:r>
    </w:p>
    <w:p>
      <w:pPr/>
    </w:p>
    <w:p>
      <w:pPr/>
      <w:r>
        <w:t>What is your favorite genre of music and why?</w:t>
      </w:r>
    </w:p>
    <w:p>
      <w:pPr/>
      <w:r>
        <w:t>Literally don</w:t>
      </w:r>
      <w:r>
        <w:rPr>
          <w:rFonts w:hint="default"/>
        </w:rPr>
        <w:t>’t have one. I listen to country the least.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Favorite current is The Weeknd.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Starboy, just like the music on it the most.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Starboy, it just connected with me. I know all the words.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Smoke+Mirrors by Imagine Dragons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Amazing Grace, most meaningful song to me.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Through my phone in the shower, I just love it and it</w:t>
      </w:r>
      <w:r>
        <w:rPr>
          <w:rFonts w:hint="default"/>
        </w:rPr>
        <w:t>’s relaxing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Very important, I listen to it to enjoy it as well as to pump me up while doing something like running or doing homework.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Don</w:t>
      </w:r>
      <w:r>
        <w:rPr>
          <w:rFonts w:hint="default"/>
        </w:rPr>
        <w:t>’t really buy new music. I discover new music on the radio or through Google Play Music.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In the shower because it helps me be cal</w:t>
      </w:r>
      <w:r>
        <w:t>m</w:t>
      </w:r>
      <w:r>
        <w:t xml:space="preserve"> and think.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bookmarkStart w:id="0" w:name="_GoBack"/>
      <w:r>
        <w:t>I just mostly stream it though my phone.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3AFF17AF"/>
    <w:rsid w:val="7FF715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2017-08-16T02:22:00Z</dcterms:created>
  <dc:creator>Aubrey R Fowler</dc:creator>
  <cp:lastModifiedBy>gladiator351</cp:lastModifiedBy>
  <dcterms:modified xsi:type="dcterms:W3CDTF">2017-09-27T17:42:40Z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