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auto"/>
          <w:sz w:val="24"/>
        </w:rPr>
      </w:pPr>
      <w:r>
        <w:rPr>
          <w:color w:val="auto"/>
          <w:sz w:val="22"/>
          <w:szCs w:val="22"/>
        </w:rPr>
        <w:t>CS4121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4"/>
        </w:rPr>
        <w:t>Assignment 5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  <w:lang w:eastAsia="zh-CN"/>
        </w:rPr>
        <w:tab/>
      </w:r>
      <w:r>
        <w:rPr>
          <w:rFonts w:hint="eastAsia"/>
          <w:color w:val="auto"/>
          <w:sz w:val="24"/>
          <w:lang w:eastAsia="zh-CN"/>
        </w:rPr>
        <w:tab/>
      </w:r>
      <w:r>
        <w:rPr>
          <w:rFonts w:hint="eastAsia"/>
          <w:color w:val="auto"/>
          <w:sz w:val="24"/>
          <w:lang w:eastAsia="zh-CN"/>
        </w:rPr>
        <w:tab/>
      </w:r>
      <w:r>
        <w:rPr>
          <w:rFonts w:hint="eastAsia"/>
          <w:color w:val="auto"/>
          <w:sz w:val="24"/>
          <w:lang w:eastAsia="zh-CN"/>
        </w:rPr>
        <w:tab/>
      </w:r>
      <w:r>
        <w:rPr>
          <w:color w:val="auto"/>
          <w:sz w:val="24"/>
          <w:lang w:eastAsia="zh-CN"/>
        </w:rPr>
        <w:tab/>
      </w:r>
      <w:r>
        <w:rPr>
          <w:color w:val="auto"/>
          <w:sz w:val="24"/>
        </w:rPr>
        <w:t>Due: 10/12/17</w:t>
      </w:r>
      <w:r>
        <w:rPr>
          <w:color w:val="auto"/>
          <w:sz w:val="24"/>
        </w:rPr>
        <w:tab/>
      </w:r>
    </w:p>
    <w:p>
      <w:pPr>
        <w:rPr>
          <w:lang w:eastAsia="zh-CN"/>
        </w:rPr>
      </w:pPr>
    </w:p>
    <w:p>
      <w:pPr>
        <w:rPr>
          <w:b/>
        </w:rPr>
      </w:pPr>
      <w:r>
        <w:rPr>
          <w:b/>
        </w:rPr>
        <w:t xml:space="preserve">For each of the following questions, you must write down the steps that lead to your final answer in the box at the bottom of the question. </w:t>
      </w:r>
    </w:p>
    <w:p/>
    <w:p>
      <w:pPr>
        <w:pStyle w:val="2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(4 points) Consider two hosts, one is located on the west coast if the US and the other is located on the east coast. The speed-of-light round-trip propagation delay between these two hosts, RTT, is 30 ms (millisecond). Suppose that they are connected by a channel with the transmission rate, R, of 1Gbps (10^9 bits per second). These two hosts run a pipelined/sliding-window protocol where the size of a packet is 1500 bytes (1 byte = 8 bits), including both header fields and data. How big would the window size have to be for the channel utilization to be greater than 90%?  You may round up the answer to the closest integer.</w:t>
      </w:r>
    </w:p>
    <w:p/>
    <w:p>
      <w:r>
        <w:drawing>
          <wp:inline distT="0" distB="0" distL="114300" distR="114300">
            <wp:extent cx="3432175" cy="4693920"/>
            <wp:effectExtent l="0" t="0" r="15875" b="11430"/>
            <wp:docPr id="3" name="Picture 3" descr="IMG_20171012_16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171012_16165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31115</wp:posOffset>
                </wp:positionV>
                <wp:extent cx="3843020" cy="534670"/>
                <wp:effectExtent l="4445" t="4445" r="1968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302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Final Answer</w:t>
                            </w:r>
                          </w:p>
                          <w:p>
                            <w:r>
                              <w:t>Window Size =</w:t>
                            </w:r>
                            <w:r>
                              <w:t xml:space="preserve"> 226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3pt;margin-top:2.45pt;height:42.1pt;width:302.6pt;z-index:251658240;mso-width-relative:page;mso-height-relative:page;" fillcolor="#FFFFFF" filled="t" stroked="t" coordsize="21600,21600" o:gfxdata="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NnM0bW&#10;AAAABwEAAA8AAAAAAAAAAQAgAAAAIgAAAGRycy9kb3ducmV2LnhtbFBLAQIUABQAAAAIAIdO4kCA&#10;W3J/6QEAAOwDAAAOAAAAAAAAAAEAIAAAACU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Final Answer</w:t>
                      </w:r>
                    </w:p>
                    <w:p>
                      <w:r>
                        <w:t>Window Size =</w:t>
                      </w:r>
                      <w:r>
                        <w:t xml:space="preserve"> 226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pStyle w:val="2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(6 points) ACK 5 has been received by the sender in a Go-Back-N system. Now frames 5, 6, 7, 0 are sent and there are no more frames to send. Draw the sender window on receipt of an ACK 7. Show the values of send_base, nextSeqNum. When timer expires, which packets will be retransmitted? You may assume that the window size is the largest allowed. </w:t>
      </w:r>
    </w:p>
    <w:p/>
    <w:p>
      <w:bookmarkStart w:id="0" w:name="_GoBack"/>
      <w:r>
        <w:drawing>
          <wp:inline distT="0" distB="0" distL="114300" distR="114300">
            <wp:extent cx="4114165" cy="2343785"/>
            <wp:effectExtent l="0" t="0" r="635" b="18415"/>
            <wp:docPr id="4" name="Picture 4" descr="IMG_20171012_164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0171012_16474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34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/>
    <w:p/>
    <w:p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2282825</wp:posOffset>
                </wp:positionV>
                <wp:extent cx="4144010" cy="534670"/>
                <wp:effectExtent l="5080" t="4445" r="2286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01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Final Answer </w:t>
                            </w:r>
                          </w:p>
                          <w:p>
                            <w:r>
                              <w:t>Packets to be retransmitted:</w:t>
                            </w:r>
                            <w:r>
                              <w:t xml:space="preserve"> 7 &amp; 0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pt;margin-top:179.75pt;height:42.1pt;width:326.3pt;z-index:251659264;mso-width-relative:page;mso-height-relative:page;" fillcolor="#FFFFFF" filled="t" stroked="t" coordsize="21600,21600" o:gfxdata="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33&#10;TLPZAAAACgEAAA8AAAAAAAAAAQAgAAAAIgAAAGRycy9kb3ducmV2LnhtbFBLAQIUABQAAAAIAIdO&#10;4kArt/0r6QEAAOwDAAAOAAAAAAAAAAEAIAAAACg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Final Answer </w:t>
                      </w:r>
                    </w:p>
                    <w:p>
                      <w:r>
                        <w:t>Packets to be retransmitted:</w:t>
                      </w:r>
                      <w:r>
                        <w:t xml:space="preserve"> 7 &amp; 0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003631">
    <w:nsid w:val="5A8A27EF"/>
    <w:multiLevelType w:val="multilevel"/>
    <w:tmpl w:val="5A8A27EF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190036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19"/>
    <w:rsid w:val="00020769"/>
    <w:rsid w:val="00022001"/>
    <w:rsid w:val="000266FB"/>
    <w:rsid w:val="00032490"/>
    <w:rsid w:val="000965B9"/>
    <w:rsid w:val="000D0807"/>
    <w:rsid w:val="00112BAB"/>
    <w:rsid w:val="00145C05"/>
    <w:rsid w:val="00196D53"/>
    <w:rsid w:val="001D009E"/>
    <w:rsid w:val="001D4738"/>
    <w:rsid w:val="00241B54"/>
    <w:rsid w:val="002B6402"/>
    <w:rsid w:val="002D6480"/>
    <w:rsid w:val="0034009D"/>
    <w:rsid w:val="003420C8"/>
    <w:rsid w:val="003A6F74"/>
    <w:rsid w:val="003F6A64"/>
    <w:rsid w:val="00400C69"/>
    <w:rsid w:val="00411275"/>
    <w:rsid w:val="004277F3"/>
    <w:rsid w:val="004C5B24"/>
    <w:rsid w:val="004E48E2"/>
    <w:rsid w:val="00500319"/>
    <w:rsid w:val="00552E44"/>
    <w:rsid w:val="00571AFC"/>
    <w:rsid w:val="0059400A"/>
    <w:rsid w:val="005D312D"/>
    <w:rsid w:val="006268C6"/>
    <w:rsid w:val="00663DB5"/>
    <w:rsid w:val="006C7B29"/>
    <w:rsid w:val="006F42DF"/>
    <w:rsid w:val="007F3A76"/>
    <w:rsid w:val="00862DC6"/>
    <w:rsid w:val="008D7BAA"/>
    <w:rsid w:val="009335A2"/>
    <w:rsid w:val="009B580A"/>
    <w:rsid w:val="009B6B75"/>
    <w:rsid w:val="009B7B71"/>
    <w:rsid w:val="00AB30F8"/>
    <w:rsid w:val="00AE6FDF"/>
    <w:rsid w:val="00AF2270"/>
    <w:rsid w:val="00B058AF"/>
    <w:rsid w:val="00B21C1D"/>
    <w:rsid w:val="00B83F3B"/>
    <w:rsid w:val="00BA03A1"/>
    <w:rsid w:val="00BB1A4E"/>
    <w:rsid w:val="00BB50B6"/>
    <w:rsid w:val="00D014D7"/>
    <w:rsid w:val="00D65D80"/>
    <w:rsid w:val="00DA0D63"/>
    <w:rsid w:val="00E0460B"/>
    <w:rsid w:val="00E66CE7"/>
    <w:rsid w:val="00E92D98"/>
    <w:rsid w:val="00F317B1"/>
    <w:rsid w:val="00F76F3A"/>
    <w:rsid w:val="00FB08B9"/>
    <w:rsid w:val="00FE7811"/>
    <w:rsid w:val="00FF4844"/>
    <w:rsid w:val="EFDFB16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color w:val="FF0000"/>
      <w:sz w:val="3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Subtitle"/>
    <w:basedOn w:val="1"/>
    <w:link w:val="15"/>
    <w:qFormat/>
    <w:uiPriority w:val="0"/>
    <w:rPr>
      <w:rFonts w:eastAsia="Times New Roman"/>
      <w:b/>
      <w:bCs/>
      <w:sz w:val="28"/>
      <w:szCs w:val="28"/>
    </w:rPr>
  </w:style>
  <w:style w:type="character" w:customStyle="1" w:styleId="6">
    <w:name w:val="basiccontent"/>
    <w:basedOn w:val="4"/>
    <w:uiPriority w:val="0"/>
  </w:style>
  <w:style w:type="character" w:customStyle="1" w:styleId="7">
    <w:name w:val="multichoicequestion"/>
    <w:basedOn w:val="4"/>
    <w:uiPriority w:val="0"/>
  </w:style>
  <w:style w:type="character" w:customStyle="1" w:styleId="8">
    <w:name w:val="truequestions"/>
    <w:basedOn w:val="4"/>
    <w:uiPriority w:val="0"/>
  </w:style>
  <w:style w:type="character" w:customStyle="1" w:styleId="9">
    <w:name w:val="ques"/>
    <w:basedOn w:val="4"/>
    <w:uiPriority w:val="0"/>
  </w:style>
  <w:style w:type="character" w:customStyle="1" w:styleId="10">
    <w:name w:val="apple-converted-space"/>
    <w:uiPriority w:val="0"/>
  </w:style>
  <w:style w:type="character" w:customStyle="1" w:styleId="11">
    <w:name w:val="mtext"/>
    <w:uiPriority w:val="0"/>
  </w:style>
  <w:style w:type="character" w:customStyle="1" w:styleId="12">
    <w:name w:val="mn"/>
    <w:uiPriority w:val="0"/>
  </w:style>
  <w:style w:type="character" w:customStyle="1" w:styleId="13">
    <w:name w:val="mo"/>
    <w:uiPriority w:val="0"/>
  </w:style>
  <w:style w:type="character" w:customStyle="1" w:styleId="14">
    <w:name w:val="mi"/>
    <w:uiPriority w:val="0"/>
  </w:style>
  <w:style w:type="character" w:customStyle="1" w:styleId="15">
    <w:name w:val="Subtitle Char"/>
    <w:link w:val="3"/>
    <w:uiPriority w:val="0"/>
    <w:rPr>
      <w:rFonts w:eastAsia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Valdosta State University</Company>
  <Pages>2</Pages>
  <Words>183</Words>
  <Characters>1045</Characters>
  <Lines>8</Lines>
  <Paragraphs>2</Paragraphs>
  <ScaleCrop>false</ScaleCrop>
  <LinksUpToDate>false</LinksUpToDate>
  <CharactersWithSpaces>1226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2004-08-23T21:54:00Z</dcterms:created>
  <dc:creator>zhiguang xu</dc:creator>
  <cp:lastModifiedBy>gladiator351</cp:lastModifiedBy>
  <cp:lastPrinted>2007-08-21T13:01:00Z</cp:lastPrinted>
  <dcterms:modified xsi:type="dcterms:W3CDTF">2017-10-12T16:51:46Z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