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7E7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14:paraId="2A8443B2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14:paraId="2F25C5F1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14:paraId="57276835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14:paraId="1DD59D8C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14:paraId="2709CF64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14:paraId="3E65E667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“РОССИЙСКИЙ УНИВЕРСИТЕТ</w:t>
      </w:r>
    </w:p>
    <w:p w14:paraId="6644C44C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ТРАНСПОРТА” (МИИТ)</w:t>
      </w:r>
    </w:p>
    <w:p w14:paraId="772B915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D74A35B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14:paraId="5EABBC9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управления</w:t>
      </w:r>
    </w:p>
    <w:p w14:paraId="7D6EC139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(ИТТСУ)</w:t>
      </w:r>
    </w:p>
    <w:p w14:paraId="1CF795C7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139C6B0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Кафедра “Управление и защита информации”</w:t>
      </w:r>
    </w:p>
    <w:p w14:paraId="00882E2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35F23FA" w14:textId="40A50A83" w:rsidR="000E253E" w:rsidRDefault="000E253E" w:rsidP="000E253E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Тема: “Лабораторная работа №</w:t>
      </w:r>
      <w:r w:rsidR="00394CB0">
        <w:rPr>
          <w:rFonts w:eastAsia="Times New Roman" w:cs="Times New Roman"/>
          <w:b/>
          <w:bCs/>
          <w:sz w:val="28"/>
          <w:szCs w:val="28"/>
        </w:rPr>
        <w:t>2</w:t>
      </w:r>
      <w:r>
        <w:rPr>
          <w:rFonts w:eastAsia="Times New Roman" w:cs="Times New Roman"/>
          <w:b/>
          <w:bCs/>
          <w:sz w:val="28"/>
          <w:szCs w:val="28"/>
        </w:rPr>
        <w:t>”</w:t>
      </w:r>
    </w:p>
    <w:p w14:paraId="73F3DBD3" w14:textId="77777777" w:rsidR="000E253E" w:rsidRDefault="000E253E" w:rsidP="000E253E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120C31A4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8D929DB" w14:textId="77777777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14:paraId="3E27A920" w14:textId="77777777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Выполнили студенты группы ТКИ-342</w:t>
      </w:r>
    </w:p>
    <w:p w14:paraId="12900021" w14:textId="508FD3D0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Савин Лев Андреевич </w:t>
      </w:r>
      <w:r w:rsidR="00434C7A">
        <w:rPr>
          <w:rFonts w:eastAsia="Times New Roman" w:cs="Times New Roman"/>
          <w:b/>
          <w:bCs/>
          <w:sz w:val="28"/>
          <w:szCs w:val="28"/>
        </w:rPr>
        <w:br/>
      </w:r>
      <w:r>
        <w:rPr>
          <w:rFonts w:eastAsia="Times New Roman" w:cs="Times New Roman"/>
          <w:b/>
          <w:bCs/>
          <w:sz w:val="28"/>
          <w:szCs w:val="28"/>
        </w:rPr>
        <w:t>Потапов</w:t>
      </w:r>
      <w:r w:rsidR="00434C7A">
        <w:rPr>
          <w:rFonts w:eastAsia="Times New Roman" w:cs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sz w:val="28"/>
          <w:szCs w:val="28"/>
        </w:rPr>
        <w:t xml:space="preserve">Артём </w:t>
      </w:r>
      <w:r w:rsidR="00434C7A">
        <w:rPr>
          <w:rFonts w:eastAsia="Times New Roman" w:cs="Times New Roman"/>
          <w:b/>
          <w:bCs/>
          <w:sz w:val="28"/>
          <w:szCs w:val="28"/>
        </w:rPr>
        <w:t>Константинович</w:t>
      </w:r>
    </w:p>
    <w:p w14:paraId="39619AC0" w14:textId="77777777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Специальность 10.05.01 “Компьютерная безопасность”</w:t>
      </w:r>
    </w:p>
    <w:p w14:paraId="281C2BF2" w14:textId="080F8DC9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Преподаватель: к.т.н. Сафронов </w:t>
      </w:r>
      <w:proofErr w:type="gramStart"/>
      <w:r>
        <w:rPr>
          <w:rFonts w:eastAsia="Times New Roman" w:cs="Times New Roman"/>
          <w:b/>
          <w:bCs/>
          <w:sz w:val="28"/>
          <w:szCs w:val="28"/>
        </w:rPr>
        <w:t>А.И.</w:t>
      </w:r>
      <w:proofErr w:type="gramEnd"/>
    </w:p>
    <w:p w14:paraId="5BCEA1E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126F81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F08288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7088AC8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DC0E12B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B8ADF2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9A08FCC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FB965C3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681F62F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2CE24CB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96650AA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531908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98368BC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155C347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2311923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09E433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285385A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Москва</w:t>
      </w:r>
    </w:p>
    <w:p w14:paraId="1BCF7DFC" w14:textId="2375CC38" w:rsidR="000E253E" w:rsidRDefault="000E253E" w:rsidP="000E253E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202</w:t>
      </w:r>
      <w:r w:rsidR="00C5034F">
        <w:rPr>
          <w:rFonts w:eastAsia="Times New Roman" w:cs="Times New Roman"/>
          <w:b/>
          <w:bCs/>
          <w:sz w:val="28"/>
          <w:szCs w:val="28"/>
        </w:rPr>
        <w:t>4</w:t>
      </w:r>
    </w:p>
    <w:p w14:paraId="6279FB55" w14:textId="77777777" w:rsidR="00434C7A" w:rsidRDefault="00434C7A">
      <w:pPr>
        <w:rPr>
          <w:b/>
          <w:bCs/>
        </w:rPr>
      </w:pPr>
      <w:r>
        <w:rPr>
          <w:b/>
          <w:bCs/>
        </w:rPr>
        <w:br w:type="page"/>
      </w:r>
    </w:p>
    <w:p w14:paraId="5D7016C6" w14:textId="77777777" w:rsidR="00394CB0" w:rsidRDefault="00394CB0" w:rsidP="00394CB0"/>
    <w:p w14:paraId="30268558" w14:textId="637FF741" w:rsidR="00394CB0" w:rsidRDefault="00AD2D61" w:rsidP="00394CB0">
      <w:r>
        <w:t>1</w:t>
      </w:r>
      <w:r w:rsidR="00394CB0">
        <w:t>. Формулировка цели работы:</w:t>
      </w:r>
    </w:p>
    <w:p w14:paraId="50D64B86" w14:textId="77777777" w:rsidR="00394CB0" w:rsidRDefault="00394CB0" w:rsidP="00394CB0">
      <w:r>
        <w:t>Цель работы заключается в закреплении навыков разработки визуального пользовательского интерфейса, освоении работы с текстовыми файлами и кодировкой в среде Microsoft Visual Studio, а также в освоении реализации настройки множественных состояний объектов с использованием управления компонентами со внутренней индексацией.</w:t>
      </w:r>
    </w:p>
    <w:p w14:paraId="481C2341" w14:textId="77777777" w:rsidR="00394CB0" w:rsidRDefault="00394CB0" w:rsidP="00394CB0"/>
    <w:p w14:paraId="7A814AB4" w14:textId="306B487A" w:rsidR="00394CB0" w:rsidRDefault="00AD2D61" w:rsidP="00394CB0">
      <w:r>
        <w:t>2</w:t>
      </w:r>
      <w:r w:rsidR="00394CB0">
        <w:t>. Описание задачи:</w:t>
      </w:r>
    </w:p>
    <w:p w14:paraId="4D1BD047" w14:textId="77777777" w:rsidR="00394CB0" w:rsidRDefault="00394CB0" w:rsidP="00394CB0">
      <w:r>
        <w:t xml:space="preserve">Необходимо разработать программу на языке Visual C# в среде Microsoft Visual Studio в режиме Windows </w:t>
      </w:r>
      <w:proofErr w:type="spellStart"/>
      <w:r>
        <w:t>Forms</w:t>
      </w:r>
      <w:proofErr w:type="spellEnd"/>
      <w:r>
        <w:t xml:space="preserve"> Application. Программа должна представлять собой экранную форму с главным меню, позволяющим начать и прервать работу приложения, а также получить справочную информацию о работе с ним. В графическом элементе управления главной формы должна отображаться геометрическая фигура, выбранная пользователем из списка.</w:t>
      </w:r>
    </w:p>
    <w:p w14:paraId="3F121B6B" w14:textId="77777777" w:rsidR="00394CB0" w:rsidRDefault="00394CB0" w:rsidP="00394CB0"/>
    <w:p w14:paraId="34B2B9BA" w14:textId="00962954" w:rsidR="00394CB0" w:rsidRDefault="00AD2D61" w:rsidP="00394CB0">
      <w:r>
        <w:t>3</w:t>
      </w:r>
      <w:r w:rsidR="00394CB0">
        <w:t>. Составление диаграммы классов:</w:t>
      </w:r>
    </w:p>
    <w:p w14:paraId="5F8DB512" w14:textId="4C742227" w:rsidR="00394CB0" w:rsidRDefault="00A6448F" w:rsidP="00394CB0">
      <w:r w:rsidRPr="00A6448F">
        <w:rPr>
          <w:noProof/>
          <w:lang w:val="en-US"/>
        </w:rPr>
        <w:drawing>
          <wp:inline distT="0" distB="0" distL="0" distR="0" wp14:anchorId="1E4F086A" wp14:editId="1FC9889F">
            <wp:extent cx="5940425" cy="5134610"/>
            <wp:effectExtent l="0" t="0" r="3175" b="0"/>
            <wp:docPr id="686070245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70245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E5EB" w14:textId="77777777" w:rsidR="004330F1" w:rsidRDefault="004330F1" w:rsidP="00394CB0"/>
    <w:p w14:paraId="2AE72081" w14:textId="77777777" w:rsidR="004330F1" w:rsidRDefault="004330F1" w:rsidP="00394CB0"/>
    <w:p w14:paraId="698EDD11" w14:textId="77777777" w:rsidR="004330F1" w:rsidRDefault="004330F1" w:rsidP="00394CB0"/>
    <w:p w14:paraId="7AE68707" w14:textId="77777777" w:rsidR="004330F1" w:rsidRDefault="004330F1" w:rsidP="00394CB0"/>
    <w:p w14:paraId="1B4BF750" w14:textId="77777777" w:rsidR="004330F1" w:rsidRDefault="004330F1" w:rsidP="00394CB0"/>
    <w:p w14:paraId="5A6869D9" w14:textId="1A6F99F6" w:rsidR="00394CB0" w:rsidRDefault="00AD2D61" w:rsidP="00394CB0">
      <w:r>
        <w:lastRenderedPageBreak/>
        <w:t>4</w:t>
      </w:r>
      <w:r w:rsidR="00394CB0">
        <w:t>. Составление сети Петри запрограммированного технологического процесса:</w:t>
      </w:r>
    </w:p>
    <w:p w14:paraId="23BE197D" w14:textId="01A369A4" w:rsidR="00394CB0" w:rsidRPr="00C5034F" w:rsidRDefault="006A293E" w:rsidP="00394CB0">
      <w:r w:rsidRPr="006A293E">
        <w:drawing>
          <wp:inline distT="0" distB="0" distL="0" distR="0" wp14:anchorId="75186D1A" wp14:editId="18A5A275">
            <wp:extent cx="5940425" cy="4559300"/>
            <wp:effectExtent l="0" t="0" r="3175" b="0"/>
            <wp:docPr id="226454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54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AFFB" w14:textId="77777777" w:rsidR="004330F1" w:rsidRDefault="004330F1">
      <w:r>
        <w:br w:type="page"/>
      </w:r>
    </w:p>
    <w:p w14:paraId="4EE4939F" w14:textId="6DBFE993" w:rsidR="00394CB0" w:rsidRDefault="00AD2D61" w:rsidP="00394CB0">
      <w:r>
        <w:lastRenderedPageBreak/>
        <w:t>5</w:t>
      </w:r>
      <w:r w:rsidR="00394CB0">
        <w:t>. Составление схем алгоритмов методов:</w:t>
      </w:r>
    </w:p>
    <w:p w14:paraId="47BE8E25" w14:textId="0796B9AD" w:rsidR="00394CB0" w:rsidRDefault="006A293E" w:rsidP="00394CB0">
      <w:r w:rsidRPr="006A293E">
        <w:drawing>
          <wp:inline distT="0" distB="0" distL="0" distR="0" wp14:anchorId="31E838E7" wp14:editId="4DB3599C">
            <wp:extent cx="4345289" cy="5221754"/>
            <wp:effectExtent l="0" t="0" r="0" b="0"/>
            <wp:docPr id="454910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10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516" cy="524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A293E">
        <w:drawing>
          <wp:inline distT="0" distB="0" distL="0" distR="0" wp14:anchorId="3C5DDA6B" wp14:editId="3F5C4043">
            <wp:extent cx="4344670" cy="3733800"/>
            <wp:effectExtent l="0" t="0" r="0" b="0"/>
            <wp:docPr id="956683908" name="Рисунок 1" descr="Изображение выглядит как диаграмма, зарисовка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83908" name="Рисунок 1" descr="Изображение выглядит как диаграмма, зарисовка, линия, Технический чертеж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087" cy="374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0F1">
        <w:br/>
      </w:r>
      <w:r w:rsidR="004330F1">
        <w:lastRenderedPageBreak/>
        <w:br/>
      </w:r>
    </w:p>
    <w:p w14:paraId="745FF19D" w14:textId="04EEC8D3" w:rsidR="00394CB0" w:rsidRDefault="004330F1" w:rsidP="00394CB0">
      <w:r>
        <w:br/>
      </w:r>
      <w:r w:rsidR="00AD2D61">
        <w:t>6</w:t>
      </w:r>
      <w:r w:rsidR="00394CB0">
        <w:t>. Подбор тестовых примеров:</w:t>
      </w:r>
    </w:p>
    <w:p w14:paraId="1FC4FB83" w14:textId="77777777" w:rsidR="00394CB0" w:rsidRDefault="00394CB0" w:rsidP="00394CB0">
      <w:r>
        <w:t>- Выбор фигуры из списка и отображение ее на главной форме.</w:t>
      </w:r>
    </w:p>
    <w:p w14:paraId="62F1A495" w14:textId="77777777" w:rsidR="00394CB0" w:rsidRDefault="00394CB0" w:rsidP="00394CB0">
      <w:r>
        <w:t>- Нажатие кнопки "Начать работу с приложением" и активация доступа к элементам.</w:t>
      </w:r>
    </w:p>
    <w:p w14:paraId="6B43D9B8" w14:textId="77777777" w:rsidR="00394CB0" w:rsidRDefault="00394CB0" w:rsidP="00394CB0">
      <w:r>
        <w:t>- Получение справочной информации.</w:t>
      </w:r>
    </w:p>
    <w:p w14:paraId="25044FC5" w14:textId="77777777" w:rsidR="00394CB0" w:rsidRDefault="00394CB0" w:rsidP="00394CB0">
      <w:r>
        <w:t>- Закрытие приложения.</w:t>
      </w:r>
    </w:p>
    <w:p w14:paraId="31751002" w14:textId="77777777" w:rsidR="00394CB0" w:rsidRDefault="00394CB0" w:rsidP="00394CB0"/>
    <w:p w14:paraId="72F3F597" w14:textId="0BB8CBBA" w:rsidR="00394CB0" w:rsidRDefault="00AD2D61" w:rsidP="00394CB0">
      <w:r>
        <w:t>7</w:t>
      </w:r>
      <w:r w:rsidR="00394CB0">
        <w:t>. Листинг (код) программного обеспечения:</w:t>
      </w:r>
    </w:p>
    <w:p w14:paraId="6F4483A5" w14:textId="77777777" w:rsidR="000B302E" w:rsidRPr="000B302E" w:rsidRDefault="004330F1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color w:val="000000"/>
          <w:lang w:val="en-US"/>
        </w:rPr>
        <w:br/>
      </w:r>
      <w:r w:rsidR="000B302E"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using </w:t>
      </w:r>
      <w:proofErr w:type="gramStart"/>
      <w:r w:rsidR="000B302E"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System;</w:t>
      </w:r>
      <w:proofErr w:type="gramEnd"/>
    </w:p>
    <w:p w14:paraId="327B3DD0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using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System.</w:t>
      </w:r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Drawing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  <w:proofErr w:type="gramEnd"/>
    </w:p>
    <w:p w14:paraId="3CFF2B8E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using </w:t>
      </w:r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System.Drawing.Drawing</w:t>
      </w:r>
      <w:proofErr w:type="gram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2D;</w:t>
      </w:r>
    </w:p>
    <w:p w14:paraId="2436BC02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using </w:t>
      </w:r>
      <w:proofErr w:type="spellStart"/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System.Windows.Forms</w:t>
      </w:r>
      <w:proofErr w:type="spellEnd"/>
      <w:proofErr w:type="gram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62D74EE6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8FAB3E7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namespace ProgMethods_Work2_</w:t>
      </w:r>
    </w:p>
    <w:p w14:paraId="44D4A9C4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{</w:t>
      </w:r>
    </w:p>
    <w:p w14:paraId="2D819FFE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public partial class </w:t>
      </w:r>
      <w:proofErr w:type="spellStart"/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frmMain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:</w:t>
      </w:r>
      <w:proofErr w:type="gram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Form</w:t>
      </w:r>
    </w:p>
    <w:p w14:paraId="60E39A4E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{</w:t>
      </w:r>
    </w:p>
    <w:p w14:paraId="16A383AC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public </w:t>
      </w:r>
      <w:proofErr w:type="spellStart"/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frmMain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</w:p>
    <w:p w14:paraId="19FF0F17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{</w:t>
      </w:r>
    </w:p>
    <w:p w14:paraId="68F2A245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InitializeComponent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</w:p>
    <w:p w14:paraId="3E937861" w14:textId="136C171B" w:rsidR="000B302E" w:rsidRPr="00827922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3A7DF815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DA3051D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void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btnClose_</w:t>
      </w:r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Click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object sender,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EventArgs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e)</w:t>
      </w:r>
    </w:p>
    <w:p w14:paraId="4207E7F3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{</w:t>
      </w:r>
    </w:p>
    <w:p w14:paraId="445A3AE1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Application.Exit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5491AF44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73FDA243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446C705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void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btnMinimize_</w:t>
      </w:r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Click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object sender,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EventArgs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e)</w:t>
      </w:r>
    </w:p>
    <w:p w14:paraId="0A4DED33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{</w:t>
      </w:r>
    </w:p>
    <w:p w14:paraId="6A9183F5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this.WindowState</w:t>
      </w:r>
      <w:proofErr w:type="spellEnd"/>
      <w:proofErr w:type="gram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FormWindowState.Minimized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6B804450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32C9A9FF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D8B7BEB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void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btnActivate_</w:t>
      </w:r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Click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object sender,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EventArgs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e)</w:t>
      </w:r>
    </w:p>
    <w:p w14:paraId="6B1DCFDE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{</w:t>
      </w:r>
    </w:p>
    <w:p w14:paraId="71BC6E42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this.btnMinimize.Enabled</w:t>
      </w:r>
      <w:proofErr w:type="spellEnd"/>
      <w:proofErr w:type="gram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true;</w:t>
      </w:r>
    </w:p>
    <w:p w14:paraId="64DEC87E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this.btnExpand.Enabled</w:t>
      </w:r>
      <w:proofErr w:type="spellEnd"/>
      <w:proofErr w:type="gram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true;</w:t>
      </w:r>
    </w:p>
    <w:p w14:paraId="51BE86FA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this.btnClose.Enabled</w:t>
      </w:r>
      <w:proofErr w:type="spellEnd"/>
      <w:proofErr w:type="gram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true;</w:t>
      </w:r>
    </w:p>
    <w:p w14:paraId="154D12AB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this.btnAbout.Enabled</w:t>
      </w:r>
      <w:proofErr w:type="spellEnd"/>
      <w:proofErr w:type="gram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true;</w:t>
      </w:r>
    </w:p>
    <w:p w14:paraId="48D1E889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this.menuStripFigure.Enabled</w:t>
      </w:r>
      <w:proofErr w:type="spellEnd"/>
      <w:proofErr w:type="gram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true;</w:t>
      </w:r>
    </w:p>
    <w:p w14:paraId="37D2B560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2984E30B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A06D531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void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btnExpand_</w:t>
      </w:r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Click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object sender,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EventArgs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e)</w:t>
      </w:r>
    </w:p>
    <w:p w14:paraId="232D9B7C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{</w:t>
      </w:r>
    </w:p>
    <w:p w14:paraId="27B29FFE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            if (</w:t>
      </w:r>
      <w:proofErr w:type="spellStart"/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this.WindowState</w:t>
      </w:r>
      <w:proofErr w:type="spellEnd"/>
      <w:proofErr w:type="gram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==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FormWindowState.Normal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</w:p>
    <w:p w14:paraId="0AB092BE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{</w:t>
      </w:r>
    </w:p>
    <w:p w14:paraId="32FA30BB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this.WindowState</w:t>
      </w:r>
      <w:proofErr w:type="spellEnd"/>
      <w:proofErr w:type="gram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FormWindowState.Maximized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432C4821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</w:t>
      </w:r>
    </w:p>
    <w:p w14:paraId="14D7FDCC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else {</w:t>
      </w:r>
    </w:p>
    <w:p w14:paraId="3D302C7D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this.WindowState</w:t>
      </w:r>
      <w:proofErr w:type="spellEnd"/>
      <w:proofErr w:type="gram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FormWindowState.Normal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7C2785C8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</w:t>
      </w:r>
    </w:p>
    <w:p w14:paraId="134449B6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3DCC8EEE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B9402B2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void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btnAbout_</w:t>
      </w:r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Click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object sender,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EventArgs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e)</w:t>
      </w:r>
    </w:p>
    <w:p w14:paraId="28385662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{</w:t>
      </w:r>
    </w:p>
    <w:p w14:paraId="1456C0DA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frmAbout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frmAbout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new </w:t>
      </w:r>
      <w:proofErr w:type="spellStart"/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frmAbout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</w:p>
    <w:p w14:paraId="5F31171A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frmAbout.Show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79502B37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1396D6F7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CC1907C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void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toolStripBoxFigures_</w:t>
      </w:r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DropDownClosed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object sender,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EventArgs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e)</w:t>
      </w:r>
    </w:p>
    <w:p w14:paraId="48D094DA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{</w:t>
      </w:r>
    </w:p>
    <w:p w14:paraId="04EB44B1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this.picBox.Image</w:t>
      </w:r>
      <w:proofErr w:type="spellEnd"/>
      <w:proofErr w:type="gram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new Bitmap(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picBox.Width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picBox.Height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</w:p>
    <w:p w14:paraId="50B6F771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Graphics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myGraphics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Graphics.FromImage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picBox.Image</w:t>
      </w:r>
      <w:proofErr w:type="spellEnd"/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163F8C49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switch (</w:t>
      </w:r>
      <w:proofErr w:type="spellStart"/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this.toolStripBoxFigures.Text</w:t>
      </w:r>
      <w:proofErr w:type="spellEnd"/>
      <w:proofErr w:type="gram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</w:p>
    <w:p w14:paraId="1EF58505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{</w:t>
      </w:r>
    </w:p>
    <w:p w14:paraId="4BFCC2A5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case "</w:t>
      </w:r>
      <w:r>
        <w:rPr>
          <w:rFonts w:ascii="AppleSystemUIFont" w:hAnsi="AppleSystemUIFont" w:cs="AppleSystemUIFont"/>
          <w:kern w:val="0"/>
          <w:sz w:val="26"/>
          <w:szCs w:val="26"/>
        </w:rPr>
        <w:t>Квадрат</w:t>
      </w: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":</w:t>
      </w:r>
    </w:p>
    <w:p w14:paraId="3AC405C4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myGraphics.FillRectangle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Brushes.RoyalBlue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new </w:t>
      </w:r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Rectangle(</w:t>
      </w:r>
      <w:proofErr w:type="gram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70, 70, this.picBox.Width-70*2, this.picBox.Height-70*2));</w:t>
      </w:r>
    </w:p>
    <w:p w14:paraId="0D1DF12B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50B9C49A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case "</w:t>
      </w:r>
      <w:r>
        <w:rPr>
          <w:rFonts w:ascii="AppleSystemUIFont" w:hAnsi="AppleSystemUIFont" w:cs="AppleSystemUIFont"/>
          <w:kern w:val="0"/>
          <w:sz w:val="26"/>
          <w:szCs w:val="26"/>
        </w:rPr>
        <w:t>Прямоугольный</w:t>
      </w: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треугольник</w:t>
      </w: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":</w:t>
      </w:r>
    </w:p>
    <w:p w14:paraId="01B83AD1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Point[</w:t>
      </w:r>
      <w:proofErr w:type="gram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]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pPTriangle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{ new Point(70, 70), new Point(70,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this.picBox.Height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- 70), new Point(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this.picBox.Width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- 70,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this.picBox.Height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- 70) };</w:t>
      </w:r>
    </w:p>
    <w:p w14:paraId="13B50280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myGraphics.FillPolygon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Brushes.RoyalBlue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pPTriangle</w:t>
      </w:r>
      <w:proofErr w:type="spellEnd"/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222DA02D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4B66A741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case "</w:t>
      </w:r>
      <w:r>
        <w:rPr>
          <w:rFonts w:ascii="AppleSystemUIFont" w:hAnsi="AppleSystemUIFont" w:cs="AppleSystemUIFont"/>
          <w:kern w:val="0"/>
          <w:sz w:val="26"/>
          <w:szCs w:val="26"/>
        </w:rPr>
        <w:t>Эллипс</w:t>
      </w: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":</w:t>
      </w:r>
    </w:p>
    <w:p w14:paraId="3C2B3856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myGraphics.FillEllipse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Brushes.RoyalBlue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new </w:t>
      </w:r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Rectangle(</w:t>
      </w:r>
      <w:proofErr w:type="gram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0, 70,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this.picBox.Width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this.picBox.Height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- 70*2));</w:t>
      </w:r>
    </w:p>
    <w:p w14:paraId="611D1F45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354586B7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case "</w:t>
      </w:r>
      <w:r>
        <w:rPr>
          <w:rFonts w:ascii="AppleSystemUIFont" w:hAnsi="AppleSystemUIFont" w:cs="AppleSystemUIFont"/>
          <w:kern w:val="0"/>
          <w:sz w:val="26"/>
          <w:szCs w:val="26"/>
        </w:rPr>
        <w:t>Равнобедренный</w:t>
      </w: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треугольник</w:t>
      </w: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":</w:t>
      </w:r>
    </w:p>
    <w:p w14:paraId="474DDC7E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Point[</w:t>
      </w:r>
      <w:proofErr w:type="gram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]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pIsoscelesTriang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{ new Point(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this.picBox.Width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/ 2, 20), new Point(90,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this.picBox.Height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- 20), new Point(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this.picBox.Width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- 90,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this.picBox.Height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- 20) };</w:t>
      </w:r>
    </w:p>
    <w:p w14:paraId="1110A897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myGraphics.FillPolygon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Brushes.RoyalBlue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pIsoscelesTriang</w:t>
      </w:r>
      <w:proofErr w:type="spellEnd"/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47206207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405D70B9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case "</w:t>
      </w:r>
      <w:r>
        <w:rPr>
          <w:rFonts w:ascii="AppleSystemUIFont" w:hAnsi="AppleSystemUIFont" w:cs="AppleSystemUIFont"/>
          <w:kern w:val="0"/>
          <w:sz w:val="26"/>
          <w:szCs w:val="26"/>
        </w:rPr>
        <w:t>Круг</w:t>
      </w: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":</w:t>
      </w:r>
    </w:p>
    <w:p w14:paraId="5BBA3C4D" w14:textId="77777777" w:rsidR="000B302E" w:rsidRP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myGraphics.FillEllipse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Brushes.RoyalBlue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new </w:t>
      </w:r>
      <w:proofErr w:type="gram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Rectangle(</w:t>
      </w:r>
      <w:proofErr w:type="gram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70, 70,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this.picBox.Width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- 70 * 2, </w:t>
      </w:r>
      <w:proofErr w:type="spellStart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>this.picBox.Height</w:t>
      </w:r>
      <w:proofErr w:type="spellEnd"/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- 70 * 2));</w:t>
      </w:r>
    </w:p>
    <w:p w14:paraId="12A840AC" w14:textId="77777777" w:rsid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0B302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break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;</w:t>
      </w:r>
    </w:p>
    <w:p w14:paraId="5BC5D322" w14:textId="77777777" w:rsid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case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"Равносторонний треугольник":</w:t>
      </w:r>
    </w:p>
    <w:p w14:paraId="4F41B896" w14:textId="77777777" w:rsid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var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distance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200F;</w:t>
      </w:r>
    </w:p>
    <w:p w14:paraId="27532849" w14:textId="77777777" w:rsidR="000B302E" w:rsidRPr="0066292C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</w:t>
      </w: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var angle = </w:t>
      </w:r>
      <w:proofErr w:type="gram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60F;</w:t>
      </w:r>
      <w:proofErr w:type="gramEnd"/>
    </w:p>
    <w:p w14:paraId="3C3D5189" w14:textId="77777777" w:rsidR="000B302E" w:rsidRPr="0066292C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var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startX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gram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70;</w:t>
      </w:r>
      <w:proofErr w:type="gramEnd"/>
    </w:p>
    <w:p w14:paraId="176DC685" w14:textId="77777777" w:rsidR="000B302E" w:rsidRPr="0066292C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var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startY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gram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70;</w:t>
      </w:r>
      <w:proofErr w:type="gramEnd"/>
    </w:p>
    <w:p w14:paraId="6965964F" w14:textId="77777777" w:rsidR="000B302E" w:rsidRPr="0066292C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PointF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[</w:t>
      </w:r>
      <w:proofErr w:type="gram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]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pEquilateralTriangle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{ new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PointF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startX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startY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), </w:t>
      </w:r>
    </w:p>
    <w:p w14:paraId="7944452A" w14:textId="77777777" w:rsidR="000B302E" w:rsidRPr="0066292C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new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PointF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((float</w:t>
      </w:r>
      <w:proofErr w:type="gram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)(</w:t>
      </w:r>
      <w:proofErr w:type="spellStart"/>
      <w:proofErr w:type="gram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startX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 distance *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Math.Cos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(angle)), (float)(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startY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 distance *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Math.Sin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(angle))), </w:t>
      </w:r>
    </w:p>
    <w:p w14:paraId="4B1E4EBF" w14:textId="77777777" w:rsidR="000B302E" w:rsidRPr="0066292C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new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PointF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((float</w:t>
      </w:r>
      <w:proofErr w:type="gram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)(</w:t>
      </w:r>
      <w:proofErr w:type="spellStart"/>
      <w:proofErr w:type="gram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startX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 distance *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Math.Cos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(angle +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Math.PI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/ 3)), (float)(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startY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 distance *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Math.Sin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(angle +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Math.PI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/ 3))) };</w:t>
      </w:r>
    </w:p>
    <w:p w14:paraId="64BFE434" w14:textId="77777777" w:rsidR="000B302E" w:rsidRPr="0066292C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myGraphics.FillPolygon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Brushes.RoyalBlue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pEquilateralTriangle</w:t>
      </w:r>
      <w:proofErr w:type="spellEnd"/>
      <w:proofErr w:type="gram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30A29188" w14:textId="77777777" w:rsidR="000B302E" w:rsidRPr="0066292C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gram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67B5E4CC" w14:textId="77777777" w:rsidR="000B302E" w:rsidRPr="0066292C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case "</w:t>
      </w:r>
      <w:r>
        <w:rPr>
          <w:rFonts w:ascii="AppleSystemUIFont" w:hAnsi="AppleSystemUIFont" w:cs="AppleSystemUIFont"/>
          <w:kern w:val="0"/>
          <w:sz w:val="26"/>
          <w:szCs w:val="26"/>
        </w:rPr>
        <w:t>Окружность</w:t>
      </w: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":</w:t>
      </w:r>
    </w:p>
    <w:p w14:paraId="48175082" w14:textId="77777777" w:rsidR="000B302E" w:rsidRPr="0066292C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Pen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pen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new </w:t>
      </w:r>
      <w:proofErr w:type="gram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Pen(</w:t>
      </w:r>
      <w:proofErr w:type="spellStart"/>
      <w:proofErr w:type="gram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Brushes.Black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, 3);</w:t>
      </w:r>
    </w:p>
    <w:p w14:paraId="4178625E" w14:textId="77777777" w:rsidR="000B302E" w:rsidRPr="0066292C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pen.CustomEndCap</w:t>
      </w:r>
      <w:proofErr w:type="spellEnd"/>
      <w:proofErr w:type="gram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new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AdjustableArrowCap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(3, 3);</w:t>
      </w:r>
    </w:p>
    <w:p w14:paraId="42629381" w14:textId="77777777" w:rsidR="000B302E" w:rsidRPr="0066292C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myGraphics.DrawLine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(pen, new </w:t>
      </w:r>
      <w:proofErr w:type="gram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Point(</w:t>
      </w:r>
      <w:proofErr w:type="gram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0, 150), new Point(300, 150));</w:t>
      </w:r>
    </w:p>
    <w:p w14:paraId="5AC19028" w14:textId="77777777" w:rsidR="000B302E" w:rsidRPr="0066292C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myGraphics.DrawLine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pen,  new</w:t>
      </w:r>
      <w:proofErr w:type="gram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Point(150, 300), new Point(150, 0));</w:t>
      </w:r>
    </w:p>
    <w:p w14:paraId="4EC435A2" w14:textId="77777777" w:rsid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pen.Width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3;</w:t>
      </w:r>
    </w:p>
    <w:p w14:paraId="099EA864" w14:textId="77777777" w:rsidR="000B302E" w:rsidRPr="0066292C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</w:t>
      </w:r>
      <w:proofErr w:type="spellStart"/>
      <w:proofErr w:type="gram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pen.Color</w:t>
      </w:r>
      <w:proofErr w:type="spellEnd"/>
      <w:proofErr w:type="gram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Color.RoyalBlue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  <w:r w:rsidRPr="0066292C">
        <w:rPr>
          <w:rFonts w:ascii="AppleSystemUIFont" w:hAnsi="AppleSystemUIFont" w:cs="AppleSystemUIFont"/>
          <w:sz w:val="26"/>
          <w:szCs w:val="26"/>
          <w:lang w:val="en-US"/>
        </w:rPr>
        <w:br/>
      </w: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myGraphics.DrawEllipse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(pen, new Rectangle(100, 100,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this.picBox.Width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- 200, this.picBox.Height-200));</w:t>
      </w:r>
    </w:p>
    <w:p w14:paraId="26AEB123" w14:textId="77777777" w:rsidR="000B302E" w:rsidRPr="0066292C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myGraphics.DrawString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("0", new </w:t>
      </w:r>
      <w:proofErr w:type="gram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Font(</w:t>
      </w:r>
      <w:proofErr w:type="gram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"Times New Roman", 20),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Brushes.RoyalBlue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, new Point(150,150));</w:t>
      </w:r>
    </w:p>
    <w:p w14:paraId="16CE5705" w14:textId="77777777" w:rsidR="000B302E" w:rsidRPr="0066292C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myGraphics.DrawString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("1", new </w:t>
      </w:r>
      <w:proofErr w:type="gram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Font(</w:t>
      </w:r>
      <w:proofErr w:type="gram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"Times New Roman", 20),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Brushes.RoyalBlue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, new Point(200, 150));</w:t>
      </w:r>
    </w:p>
    <w:p w14:paraId="04ED235A" w14:textId="77777777" w:rsidR="000B302E" w:rsidRPr="0066292C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myGraphics.DrawString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("1", new </w:t>
      </w:r>
      <w:proofErr w:type="gram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Font(</w:t>
      </w:r>
      <w:proofErr w:type="gram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"Times New Roman", 20),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Brushes.RoyalBlue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, new Point(150, 100));</w:t>
      </w:r>
    </w:p>
    <w:p w14:paraId="1871E095" w14:textId="77777777" w:rsidR="000B302E" w:rsidRPr="0066292C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gram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63C16009" w14:textId="77777777" w:rsidR="000B302E" w:rsidRPr="0066292C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case "</w:t>
      </w:r>
      <w:r>
        <w:rPr>
          <w:rFonts w:ascii="AppleSystemUIFont" w:hAnsi="AppleSystemUIFont" w:cs="AppleSystemUIFont"/>
          <w:kern w:val="0"/>
          <w:sz w:val="26"/>
          <w:szCs w:val="26"/>
        </w:rPr>
        <w:t>Ромб</w:t>
      </w: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":</w:t>
      </w:r>
    </w:p>
    <w:p w14:paraId="0C8E240C" w14:textId="77777777" w:rsidR="000B302E" w:rsidRPr="0066292C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gram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Point[</w:t>
      </w:r>
      <w:proofErr w:type="gram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]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pRhomb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{ new Point(0, 150), new Point(150, 70), new Point(300, 150), new Point(150, 230) };</w:t>
      </w:r>
    </w:p>
    <w:p w14:paraId="44098D9E" w14:textId="77777777" w:rsidR="000B302E" w:rsidRPr="0066292C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myGraphics.FillPolygon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Brushes.RoyalBlue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pRhomb</w:t>
      </w:r>
      <w:proofErr w:type="spellEnd"/>
      <w:proofErr w:type="gram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3D8AB526" w14:textId="77777777" w:rsidR="000B302E" w:rsidRPr="0066292C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gram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0D5448FA" w14:textId="77777777" w:rsidR="000B302E" w:rsidRPr="0066292C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case "</w:t>
      </w:r>
      <w:r>
        <w:rPr>
          <w:rFonts w:ascii="AppleSystemUIFont" w:hAnsi="AppleSystemUIFont" w:cs="AppleSystemUIFont"/>
          <w:kern w:val="0"/>
          <w:sz w:val="26"/>
          <w:szCs w:val="26"/>
        </w:rPr>
        <w:t>Трапеция</w:t>
      </w: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":</w:t>
      </w:r>
    </w:p>
    <w:p w14:paraId="75804DF3" w14:textId="77777777" w:rsidR="000B302E" w:rsidRPr="0066292C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gram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Point[</w:t>
      </w:r>
      <w:proofErr w:type="gram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]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pTrapeze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{ new Point(0, 270), new Point(100, 70), new Point(200, 70), new Point(300, 270) };</w:t>
      </w:r>
    </w:p>
    <w:p w14:paraId="563B46C8" w14:textId="77777777" w:rsidR="000B302E" w:rsidRPr="0066292C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myGraphics.FillPolygon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Brushes.RoyalBlue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pTrapeze</w:t>
      </w:r>
      <w:proofErr w:type="spellEnd"/>
      <w:proofErr w:type="gram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3B1748E3" w14:textId="77777777" w:rsidR="000B302E" w:rsidRPr="0066292C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gram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07540B54" w14:textId="77777777" w:rsidR="000B302E" w:rsidRPr="0066292C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case "</w:t>
      </w:r>
      <w:r>
        <w:rPr>
          <w:rFonts w:ascii="AppleSystemUIFont" w:hAnsi="AppleSystemUIFont" w:cs="AppleSystemUIFont"/>
          <w:kern w:val="0"/>
          <w:sz w:val="26"/>
          <w:szCs w:val="26"/>
        </w:rPr>
        <w:t>Параллелограмм</w:t>
      </w: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":</w:t>
      </w:r>
    </w:p>
    <w:p w14:paraId="3E434758" w14:textId="77777777" w:rsidR="000B302E" w:rsidRPr="0066292C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gram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Point[</w:t>
      </w:r>
      <w:proofErr w:type="gram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]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pParallel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{ new Point(70,70), new Point(300, 70), new Point(230, 230), new Point(0, 230) };</w:t>
      </w:r>
    </w:p>
    <w:p w14:paraId="3614CCCB" w14:textId="77777777" w:rsidR="000B302E" w:rsidRPr="0066292C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myGraphics.FillPolygon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Brushes.RoyalBlue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pParallel</w:t>
      </w:r>
      <w:proofErr w:type="spellEnd"/>
      <w:proofErr w:type="gram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570148B5" w14:textId="77777777" w:rsidR="000B302E" w:rsidRPr="0066292C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gram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674F3419" w14:textId="77777777" w:rsidR="000B302E" w:rsidRPr="0066292C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case "</w:t>
      </w:r>
      <w:r>
        <w:rPr>
          <w:rFonts w:ascii="AppleSystemUIFont" w:hAnsi="AppleSystemUIFont" w:cs="AppleSystemUIFont"/>
          <w:kern w:val="0"/>
          <w:sz w:val="26"/>
          <w:szCs w:val="26"/>
        </w:rPr>
        <w:t>Прямоугольник</w:t>
      </w: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":</w:t>
      </w:r>
    </w:p>
    <w:p w14:paraId="648E95F2" w14:textId="77777777" w:rsidR="000B302E" w:rsidRPr="0066292C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myGraphics.FillRectangle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Brushes.RoyalBlue</w:t>
      </w:r>
      <w:proofErr w:type="spell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new </w:t>
      </w:r>
      <w:proofErr w:type="gramStart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Rectangle(</w:t>
      </w:r>
      <w:proofErr w:type="gramEnd"/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t>0, 100, 300, 100));</w:t>
      </w:r>
    </w:p>
    <w:p w14:paraId="4D1B5036" w14:textId="77777777" w:rsid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66292C"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break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;</w:t>
      </w:r>
    </w:p>
    <w:p w14:paraId="2BE105A7" w14:textId="77777777" w:rsid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}</w:t>
      </w:r>
    </w:p>
    <w:p w14:paraId="72A2AFEE" w14:textId="77777777" w:rsid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picBox.Refresh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();</w:t>
      </w:r>
    </w:p>
    <w:p w14:paraId="66443C9D" w14:textId="77777777" w:rsid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}</w:t>
      </w:r>
    </w:p>
    <w:p w14:paraId="62D63650" w14:textId="77777777" w:rsidR="000B302E" w:rsidRDefault="000B302E" w:rsidP="000B30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}</w:t>
      </w:r>
    </w:p>
    <w:p w14:paraId="6528FB34" w14:textId="4EEE8EC0" w:rsidR="004330F1" w:rsidRPr="0066292C" w:rsidRDefault="000B302E" w:rsidP="000B302E">
      <w:pPr>
        <w:pStyle w:val="a3"/>
        <w:spacing w:before="0" w:beforeAutospacing="0" w:after="0" w:afterAutospacing="0"/>
      </w:pPr>
      <w:r>
        <w:rPr>
          <w:rFonts w:ascii="AppleSystemUIFont" w:hAnsi="AppleSystemUIFont" w:cs="AppleSystemUIFont"/>
          <w:sz w:val="26"/>
          <w:szCs w:val="26"/>
        </w:rPr>
        <w:t>}</w:t>
      </w:r>
    </w:p>
    <w:p w14:paraId="7039F9DE" w14:textId="77777777" w:rsidR="004330F1" w:rsidRDefault="004330F1" w:rsidP="004330F1">
      <w:pPr>
        <w:pStyle w:val="a3"/>
        <w:spacing w:before="0" w:beforeAutospacing="0" w:after="0" w:afterAutospacing="0"/>
        <w:jc w:val="center"/>
      </w:pPr>
    </w:p>
    <w:p w14:paraId="6C706C2B" w14:textId="77777777" w:rsidR="00394CB0" w:rsidRDefault="00394CB0" w:rsidP="00394CB0"/>
    <w:p w14:paraId="33B9296D" w14:textId="77777777" w:rsidR="004330F1" w:rsidRDefault="004330F1">
      <w:r>
        <w:br w:type="page"/>
      </w:r>
    </w:p>
    <w:p w14:paraId="2FF29FAA" w14:textId="58E8A718" w:rsidR="00394CB0" w:rsidRDefault="00AD2D61" w:rsidP="00394CB0">
      <w:r>
        <w:lastRenderedPageBreak/>
        <w:t>8</w:t>
      </w:r>
      <w:r w:rsidR="00394CB0">
        <w:t>. Графический пользовательский интерфейс:</w:t>
      </w:r>
    </w:p>
    <w:p w14:paraId="0B24A136" w14:textId="52834AE0" w:rsidR="00394CB0" w:rsidRDefault="004330F1" w:rsidP="00394CB0">
      <w:r>
        <w:rPr>
          <w:noProof/>
        </w:rPr>
        <w:drawing>
          <wp:inline distT="0" distB="0" distL="0" distR="0" wp14:anchorId="30880914" wp14:editId="7E886983">
            <wp:extent cx="4215000" cy="2501375"/>
            <wp:effectExtent l="0" t="0" r="1905" b="635"/>
            <wp:docPr id="426925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25404" name="Рисунок 4269254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000" cy="250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A0E3CFA" wp14:editId="2627C0CF">
            <wp:extent cx="4216400" cy="2372543"/>
            <wp:effectExtent l="0" t="0" r="0" b="2540"/>
            <wp:docPr id="13767731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73131" name="Рисунок 13767731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760" cy="239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1DC5A68" wp14:editId="3C682740">
            <wp:extent cx="2320006" cy="2451825"/>
            <wp:effectExtent l="0" t="0" r="4445" b="0"/>
            <wp:docPr id="9718175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17516" name="Рисунок 9718175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548" cy="246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68FC" w14:textId="77777777" w:rsidR="006A293E" w:rsidRDefault="006A293E">
      <w:r>
        <w:br w:type="page"/>
      </w:r>
    </w:p>
    <w:p w14:paraId="17494267" w14:textId="7C442996" w:rsidR="00394CB0" w:rsidRDefault="00AD2D61" w:rsidP="00394CB0">
      <w:r>
        <w:lastRenderedPageBreak/>
        <w:t>9</w:t>
      </w:r>
      <w:r w:rsidR="00394CB0">
        <w:t>. Расчёт тестовых примеров:</w:t>
      </w:r>
    </w:p>
    <w:p w14:paraId="455FE039" w14:textId="1DC04B8D" w:rsidR="00394CB0" w:rsidRDefault="006A293E" w:rsidP="00394CB0">
      <w:r>
        <w:rPr>
          <w:noProof/>
        </w:rPr>
        <w:drawing>
          <wp:inline distT="0" distB="0" distL="0" distR="0" wp14:anchorId="0FE79C85" wp14:editId="22B45C43">
            <wp:extent cx="5388158" cy="2762331"/>
            <wp:effectExtent l="0" t="0" r="0" b="0"/>
            <wp:docPr id="390227308" name="Рисунок 1" descr="Изображение выглядит как снимок экрана, текс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27308" name="Рисунок 1" descr="Изображение выглядит как снимок экрана, текст, программное обеспечение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170" cy="276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A293E">
        <w:t>Полупрозрачная дочерняя форма с текстом из файла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35393360" wp14:editId="568EA9D3">
            <wp:extent cx="2717800" cy="952500"/>
            <wp:effectExtent l="0" t="0" r="0" b="0"/>
            <wp:docPr id="1411631469" name="Рисунок 2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31469" name="Рисунок 2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B302E" w:rsidRPr="000B302E">
        <w:t>Наименование переменных.</w:t>
      </w:r>
      <w:r w:rsidR="000B302E">
        <w:br/>
      </w:r>
      <w:r w:rsidR="000B302E">
        <w:br/>
      </w:r>
      <w:r w:rsidR="000B302E">
        <w:rPr>
          <w:noProof/>
        </w:rPr>
        <w:drawing>
          <wp:inline distT="0" distB="0" distL="0" distR="0" wp14:anchorId="05A43E92" wp14:editId="797F3FB1">
            <wp:extent cx="2251993" cy="2582401"/>
            <wp:effectExtent l="0" t="0" r="0" b="0"/>
            <wp:docPr id="709592852" name="Рисунок 3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92852" name="Рисунок 3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761" cy="25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02E">
        <w:rPr>
          <w:noProof/>
        </w:rPr>
        <w:drawing>
          <wp:inline distT="0" distB="0" distL="0" distR="0" wp14:anchorId="0C6E8DF9" wp14:editId="5D149AB9">
            <wp:extent cx="2189561" cy="2551682"/>
            <wp:effectExtent l="0" t="0" r="0" b="1270"/>
            <wp:docPr id="1733599791" name="Рисунок 4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99791" name="Рисунок 4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65" cy="259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02E">
        <w:br/>
      </w:r>
      <w:r w:rsidR="000B302E" w:rsidRPr="000B302E">
        <w:t>Свойства доступности элементов управления.</w:t>
      </w:r>
    </w:p>
    <w:p w14:paraId="2D3022B4" w14:textId="77777777" w:rsidR="004330F1" w:rsidRDefault="004330F1">
      <w:r>
        <w:br w:type="page"/>
      </w:r>
    </w:p>
    <w:p w14:paraId="0A29D722" w14:textId="327A1781" w:rsidR="00394CB0" w:rsidRDefault="00394CB0" w:rsidP="00394CB0">
      <w:r>
        <w:lastRenderedPageBreak/>
        <w:t>1</w:t>
      </w:r>
      <w:r w:rsidR="00AD2D61">
        <w:t>0</w:t>
      </w:r>
      <w:r>
        <w:t>. Вывод:</w:t>
      </w:r>
    </w:p>
    <w:p w14:paraId="76257E3E" w14:textId="022EE076" w:rsidR="00B85562" w:rsidRDefault="00394CB0" w:rsidP="00394CB0">
      <w:r>
        <w:t>В ходе работы была разработана программа на языке Visual C# в среде Microsoft Visual Studio, удовлетворяющая требованиям поставленной задачи. Программа успешно реализует вывод геометрических фигур на главную форму, имеет функциональное главное меню и предоставляет справочную информацию для пользователя.</w:t>
      </w:r>
    </w:p>
    <w:sectPr w:rsidR="00B85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4F"/>
    <w:rsid w:val="000B302E"/>
    <w:rsid w:val="000E253E"/>
    <w:rsid w:val="002303E8"/>
    <w:rsid w:val="00291B1F"/>
    <w:rsid w:val="00394CB0"/>
    <w:rsid w:val="004330F1"/>
    <w:rsid w:val="00434C7A"/>
    <w:rsid w:val="0066292C"/>
    <w:rsid w:val="006A293E"/>
    <w:rsid w:val="00827922"/>
    <w:rsid w:val="00A6448F"/>
    <w:rsid w:val="00AD2D61"/>
    <w:rsid w:val="00B85562"/>
    <w:rsid w:val="00C5034F"/>
    <w:rsid w:val="00C9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F36C83"/>
  <w15:chartTrackingRefBased/>
  <w15:docId w15:val="{387C68CE-7311-3547-832F-2D0753E3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E253E"/>
    <w:pPr>
      <w:suppressAutoHyphens/>
      <w:autoSpaceDN w:val="0"/>
      <w:textAlignment w:val="baseline"/>
    </w:pPr>
    <w:rPr>
      <w:rFonts w:ascii="Times New Roman" w:eastAsia="Noto Serif CJK SC" w:hAnsi="Times New Roman" w:cs="Lohit Devanagari"/>
      <w:kern w:val="3"/>
      <w:lang w:eastAsia="zh-CN" w:bidi="hi-IN"/>
      <w14:ligatures w14:val="none"/>
    </w:rPr>
  </w:style>
  <w:style w:type="paragraph" w:styleId="a3">
    <w:name w:val="Normal (Web)"/>
    <w:basedOn w:val="a"/>
    <w:uiPriority w:val="99"/>
    <w:unhideWhenUsed/>
    <w:rsid w:val="004330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5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 Артём Константинович</dc:creator>
  <cp:keywords/>
  <dc:description/>
  <cp:lastModifiedBy>Потапов Артём Константинович</cp:lastModifiedBy>
  <cp:revision>6</cp:revision>
  <dcterms:created xsi:type="dcterms:W3CDTF">2024-02-28T11:54:00Z</dcterms:created>
  <dcterms:modified xsi:type="dcterms:W3CDTF">2024-03-07T15:34:00Z</dcterms:modified>
</cp:coreProperties>
</file>