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59D161EB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5239CE">
        <w:rPr>
          <w:rFonts w:eastAsia="Times New Roman" w:cs="Times New Roman"/>
          <w:b/>
          <w:bCs/>
          <w:sz w:val="28"/>
          <w:szCs w:val="28"/>
        </w:rPr>
        <w:t>3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50D64B86" w14:textId="5C5532E0" w:rsidR="00394CB0" w:rsidRDefault="005239CE" w:rsidP="005F33D7">
      <w:pPr>
        <w:jc w:val="both"/>
      </w:pPr>
      <w:r w:rsidRPr="005239CE">
        <w:t xml:space="preserve">Разработать программу в среде Visual Studio с использованием </w:t>
      </w:r>
      <w:proofErr w:type="spellStart"/>
      <w:r w:rsidRPr="005239CE">
        <w:t>Windows</w:t>
      </w:r>
      <w:proofErr w:type="spellEnd"/>
      <w:r w:rsidRPr="005239CE">
        <w:t xml:space="preserve"> </w:t>
      </w:r>
      <w:proofErr w:type="spellStart"/>
      <w:r w:rsidRPr="005239CE">
        <w:t>Forms</w:t>
      </w:r>
      <w:proofErr w:type="spellEnd"/>
      <w:r w:rsidRPr="005239CE">
        <w:t xml:space="preserve"> </w:t>
      </w:r>
      <w:proofErr w:type="spellStart"/>
      <w:r w:rsidRPr="005239CE">
        <w:t>Application</w:t>
      </w:r>
      <w:proofErr w:type="spellEnd"/>
      <w:r w:rsidRPr="005239CE">
        <w:t xml:space="preserve"> на языке Visual C#, которая представляет собой пользовательский интерфейс для работы с математическими функциями. Программа должна предоставлять возможность начать и прервать работу, а также получить справочную информацию о работе с приложением.</w:t>
      </w:r>
    </w:p>
    <w:p w14:paraId="481C2341" w14:textId="77777777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3F121B6B" w14:textId="1F89AEC4" w:rsidR="00394CB0" w:rsidRDefault="005239CE" w:rsidP="005F33D7">
      <w:pPr>
        <w:jc w:val="both"/>
      </w:pPr>
      <w:r w:rsidRPr="005239CE">
        <w:t>Разработать программу, которая выводит списки значений аргумента и соответствующих им значений функций. Список функций должен включать в себя 11 пунктов, таких как логарифм по основанию 2, тангенс, косинус и др. Кроме того, предусмотрена возможность заполнения списков данными из файла и обновление основных списков для разных вариантов.</w:t>
      </w:r>
    </w:p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72ACE5EB" w14:textId="50844876" w:rsidR="004330F1" w:rsidRDefault="00744848" w:rsidP="00394CB0">
      <w:r>
        <w:rPr>
          <w:noProof/>
          <w:lang w:eastAsia="ru-RU"/>
        </w:rPr>
        <w:drawing>
          <wp:inline distT="0" distB="0" distL="0" distR="0" wp14:anchorId="7DDCC323" wp14:editId="049BED7F">
            <wp:extent cx="4064000" cy="6340839"/>
            <wp:effectExtent l="0" t="0" r="0" b="0"/>
            <wp:docPr id="642600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0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38" cy="63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2D6AFBE9" w:rsidR="004330F1" w:rsidRDefault="00BF2D79" w:rsidP="00394CB0">
      <w:r w:rsidRPr="00AD732C">
        <w:rPr>
          <w:noProof/>
          <w:lang w:eastAsia="ru-RU"/>
        </w:rPr>
        <w:drawing>
          <wp:inline distT="0" distB="0" distL="0" distR="0" wp14:anchorId="7C4EF5A7" wp14:editId="5CC1AA65">
            <wp:extent cx="5940425" cy="3266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69D9" w14:textId="1A985B2C" w:rsidR="00394CB0" w:rsidRDefault="00AD2D61" w:rsidP="00394CB0">
      <w:r>
        <w:t>4</w:t>
      </w:r>
      <w:r w:rsidR="00394CB0">
        <w:t>. Составление сети Петри запрограммированного технологического процесса:</w:t>
      </w:r>
      <w:r w:rsidR="00B26BFD" w:rsidRPr="00B26BFD">
        <w:t xml:space="preserve"> </w:t>
      </w:r>
      <w:r w:rsidR="00744848">
        <w:br/>
      </w:r>
      <w:r w:rsidR="00744848">
        <w:br/>
      </w:r>
      <w:r w:rsidR="00744848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744848">
        <w:br/>
      </w:r>
      <w:r w:rsidR="00744848" w:rsidRPr="00744848">
        <w:rPr>
          <w:noProof/>
          <w:lang w:eastAsia="ru-RU"/>
        </w:rPr>
        <w:drawing>
          <wp:inline distT="0" distB="0" distL="0" distR="0" wp14:anchorId="53A31246" wp14:editId="715342A5">
            <wp:extent cx="5940425" cy="3010535"/>
            <wp:effectExtent l="0" t="0" r="3175" b="0"/>
            <wp:docPr id="801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4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  <w:r w:rsidR="00744848" w:rsidRPr="00744848">
        <w:rPr>
          <w:noProof/>
          <w:lang w:eastAsia="ru-RU"/>
        </w:rPr>
        <w:lastRenderedPageBreak/>
        <w:drawing>
          <wp:inline distT="0" distB="0" distL="0" distR="0" wp14:anchorId="689C1274" wp14:editId="577E6D74">
            <wp:extent cx="4826000" cy="4062334"/>
            <wp:effectExtent l="0" t="0" r="0" b="1905"/>
            <wp:docPr id="166320976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976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540" cy="40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</w:p>
    <w:p w14:paraId="677CAFFB" w14:textId="2A58029D" w:rsidR="004330F1" w:rsidRDefault="00744848">
      <w:r w:rsidRPr="00744848">
        <w:rPr>
          <w:noProof/>
          <w:lang w:eastAsia="ru-RU"/>
        </w:rPr>
        <w:drawing>
          <wp:inline distT="0" distB="0" distL="0" distR="0" wp14:anchorId="0D68F8DC" wp14:editId="509A5F0D">
            <wp:extent cx="5940425" cy="4819338"/>
            <wp:effectExtent l="0" t="0" r="3175" b="0"/>
            <wp:docPr id="772207410" name="Рисунок 1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7410" name="Рисунок 1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98" cy="48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19D" w14:textId="74274E21" w:rsidR="00394CB0" w:rsidRDefault="004330F1" w:rsidP="00394CB0">
      <w:r>
        <w:lastRenderedPageBreak/>
        <w:br/>
      </w:r>
      <w:r w:rsidR="00744848">
        <w:t>6</w:t>
      </w:r>
      <w:r w:rsidR="00394CB0">
        <w:t>. Подбор тестовых примеров:</w:t>
      </w:r>
    </w:p>
    <w:p w14:paraId="31751002" w14:textId="7743CF0E" w:rsidR="00394CB0" w:rsidRDefault="00C01209" w:rsidP="00394CB0">
      <w:r w:rsidRPr="00C01209">
        <w:t xml:space="preserve">Тестирование заполнения списков значениями из файла. </w:t>
      </w:r>
      <w:r>
        <w:br/>
      </w:r>
      <w:r w:rsidRPr="00C01209">
        <w:t>Тестирование выбора значений абсциссы и соответствующего выбора значения ординаты.</w:t>
      </w:r>
    </w:p>
    <w:p w14:paraId="72F3F597" w14:textId="01D52A20" w:rsidR="00394CB0" w:rsidRDefault="00C01209" w:rsidP="00394CB0">
      <w:r>
        <w:br/>
      </w:r>
      <w:r w:rsidR="00744848">
        <w:t>7</w:t>
      </w:r>
      <w:r w:rsidR="00394CB0">
        <w:t>. Листинг (код) программного обеспечения:</w:t>
      </w:r>
    </w:p>
    <w:p w14:paraId="0DF38B11" w14:textId="77777777" w:rsidR="00C01209" w:rsidRPr="005F33D7" w:rsidRDefault="004330F1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C01209">
        <w:rPr>
          <w:color w:val="000000"/>
          <w:lang w:val="en-US"/>
        </w:rPr>
        <w:br/>
      </w:r>
      <w:proofErr w:type="gramStart"/>
      <w:r w:rsidR="00C01209" w:rsidRPr="005F33D7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="00C01209" w:rsidRPr="005F33D7">
        <w:rPr>
          <w:rFonts w:ascii="AppleSystemUIFont" w:hAnsi="AppleSystemUIFont" w:cs="AppleSystemUIFont"/>
          <w:kern w:val="0"/>
          <w:lang w:val="en-US"/>
        </w:rPr>
        <w:t xml:space="preserve"> System;</w:t>
      </w:r>
    </w:p>
    <w:p w14:paraId="532AC82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System.Drawing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B4DEDE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System.IO;</w:t>
      </w:r>
    </w:p>
    <w:p w14:paraId="67AD111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System.Windows.Forms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576369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319FDE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namespace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ProgMethods_Work3_</w:t>
      </w:r>
    </w:p>
    <w:p w14:paraId="272E4AE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>{</w:t>
      </w:r>
    </w:p>
    <w:p w14:paraId="35FB69E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partial class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: Form</w:t>
      </w:r>
    </w:p>
    <w:p w14:paraId="091AF72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{</w:t>
      </w:r>
    </w:p>
    <w:p w14:paraId="6A87342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()</w:t>
      </w:r>
    </w:p>
    <w:p w14:paraId="5FE9B35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391AFE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InitializeComponent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2716EE1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5B8BDC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B55317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Button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E57889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F1F9A9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A7B54B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86F09D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Button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6D8560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1468AF0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F101FC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8A0B70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89AE3F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928FD0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Button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47F13F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A2E97D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FrmMain_Load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3884FA0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078212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InitComponents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7B9D9E4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this.MinimumSize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System.Drawing.Size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500, 320);</w:t>
      </w:r>
    </w:p>
    <w:p w14:paraId="68CCF47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foreach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(Control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cntrl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in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this.Controls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19CB2C6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2736DF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cntrl.Visible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414DA06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5A10425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3CCD43F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9B638F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EB3754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5A7FF8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InitComponents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()</w:t>
      </w:r>
    </w:p>
    <w:p w14:paraId="2904031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9F66F2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SystemColors.ActiveCaption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1E130C0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Cursor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Cursors.Hand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BC2233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</w:p>
    <w:p w14:paraId="41CED72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372157B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52E480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Запуск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!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",</w:t>
      </w:r>
      <w:proofErr w:type="gramEnd"/>
    </w:p>
    <w:p w14:paraId="2B8DA11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20, 20),</w:t>
      </w:r>
    </w:p>
    <w:p w14:paraId="7368B3F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75, 25),</w:t>
      </w:r>
    </w:p>
    <w:p w14:paraId="12CCB35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</w:p>
    <w:p w14:paraId="5208FBD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3DB1CB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btnStart.Click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8C8C10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8A18ED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</w:p>
    <w:p w14:paraId="68F2C15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43F15AE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D39911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"Info",</w:t>
      </w:r>
    </w:p>
    <w:p w14:paraId="447FB6C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this.Width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- 75, 20),</w:t>
      </w:r>
    </w:p>
    <w:p w14:paraId="7294F76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50, 25),</w:t>
      </w:r>
    </w:p>
    <w:p w14:paraId="57E4A40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</w:t>
      </w:r>
    </w:p>
    <w:p w14:paraId="797495F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Anchor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AnchorStyles.Right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|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AnchorStyles.Top</w:t>
      </w:r>
      <w:proofErr w:type="spellEnd"/>
    </w:p>
    <w:p w14:paraId="08AB5D7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312D3B3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btnInfo.Click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BtnInfo_Click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F46053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C433DC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</w:p>
    <w:p w14:paraId="2AA63F4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46D773C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2811DA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"Start",</w:t>
      </w:r>
    </w:p>
    <w:p w14:paraId="3E5AE49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</w:t>
      </w:r>
    </w:p>
    <w:p w14:paraId="4000175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btnStart.Right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5E8B93E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50, 20)</w:t>
      </w:r>
    </w:p>
    <w:p w14:paraId="2BB6136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03144F3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D30765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73863F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195EBC7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271DA2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</w:p>
    <w:p w14:paraId="44CA123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17295C8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8CEDE9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"Step",</w:t>
      </w:r>
    </w:p>
    <w:p w14:paraId="233E07E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</w:t>
      </w:r>
    </w:p>
    <w:p w14:paraId="1DC1A92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2982B8D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50, 20)</w:t>
      </w:r>
    </w:p>
    <w:p w14:paraId="16F93BF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727E26E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CA66FC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81A669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7DE146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DC1AF0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</w:p>
    <w:p w14:paraId="6A65545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4C60BC6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627D95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"Stop",</w:t>
      </w:r>
    </w:p>
    <w:p w14:paraId="31C99B0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</w:t>
      </w:r>
    </w:p>
    <w:p w14:paraId="1E4C11E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tbFuncStep.Right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6757F95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50, 20)</w:t>
      </w:r>
    </w:p>
    <w:p w14:paraId="3505C62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398F21C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30EB85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6C1AEA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F5705F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88D2D9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</w:p>
    <w:p w14:paraId="5B1A2DA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1656440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67B6FC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tbFuncStart.Left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62),</w:t>
      </w:r>
    </w:p>
    <w:p w14:paraId="487C96A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tbFuncStart.Width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tbFuncStep.Left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/ 2, 200)</w:t>
      </w:r>
    </w:p>
    <w:p w14:paraId="6EABC78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4F1257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lbX.DoubleClick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LbX_DoubleClick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DB3415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0DE3B7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89AFE3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</w:p>
    <w:p w14:paraId="4D169B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7748431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A4236E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tbFuncStep.Right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/ 2, 62),</w:t>
      </w:r>
    </w:p>
    <w:p w14:paraId="4941E1D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tbFuncStart.Width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tbFuncStep.Left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/ 2, 200)</w:t>
      </w:r>
    </w:p>
    <w:p w14:paraId="7F82A4D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51FB9A5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lbY.DoubleClick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LbX_DoubleClick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C5DA0C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EEEA91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</w:p>
    <w:p w14:paraId="54D9E8A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46BEBD3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E6D8E1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btnStart.Left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62),</w:t>
      </w:r>
    </w:p>
    <w:p w14:paraId="6BF1018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btnStart.Width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170),</w:t>
      </w:r>
    </w:p>
    <w:p w14:paraId="17D3F3C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393BF66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Log_e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4C69AB5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"X^2");</w:t>
      </w:r>
    </w:p>
    <w:p w14:paraId="0CDEBFC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"1 / (Log_2 X)");</w:t>
      </w:r>
    </w:p>
    <w:p w14:paraId="586F542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ArcSin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41FD7FB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"Cos X");</w:t>
      </w:r>
    </w:p>
    <w:p w14:paraId="3518835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"Log_2 X");</w:t>
      </w:r>
    </w:p>
    <w:p w14:paraId="08746D5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"Sin X");</w:t>
      </w:r>
    </w:p>
    <w:p w14:paraId="759455C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"Log_10 X");</w:t>
      </w:r>
    </w:p>
    <w:p w14:paraId="56ACDBE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ArcCos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407D614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Sqrt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250975E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ArcTg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76FDC11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"Tan X");</w:t>
      </w:r>
    </w:p>
    <w:p w14:paraId="7FE6625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45726D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</w:p>
    <w:p w14:paraId="5E7965A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723DEBA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4C85FE5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lbY.Right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+ 20,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lbY.Top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),</w:t>
      </w:r>
    </w:p>
    <w:p w14:paraId="4B7A60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lbX.Width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lbX.Height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30D466F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5F7DE29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B6BDB0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3BDAF1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</w:p>
    <w:p w14:paraId="4EF4188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055E761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3E467C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lbFileX.Right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lbFileX.Top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),</w:t>
      </w:r>
    </w:p>
    <w:p w14:paraId="3C6D417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lbY.Width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lbY.Height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467435D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7343206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13EBCF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EE487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</w:p>
    <w:p w14:paraId="701EF66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6EDF11E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7EBF828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tbFuncStop.Right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+ 20,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tbFuncStop.Top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),</w:t>
      </w:r>
    </w:p>
    <w:p w14:paraId="13FFF96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btnStart.Width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btnStart.Height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),</w:t>
      </w:r>
    </w:p>
    <w:p w14:paraId="5E105F8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Загрузить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",</w:t>
      </w:r>
    </w:p>
    <w:p w14:paraId="352CA55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</w:p>
    <w:p w14:paraId="0CCFCD6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1B07B73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btnLoad.Click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BtnLoad_Click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120DA2A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3025FEC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3CAB89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1BB6C95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4E56D8D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74CA49F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0F852F2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036DABB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2161D4E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4130EBE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0CD68B7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1DB0C42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2160B11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576219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FF4333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65E95A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759F460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char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A4EAD7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(!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)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8 &amp;&amp; num != 44)</w:t>
      </w:r>
    </w:p>
    <w:p w14:paraId="3761CB8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DC8F7E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61DAD27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22C9545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0B51BB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EF434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599BBFE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471E93D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char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B1A16B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(!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)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8 &amp;&amp; num != 44)</w:t>
      </w:r>
    </w:p>
    <w:p w14:paraId="32E6372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{</w:t>
      </w:r>
    </w:p>
    <w:p w14:paraId="44DDE64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0FD8CE6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B71E76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BC752E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8C444C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TbFuncStart_KeyPress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3C8E7BF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4136F3D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char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4349C7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(!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)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num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8 &amp;&amp; num != 44)</w:t>
      </w:r>
    </w:p>
    <w:p w14:paraId="2164B2D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F2DC1F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0975FA3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E0DDF2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536078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4CC6AC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7129948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3350F3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596502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28ED75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CE719C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78D437D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006FF40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lbFileY.TopIndex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lbFileX.TopIndex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1F162D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468E79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788330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F19E0A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ECCCD2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BtnLoad_Click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1E6FA2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51791B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443E1AB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1D94757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LoadDataFromFile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636A2D0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B4ED34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LoadDataFromFile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()</w:t>
      </w:r>
    </w:p>
    <w:p w14:paraId="1A0CA4F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72222EF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lbFileX.Items.Clear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247178C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lbFileY.Items.Clear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30332E4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"data.txt");</w:t>
      </w:r>
    </w:p>
    <w:p w14:paraId="368243C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string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3E6F5D7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int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x;</w:t>
      </w:r>
    </w:p>
    <w:p w14:paraId="5162A50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while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(!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streamReader.EndOfStream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5062F4B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7F52AFC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222F227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while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((x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streamReader.Read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()) != 36)</w:t>
      </w:r>
    </w:p>
    <w:p w14:paraId="054A04B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{</w:t>
      </w:r>
    </w:p>
    <w:p w14:paraId="03A410B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+= (char)x;</w:t>
      </w:r>
    </w:p>
    <w:p w14:paraId="4821F85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}</w:t>
      </w:r>
    </w:p>
    <w:p w14:paraId="5A414D3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lbFileX.Items.Add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string.Format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("{0:2f}",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163B28F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lbFileY.Items.Add(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Math.Round(Convert.ToDouble(streamReader.ReadLine()), 2));</w:t>
      </w:r>
    </w:p>
    <w:p w14:paraId="76A06A1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313020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streamReader.Close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0B424C6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097A785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3A679FC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4695B6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8E3732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lbY.TopIndex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lbX.TopIndex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8C4792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0467AD0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86678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LbY_SelectedIndexChanged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2E36443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72E2EA3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63FEE5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DA82A0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761D40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LbX_DoubleClick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1F1080F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57313F5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lbFunc.SelectedIndex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-1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"Start"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"Step" &amp;&amp;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!= "Stop")</w:t>
      </w:r>
    </w:p>
    <w:p w14:paraId="1757560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C8D171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lbX.Items.Clear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1BBB126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lbY.Items.Clear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72BD3BA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out double stop);</w:t>
      </w:r>
    </w:p>
    <w:p w14:paraId="60A7424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out double step);</w:t>
      </w:r>
    </w:p>
    <w:p w14:paraId="0BA65CF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"data.txt");</w:t>
      </w:r>
    </w:p>
    <w:p w14:paraId="0849019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int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counter = 0;</w:t>
      </w:r>
    </w:p>
    <w:p w14:paraId="73CDD3F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for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, out double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);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&lt;= stop;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+= step)</w:t>
      </w:r>
    </w:p>
    <w:p w14:paraId="3A4A999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{</w:t>
      </w:r>
    </w:p>
    <w:p w14:paraId="5AF2A89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++counter;</w:t>
      </w:r>
    </w:p>
    <w:p w14:paraId="2A3AA34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lbX.Items.Add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269720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streamWriter.Write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+ "$");</w:t>
      </w:r>
    </w:p>
    <w:p w14:paraId="0EB6831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switch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lbFunc.SelectedIndex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0ACF214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{</w:t>
      </w:r>
    </w:p>
    <w:p w14:paraId="473C958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0:</w:t>
      </w:r>
    </w:p>
    <w:p w14:paraId="7A415C1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3876EED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5B4A98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1:</w:t>
      </w:r>
    </w:p>
    <w:p w14:paraId="3ED9A06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*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3DEC486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CA2198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2:</w:t>
      </w:r>
    </w:p>
    <w:p w14:paraId="61B9BA1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1.0 /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2)));</w:t>
      </w:r>
    </w:p>
    <w:p w14:paraId="2D24D5B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928247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3:</w:t>
      </w:r>
    </w:p>
    <w:p w14:paraId="140B2E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Math.Asin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0C033BA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314C2D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E82D8D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4:</w:t>
      </w:r>
    </w:p>
    <w:p w14:paraId="7CC689B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Math.Cos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679F612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85E8C8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5:</w:t>
      </w:r>
    </w:p>
    <w:p w14:paraId="0E42DB5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, 2));</w:t>
      </w:r>
    </w:p>
    <w:p w14:paraId="35E52B1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33B3CC3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6:</w:t>
      </w:r>
    </w:p>
    <w:p w14:paraId="13ADCA7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Math.Sin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0D3D46C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02D1B4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7:</w:t>
      </w:r>
    </w:p>
    <w:p w14:paraId="4205D19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Math.Log10(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7447425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CC8C6F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8:</w:t>
      </w:r>
    </w:p>
    <w:p w14:paraId="6D85D6F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Math.Acos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42945E2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0EBEB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9:</w:t>
      </w:r>
    </w:p>
    <w:p w14:paraId="05C32E0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Math.Sqrt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2BC9D91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999848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10:</w:t>
      </w:r>
    </w:p>
    <w:p w14:paraId="117DBB4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Math.Atan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1F859D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404B97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11:</w:t>
      </w:r>
    </w:p>
    <w:p w14:paraId="244BCFD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Math.Tan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));</w:t>
      </w:r>
    </w:p>
    <w:p w14:paraId="0B713B2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11F63A8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default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:</w:t>
      </w:r>
    </w:p>
    <w:p w14:paraId="2E30293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NaN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!!!");</w:t>
      </w:r>
    </w:p>
    <w:p w14:paraId="08A999C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D7CC0E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}</w:t>
      </w:r>
    </w:p>
    <w:p w14:paraId="6602444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streamWriter.WriteLine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lbY.Items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[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lbY.Items.Count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- 1]);</w:t>
      </w:r>
    </w:p>
    <w:p w14:paraId="00030FB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(counter &gt; 1500)</w:t>
      </w:r>
    </w:p>
    <w:p w14:paraId="107EE63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{</w:t>
      </w:r>
    </w:p>
    <w:p w14:paraId="6F5222F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MessageBox.Show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$"You try to calculate more than {counter - 1} items! Break");</w:t>
      </w:r>
    </w:p>
    <w:p w14:paraId="3D156A9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9A6EBE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    }</w:t>
      </w:r>
    </w:p>
    <w:p w14:paraId="13B5274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}</w:t>
      </w:r>
    </w:p>
    <w:p w14:paraId="27B1B74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lbX.EndUpdate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67D0CD6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streamWriter.Close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50649B2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3EA0B32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605E1C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1AB30D0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2084DF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"Stop")</w:t>
      </w:r>
    </w:p>
    <w:p w14:paraId="73A3D6F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F79D01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2F2FE10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5AD8ED6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4F18B88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026ADAC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85884D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56ED504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92D7D4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112CADB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7A112EE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"Stop";</w:t>
      </w:r>
    </w:p>
    <w:p w14:paraId="0041439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tbFuncStop.ForeColor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2C9B7A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}</w:t>
      </w:r>
    </w:p>
    <w:p w14:paraId="6F97D21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E64BD9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9C9101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617BD0F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60DA3C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"Step")</w:t>
      </w:r>
    </w:p>
    <w:p w14:paraId="3450B44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721D1D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077C76E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CEA6C8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58529D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47DDAF4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B45B60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5C65204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E93452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62D1372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F3D6CF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"Step";</w:t>
      </w:r>
    </w:p>
    <w:p w14:paraId="428945F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tbFuncStep.ForeColor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74E34E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7E514F4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05B0ED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TbFuncStart_Enter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105522D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D26C96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"Start")</w:t>
      </w:r>
    </w:p>
    <w:p w14:paraId="4408735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33CC58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1D73142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62D9E26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5BCF846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31633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TbFuncStart_Leave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5C2095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FEE358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3087BEA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2AAD5C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"Start";</w:t>
      </w:r>
    </w:p>
    <w:p w14:paraId="4ED71DF6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tbFuncStart.ForeColor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2DA53F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378EA39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626060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BC2539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BtnStart_Click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590ED83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988E36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foreach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(Control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cntrl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in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this.Controls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</w:t>
      </w:r>
    </w:p>
    <w:p w14:paraId="0389068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ACCBC5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cntrl.Visible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5B62382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62106B1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lbFileX.Visible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2AE8F2B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lbFileY.Visible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45B3905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4B57F93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1EBEAB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BtnInfo_Click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22975C4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3BC9AD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158CEBA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frmInfo.Owner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this;</w:t>
      </w:r>
    </w:p>
    <w:p w14:paraId="5A39D67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frmInfo.StartPosition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FormStartPosition.CenterScreen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77E64B4E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frmInfo.ShowDialog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58E3DDA1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frmInfo.Dispose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38BA51B7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EDDA65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}</w:t>
      </w:r>
    </w:p>
    <w:p w14:paraId="7843D8D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DE2532C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partial class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: Form</w:t>
      </w:r>
    </w:p>
    <w:p w14:paraId="4E9D991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{</w:t>
      </w:r>
    </w:p>
    <w:p w14:paraId="0F0827C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6EBF91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()</w:t>
      </w:r>
    </w:p>
    <w:p w14:paraId="65C0508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DDE5570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75806FF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B54657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Point(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10, 10),</w:t>
      </w:r>
    </w:p>
    <w:p w14:paraId="4FC5877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Width - 40, Height - 60),</w:t>
      </w:r>
    </w:p>
    <w:p w14:paraId="67EB602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Text = "Info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Info\n ^_^ I like C#",</w:t>
      </w:r>
    </w:p>
    <w:p w14:paraId="4BD5D77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Font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Font(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"Times New Roman", 24),</w:t>
      </w:r>
    </w:p>
    <w:p w14:paraId="65B8F69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Multiline = true,</w:t>
      </w:r>
    </w:p>
    <w:p w14:paraId="03D97F7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ReadOnly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true</w:t>
      </w:r>
    </w:p>
    <w:p w14:paraId="49FC9675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7A24DB3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);</w:t>
      </w:r>
    </w:p>
    <w:p w14:paraId="72FBEA6F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Resize +=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FrmInfo_Resize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>;</w:t>
      </w:r>
    </w:p>
    <w:p w14:paraId="455D898D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MinimumSize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150, 150);</w:t>
      </w:r>
    </w:p>
    <w:p w14:paraId="3072CF5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F895D1A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FrmInfo_Resize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13C58B22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C776548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5F33D7">
        <w:rPr>
          <w:rFonts w:ascii="AppleSystemUIFont" w:hAnsi="AppleSystemUIFont" w:cs="AppleSystemUIFont"/>
          <w:kern w:val="0"/>
          <w:lang w:val="en-US"/>
        </w:rPr>
        <w:t>tbInfo.Size</w:t>
      </w:r>
      <w:proofErr w:type="spellEnd"/>
      <w:r w:rsidRPr="005F33D7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5F33D7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5F33D7">
        <w:rPr>
          <w:rFonts w:ascii="AppleSystemUIFont" w:hAnsi="AppleSystemUIFont" w:cs="AppleSystemUIFont"/>
          <w:kern w:val="0"/>
          <w:lang w:val="en-US"/>
        </w:rPr>
        <w:t>Width - 40, Height - 60);</w:t>
      </w:r>
    </w:p>
    <w:p w14:paraId="2B752B09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900D4BB" w14:textId="77777777" w:rsidR="00C01209" w:rsidRPr="005F33D7" w:rsidRDefault="00C01209" w:rsidP="005F33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5F33D7">
        <w:rPr>
          <w:rFonts w:ascii="AppleSystemUIFont" w:hAnsi="AppleSystemUIFont" w:cs="AppleSystemUIFont"/>
          <w:kern w:val="0"/>
          <w:lang w:val="en-US"/>
        </w:rPr>
        <w:t xml:space="preserve">    }</w:t>
      </w:r>
    </w:p>
    <w:p w14:paraId="33B9296D" w14:textId="3FEDE951" w:rsidR="004330F1" w:rsidRDefault="00C01209" w:rsidP="005F33D7">
      <w:pPr>
        <w:autoSpaceDE w:val="0"/>
        <w:autoSpaceDN w:val="0"/>
        <w:adjustRightInd w:val="0"/>
      </w:pPr>
      <w:r w:rsidRPr="005F33D7">
        <w:rPr>
          <w:rFonts w:ascii="AppleSystemUIFont" w:hAnsi="AppleSystemUIFont" w:cs="AppleSystemUIFont"/>
          <w:kern w:val="0"/>
          <w:lang w:val="en-US"/>
        </w:rPr>
        <w:t>}</w:t>
      </w:r>
      <w:r w:rsidR="004330F1">
        <w:br w:type="page"/>
      </w:r>
    </w:p>
    <w:p w14:paraId="2FF29FAA" w14:textId="2D3BCFED" w:rsidR="00394CB0" w:rsidRDefault="00744848" w:rsidP="00394CB0">
      <w:r>
        <w:lastRenderedPageBreak/>
        <w:t>8</w:t>
      </w:r>
      <w:r w:rsidR="00394CB0">
        <w:t>. Графический пользовательский интерфейс:</w:t>
      </w:r>
    </w:p>
    <w:p w14:paraId="0B24A136" w14:textId="5FDAC919" w:rsidR="00394CB0" w:rsidRDefault="00C01209" w:rsidP="00394CB0">
      <w:r w:rsidRPr="00C01209">
        <w:rPr>
          <w:noProof/>
          <w:lang w:eastAsia="ru-RU"/>
        </w:rPr>
        <w:drawing>
          <wp:inline distT="0" distB="0" distL="0" distR="0" wp14:anchorId="0F107D4E" wp14:editId="690DB629">
            <wp:extent cx="5190719" cy="2657475"/>
            <wp:effectExtent l="0" t="0" r="0" b="0"/>
            <wp:docPr id="1" name="Рисунок 1" descr="C:\Users\Артём\Downloads\Telegram Desktop\Снимок экрана 2024-03-09 19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Telegram Desktop\Снимок экрана 2024-03-09 1909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27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0F1">
        <w:br/>
      </w:r>
      <w:r w:rsidRPr="00C01209">
        <w:rPr>
          <w:noProof/>
          <w:lang w:eastAsia="ru-RU"/>
        </w:rPr>
        <w:drawing>
          <wp:inline distT="0" distB="0" distL="0" distR="0" wp14:anchorId="4D620ECC" wp14:editId="275AF023">
            <wp:extent cx="5210124" cy="2419350"/>
            <wp:effectExtent l="0" t="0" r="0" b="0"/>
            <wp:docPr id="2" name="Рисунок 2" descr="C:\Users\Артём\Downloads\Telegram Desktop\Снимок экрана 2024-03-09 19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Telegram Desktop\Снимок экрана 2024-03-09 1911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22" cy="24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0F1">
        <w:br/>
      </w:r>
      <w:r w:rsidRPr="00C01209">
        <w:rPr>
          <w:noProof/>
          <w:lang w:eastAsia="ru-RU"/>
        </w:rPr>
        <w:drawing>
          <wp:inline distT="0" distB="0" distL="0" distR="0" wp14:anchorId="30D7C0B2" wp14:editId="67AA7339">
            <wp:extent cx="5209540" cy="3117929"/>
            <wp:effectExtent l="0" t="0" r="0" b="6350"/>
            <wp:docPr id="3" name="Рисунок 3" descr="C:\Users\Артём\Downloads\Telegram Desktop\Снимок экрана 2024-03-09 19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Telegram Desktop\Снимок экрана 2024-03-09 191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4" cy="31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68FC" w14:textId="1D42C56A" w:rsidR="006A293E" w:rsidRDefault="006A293E">
      <w:r>
        <w:br w:type="page"/>
      </w:r>
      <w:r w:rsidR="00C01209" w:rsidRPr="00C01209">
        <w:rPr>
          <w:noProof/>
          <w:lang w:eastAsia="ru-RU"/>
        </w:rPr>
        <w:lastRenderedPageBreak/>
        <w:drawing>
          <wp:inline distT="0" distB="0" distL="0" distR="0" wp14:anchorId="2ABDCCEE" wp14:editId="6FE1EE8E">
            <wp:extent cx="5057794" cy="3038475"/>
            <wp:effectExtent l="0" t="0" r="9525" b="0"/>
            <wp:docPr id="4" name="Рисунок 4" descr="C:\Users\Артём\Downloads\Telegram Desktop\Снимок экрана 2024-03-09 19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ownloads\Telegram Desktop\Снимок экрана 2024-03-09 1912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73" cy="3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381A" w14:textId="77777777" w:rsidR="00C01209" w:rsidRDefault="00C01209">
      <w:r>
        <w:br w:type="page"/>
      </w:r>
    </w:p>
    <w:p w14:paraId="17494267" w14:textId="44876DCF" w:rsidR="00394CB0" w:rsidRDefault="00744848" w:rsidP="00394CB0">
      <w:r>
        <w:lastRenderedPageBreak/>
        <w:t>9</w:t>
      </w:r>
      <w:r w:rsidR="00394CB0">
        <w:t>. Расчёт тестовых примеров:</w:t>
      </w:r>
    </w:p>
    <w:p w14:paraId="455FE039" w14:textId="7ECBF3FA" w:rsidR="00394CB0" w:rsidRDefault="00C01209" w:rsidP="00394CB0">
      <w:r w:rsidRPr="00C01209">
        <w:rPr>
          <w:noProof/>
          <w:lang w:eastAsia="ru-RU"/>
        </w:rPr>
        <w:drawing>
          <wp:inline distT="0" distB="0" distL="0" distR="0" wp14:anchorId="5BB791C4" wp14:editId="58A27009">
            <wp:extent cx="5940425" cy="3559805"/>
            <wp:effectExtent l="0" t="0" r="3175" b="3175"/>
            <wp:docPr id="5" name="Рисунок 5" descr="C:\Users\Артём\Downloads\Telegram Desktop\Снимок экрана 2024-03-09 19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ownloads\Telegram Desktop\Снимок экрана 2024-03-09 1914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93E">
        <w:br/>
      </w:r>
      <w:r w:rsidRPr="00C01209">
        <w:t>Расчёт, запись в файл, синхронизация списков, чтение из файла с округлением</w:t>
      </w:r>
      <w:r w:rsidR="006A293E">
        <w:br/>
      </w:r>
      <w:r w:rsidR="006A293E">
        <w:br/>
      </w:r>
      <w:r w:rsidR="006A293E">
        <w:br/>
      </w:r>
      <w:r w:rsidRPr="00C01209">
        <w:rPr>
          <w:noProof/>
          <w:lang w:eastAsia="ru-RU"/>
        </w:rPr>
        <w:drawing>
          <wp:inline distT="0" distB="0" distL="0" distR="0" wp14:anchorId="5C5CE467" wp14:editId="20F57470">
            <wp:extent cx="3295650" cy="1962150"/>
            <wp:effectExtent l="0" t="0" r="0" b="0"/>
            <wp:docPr id="6" name="Рисунок 6" descr="C:\Users\Артём\Downloads\Telegram Desktop\Снимок экрана 2024-03-09 19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ём\Downloads\Telegram Desktop\Снимок экрана 2024-03-09 1914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93E">
        <w:br/>
      </w:r>
      <w:r w:rsidRPr="00C01209">
        <w:t>Отсутствие дочерних форм, кроме стартовой</w:t>
      </w:r>
      <w:r w:rsidR="000B302E">
        <w:br/>
      </w:r>
      <w:r w:rsidR="000B302E">
        <w:br/>
      </w:r>
      <w:r w:rsidRPr="00C01209">
        <w:rPr>
          <w:noProof/>
          <w:lang w:eastAsia="ru-RU"/>
        </w:rPr>
        <w:drawing>
          <wp:inline distT="0" distB="0" distL="0" distR="0" wp14:anchorId="21105382" wp14:editId="21E5C69E">
            <wp:extent cx="2152650" cy="1857375"/>
            <wp:effectExtent l="0" t="0" r="0" b="9525"/>
            <wp:docPr id="7" name="Рисунок 7" descr="C:\Users\Артём\Downloads\Telegram Desktop\Снимок экрана 2024-03-09 19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ём\Downloads\Telegram Desktop\Снимок экрана 2024-03-09 1915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2E">
        <w:br/>
      </w:r>
      <w:r w:rsidRPr="00C01209">
        <w:t>"Говорящие" названия</w:t>
      </w:r>
    </w:p>
    <w:p w14:paraId="2D3022B4" w14:textId="77777777" w:rsidR="004330F1" w:rsidRDefault="004330F1">
      <w:r>
        <w:br w:type="page"/>
      </w:r>
    </w:p>
    <w:p w14:paraId="0A29D722" w14:textId="4B36E8DC" w:rsidR="00394CB0" w:rsidRDefault="00744848" w:rsidP="00394CB0">
      <w:r>
        <w:lastRenderedPageBreak/>
        <w:t>10</w:t>
      </w:r>
      <w:r w:rsidR="00394CB0">
        <w:t>. Вывод:</w:t>
      </w:r>
    </w:p>
    <w:p w14:paraId="76257E3E" w14:textId="20403C03" w:rsidR="00B85562" w:rsidRDefault="00545930" w:rsidP="005F33D7">
      <w:pPr>
        <w:jc w:val="both"/>
      </w:pPr>
      <w:r w:rsidRPr="00545930">
        <w:t>Разработанная программа успешно реализует функционал, представленный в постановке задачи. Графический интерфейс интуитивно понятен, программа работает стабильно и соответствует требованиям, установленны</w:t>
      </w:r>
      <w:bookmarkStart w:id="0" w:name="_GoBack"/>
      <w:bookmarkEnd w:id="0"/>
      <w:r w:rsidRPr="00545930">
        <w:t>м заказчиком. В ходе тестирования было выявлено, что функции программы работают корректно и в соответствии с ожиданиями.</w:t>
      </w:r>
    </w:p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5239CE"/>
    <w:rsid w:val="00545930"/>
    <w:rsid w:val="005A693E"/>
    <w:rsid w:val="005F33D7"/>
    <w:rsid w:val="0066292C"/>
    <w:rsid w:val="006A293E"/>
    <w:rsid w:val="00744848"/>
    <w:rsid w:val="007A46C0"/>
    <w:rsid w:val="00827922"/>
    <w:rsid w:val="00A6448F"/>
    <w:rsid w:val="00AD2D61"/>
    <w:rsid w:val="00AD732C"/>
    <w:rsid w:val="00B26BFD"/>
    <w:rsid w:val="00B85562"/>
    <w:rsid w:val="00BF2D79"/>
    <w:rsid w:val="00C01209"/>
    <w:rsid w:val="00C5034F"/>
    <w:rsid w:val="00C9584F"/>
    <w:rsid w:val="00C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Антон Сафронов</cp:lastModifiedBy>
  <cp:revision>11</cp:revision>
  <dcterms:created xsi:type="dcterms:W3CDTF">2024-02-28T11:54:00Z</dcterms:created>
  <dcterms:modified xsi:type="dcterms:W3CDTF">2024-03-15T19:45:00Z</dcterms:modified>
</cp:coreProperties>
</file>