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91A1E" w14:textId="77777777" w:rsidR="00844933" w:rsidRPr="00844933" w:rsidRDefault="00844933" w:rsidP="0084493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0"/>
          <w:szCs w:val="40"/>
          <w:lang w:eastAsia="en-IN"/>
          <w14:ligatures w14:val="none"/>
        </w:rPr>
      </w:pPr>
      <w:r w:rsidRPr="00844933">
        <w:rPr>
          <w:rFonts w:ascii="Segoe UI" w:eastAsia="Times New Roman" w:hAnsi="Segoe UI" w:cs="Segoe UI"/>
          <w:b/>
          <w:bCs/>
          <w:kern w:val="36"/>
          <w:sz w:val="40"/>
          <w:szCs w:val="40"/>
          <w:lang w:eastAsia="en-IN"/>
          <w14:ligatures w14:val="none"/>
        </w:rPr>
        <w:t>Perform clustering (</w:t>
      </w:r>
      <w:proofErr w:type="spellStart"/>
      <w:proofErr w:type="gramStart"/>
      <w:r w:rsidRPr="00844933">
        <w:rPr>
          <w:rFonts w:ascii="Segoe UI" w:eastAsia="Times New Roman" w:hAnsi="Segoe UI" w:cs="Segoe UI"/>
          <w:b/>
          <w:bCs/>
          <w:kern w:val="36"/>
          <w:sz w:val="40"/>
          <w:szCs w:val="40"/>
          <w:lang w:eastAsia="en-IN"/>
          <w14:ligatures w14:val="none"/>
        </w:rPr>
        <w:t>hierarchical,K</w:t>
      </w:r>
      <w:proofErr w:type="spellEnd"/>
      <w:proofErr w:type="gramEnd"/>
      <w:r w:rsidRPr="00844933">
        <w:rPr>
          <w:rFonts w:ascii="Segoe UI" w:eastAsia="Times New Roman" w:hAnsi="Segoe UI" w:cs="Segoe UI"/>
          <w:b/>
          <w:bCs/>
          <w:kern w:val="36"/>
          <w:sz w:val="40"/>
          <w:szCs w:val="40"/>
          <w:lang w:eastAsia="en-IN"/>
          <w14:ligatures w14:val="none"/>
        </w:rPr>
        <w:t xml:space="preserve"> means clustering and DBSCAN) for the airlines data to obtain optimum number of clusters. Draw the inferences from the clusters obtained.</w:t>
      </w:r>
    </w:p>
    <w:p w14:paraId="319E4559" w14:textId="701C5726" w:rsidR="00635932" w:rsidRDefault="00406965">
      <w:r w:rsidRPr="00406965">
        <w:drawing>
          <wp:inline distT="0" distB="0" distL="0" distR="0" wp14:anchorId="0A48401F" wp14:editId="7CD29810">
            <wp:extent cx="5731510" cy="2740660"/>
            <wp:effectExtent l="0" t="0" r="2540" b="2540"/>
            <wp:docPr id="1135604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6049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09D72" w14:textId="707B92E6" w:rsidR="0030451A" w:rsidRDefault="0030451A">
      <w:r w:rsidRPr="0030451A">
        <w:drawing>
          <wp:inline distT="0" distB="0" distL="0" distR="0" wp14:anchorId="4FBF7D30" wp14:editId="0467A95E">
            <wp:extent cx="5731510" cy="2972435"/>
            <wp:effectExtent l="0" t="0" r="2540" b="0"/>
            <wp:docPr id="615032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0322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B82CE" w14:textId="7D523988" w:rsidR="00590607" w:rsidRDefault="00590607">
      <w:r w:rsidRPr="00590607">
        <w:lastRenderedPageBreak/>
        <w:drawing>
          <wp:inline distT="0" distB="0" distL="0" distR="0" wp14:anchorId="56761CF8" wp14:editId="6344F1D4">
            <wp:extent cx="5731510" cy="2740025"/>
            <wp:effectExtent l="0" t="0" r="2540" b="3175"/>
            <wp:docPr id="1197540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5404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EA4ED" w14:textId="72ED7FB8" w:rsidR="008810FB" w:rsidRPr="008810FB" w:rsidRDefault="008810FB" w:rsidP="008810FB">
      <w:pPr>
        <w:pStyle w:val="Heading1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Hierarchical Cluster</w:t>
      </w:r>
    </w:p>
    <w:p w14:paraId="2493F37E" w14:textId="0FD40AAB" w:rsidR="006E4F64" w:rsidRDefault="006E4F64">
      <w:r w:rsidRPr="006E4F64">
        <w:drawing>
          <wp:inline distT="0" distB="0" distL="0" distR="0" wp14:anchorId="54AA094D" wp14:editId="47C3A1A7">
            <wp:extent cx="5731510" cy="2069465"/>
            <wp:effectExtent l="0" t="0" r="2540" b="6985"/>
            <wp:docPr id="1032803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8031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6BCCE" w14:textId="4A9A2B45" w:rsidR="006E4F64" w:rsidRDefault="006E4F64">
      <w:r>
        <w:rPr>
          <w:noProof/>
        </w:rPr>
        <w:drawing>
          <wp:inline distT="0" distB="0" distL="0" distR="0" wp14:anchorId="177AE27E" wp14:editId="520F069D">
            <wp:extent cx="5731510" cy="2823210"/>
            <wp:effectExtent l="0" t="0" r="2540" b="0"/>
            <wp:docPr id="1651877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8773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A10E7" w14:textId="41313043" w:rsidR="005B4B59" w:rsidRDefault="005B4B59">
      <w:r w:rsidRPr="005B4B59">
        <w:lastRenderedPageBreak/>
        <w:drawing>
          <wp:inline distT="0" distB="0" distL="0" distR="0" wp14:anchorId="1715407A" wp14:editId="2B1F4835">
            <wp:extent cx="5731510" cy="564515"/>
            <wp:effectExtent l="0" t="0" r="2540" b="6985"/>
            <wp:docPr id="1181274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2749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2381E" w14:textId="2621B35D" w:rsidR="005B4B59" w:rsidRDefault="005B4B59">
      <w:r>
        <w:rPr>
          <w:noProof/>
        </w:rPr>
        <w:drawing>
          <wp:inline distT="0" distB="0" distL="0" distR="0" wp14:anchorId="75EAB965" wp14:editId="3C3434EF">
            <wp:extent cx="5731510" cy="3906520"/>
            <wp:effectExtent l="0" t="0" r="2540" b="0"/>
            <wp:docPr id="1980636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6364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3AB6C" w14:textId="60EDFA07" w:rsidR="008810FB" w:rsidRPr="008810FB" w:rsidRDefault="008810FB" w:rsidP="008810FB">
      <w:pPr>
        <w:pStyle w:val="Heading1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K-Mean Clustering</w:t>
      </w:r>
    </w:p>
    <w:p w14:paraId="64CCF48E" w14:textId="7489B29E" w:rsidR="00991DE0" w:rsidRDefault="00991DE0">
      <w:r w:rsidRPr="00991DE0">
        <w:drawing>
          <wp:inline distT="0" distB="0" distL="0" distR="0" wp14:anchorId="61963CDA" wp14:editId="41DD1319">
            <wp:extent cx="5731510" cy="2479675"/>
            <wp:effectExtent l="0" t="0" r="2540" b="0"/>
            <wp:docPr id="579186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1860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31F96" w14:textId="66106064" w:rsidR="009B5E9D" w:rsidRDefault="009B5E9D">
      <w:r w:rsidRPr="009B5E9D">
        <w:lastRenderedPageBreak/>
        <w:drawing>
          <wp:inline distT="0" distB="0" distL="0" distR="0" wp14:anchorId="1D4EBA84" wp14:editId="1C360014">
            <wp:extent cx="5731510" cy="2407920"/>
            <wp:effectExtent l="0" t="0" r="2540" b="0"/>
            <wp:docPr id="246682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6827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C9B9B" w14:textId="424A5FAE" w:rsidR="009B5E9D" w:rsidRDefault="009B5E9D">
      <w:r>
        <w:rPr>
          <w:noProof/>
        </w:rPr>
        <w:drawing>
          <wp:inline distT="0" distB="0" distL="0" distR="0" wp14:anchorId="3A4567F5" wp14:editId="13B2025D">
            <wp:extent cx="5104762" cy="3530159"/>
            <wp:effectExtent l="0" t="0" r="1270" b="0"/>
            <wp:docPr id="1402813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8139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96DC8" w14:textId="383D3A42" w:rsidR="005E389F" w:rsidRDefault="005E389F">
      <w:r w:rsidRPr="005E389F">
        <w:drawing>
          <wp:inline distT="0" distB="0" distL="0" distR="0" wp14:anchorId="1FF0BE82" wp14:editId="71C95478">
            <wp:extent cx="4343776" cy="1409822"/>
            <wp:effectExtent l="0" t="0" r="0" b="0"/>
            <wp:docPr id="23060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606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66B4D" w14:textId="77777777" w:rsidR="000F2BD4" w:rsidRDefault="000F2BD4"/>
    <w:p w14:paraId="095E1B73" w14:textId="77777777" w:rsidR="000F2BD4" w:rsidRDefault="000F2BD4"/>
    <w:p w14:paraId="60A450E3" w14:textId="77777777" w:rsidR="000F2BD4" w:rsidRDefault="000F2BD4"/>
    <w:p w14:paraId="521461C3" w14:textId="77777777" w:rsidR="000F2BD4" w:rsidRDefault="000F2BD4"/>
    <w:p w14:paraId="17A9B601" w14:textId="5CF87DB8" w:rsidR="000F2BD4" w:rsidRPr="000F2BD4" w:rsidRDefault="000F2BD4" w:rsidP="000F2BD4">
      <w:pPr>
        <w:pStyle w:val="Heading1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DBSCAN</w:t>
      </w:r>
    </w:p>
    <w:p w14:paraId="7C6F5E0C" w14:textId="5AA4B880" w:rsidR="000E213E" w:rsidRDefault="000E213E">
      <w:r w:rsidRPr="000E213E">
        <w:drawing>
          <wp:inline distT="0" distB="0" distL="0" distR="0" wp14:anchorId="7C46EAAD" wp14:editId="47A5E96E">
            <wp:extent cx="3825572" cy="1463167"/>
            <wp:effectExtent l="0" t="0" r="3810" b="3810"/>
            <wp:docPr id="647169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1699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2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747"/>
    <w:rsid w:val="000E213E"/>
    <w:rsid w:val="000F2BD4"/>
    <w:rsid w:val="0030451A"/>
    <w:rsid w:val="003B4747"/>
    <w:rsid w:val="00406965"/>
    <w:rsid w:val="00590607"/>
    <w:rsid w:val="005B4B59"/>
    <w:rsid w:val="005E389F"/>
    <w:rsid w:val="00635932"/>
    <w:rsid w:val="006E4F64"/>
    <w:rsid w:val="00844933"/>
    <w:rsid w:val="008810FB"/>
    <w:rsid w:val="00991DE0"/>
    <w:rsid w:val="009B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D45E2"/>
  <w15:chartTrackingRefBased/>
  <w15:docId w15:val="{66C3407C-05D0-4498-882A-CA6DDAA60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49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93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2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 Gopavaram</dc:creator>
  <cp:keywords/>
  <dc:description/>
  <cp:lastModifiedBy>Saikrishna Gopavaram</cp:lastModifiedBy>
  <cp:revision>13</cp:revision>
  <dcterms:created xsi:type="dcterms:W3CDTF">2023-11-06T11:34:00Z</dcterms:created>
  <dcterms:modified xsi:type="dcterms:W3CDTF">2023-11-06T12:31:00Z</dcterms:modified>
</cp:coreProperties>
</file>