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193B" w14:textId="77777777" w:rsidR="00905A0A" w:rsidRPr="00905A0A" w:rsidRDefault="00905A0A" w:rsidP="00905A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en-IN"/>
          <w14:ligatures w14:val="none"/>
        </w:rPr>
      </w:pPr>
      <w:r w:rsidRPr="00905A0A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en-IN"/>
          <w14:ligatures w14:val="none"/>
        </w:rPr>
        <w:t xml:space="preserve">Perform </w:t>
      </w:r>
      <w:proofErr w:type="gramStart"/>
      <w:r w:rsidRPr="00905A0A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en-IN"/>
          <w14:ligatures w14:val="none"/>
        </w:rPr>
        <w:t>Clustering(</w:t>
      </w:r>
      <w:proofErr w:type="gramEnd"/>
      <w:r w:rsidRPr="00905A0A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en-IN"/>
          <w14:ligatures w14:val="none"/>
        </w:rPr>
        <w:t>Hierarchical, Kmeans &amp; DBSCAN) for the crime data and identify the number of clusters formed and draw inferences</w:t>
      </w:r>
    </w:p>
    <w:p w14:paraId="53CEADFD" w14:textId="18244BE5" w:rsidR="00635932" w:rsidRDefault="001337F6">
      <w:r w:rsidRPr="001337F6">
        <w:drawing>
          <wp:inline distT="0" distB="0" distL="0" distR="0" wp14:anchorId="438044F1" wp14:editId="2AE1A699">
            <wp:extent cx="3596952" cy="3482642"/>
            <wp:effectExtent l="0" t="0" r="3810" b="3810"/>
            <wp:docPr id="27813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37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FB21" w14:textId="3AA852C5" w:rsidR="00D344D0" w:rsidRDefault="00D344D0">
      <w:r w:rsidRPr="00D344D0">
        <w:drawing>
          <wp:inline distT="0" distB="0" distL="0" distR="0" wp14:anchorId="667C28F4" wp14:editId="443C0D3B">
            <wp:extent cx="3528366" cy="3711262"/>
            <wp:effectExtent l="0" t="0" r="0" b="3810"/>
            <wp:docPr id="76112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20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9D66" w14:textId="5305CC1C" w:rsidR="00954700" w:rsidRDefault="00954700">
      <w:r w:rsidRPr="00954700">
        <w:lastRenderedPageBreak/>
        <w:drawing>
          <wp:inline distT="0" distB="0" distL="0" distR="0" wp14:anchorId="207442EA" wp14:editId="2737BE56">
            <wp:extent cx="4084674" cy="1234547"/>
            <wp:effectExtent l="0" t="0" r="0" b="3810"/>
            <wp:docPr id="196991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19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95B2" w14:textId="00E1F2EC" w:rsidR="00AF32B8" w:rsidRDefault="00AF32B8">
      <w:r>
        <w:rPr>
          <w:noProof/>
        </w:rPr>
        <w:drawing>
          <wp:inline distT="0" distB="0" distL="0" distR="0" wp14:anchorId="7730F13E" wp14:editId="2BA3C97E">
            <wp:extent cx="4939682" cy="3365079"/>
            <wp:effectExtent l="0" t="0" r="0" b="6985"/>
            <wp:docPr id="33433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32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36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1E8F" w14:textId="17A93CB7" w:rsidR="003604F7" w:rsidRDefault="003604F7">
      <w:r w:rsidRPr="003604F7">
        <w:drawing>
          <wp:inline distT="0" distB="0" distL="0" distR="0" wp14:anchorId="528AFA7E" wp14:editId="38B88E96">
            <wp:extent cx="3863675" cy="3596952"/>
            <wp:effectExtent l="0" t="0" r="3810" b="3810"/>
            <wp:docPr id="133057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76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06B8" w14:textId="4F5F576C" w:rsidR="003604F7" w:rsidRDefault="003604F7">
      <w:r w:rsidRPr="003604F7">
        <w:lastRenderedPageBreak/>
        <w:drawing>
          <wp:inline distT="0" distB="0" distL="0" distR="0" wp14:anchorId="17A9AC78" wp14:editId="634A3016">
            <wp:extent cx="3741744" cy="4176122"/>
            <wp:effectExtent l="0" t="0" r="0" b="0"/>
            <wp:docPr id="72900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04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0111" w14:textId="4417EEFD" w:rsidR="002F2647" w:rsidRPr="002F2647" w:rsidRDefault="002F2647" w:rsidP="002F2647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Hierarchical Cluster</w:t>
      </w:r>
    </w:p>
    <w:p w14:paraId="0FDDE719" w14:textId="758E108E" w:rsidR="00145E8D" w:rsidRDefault="00145E8D">
      <w:r w:rsidRPr="00145E8D">
        <w:drawing>
          <wp:inline distT="0" distB="0" distL="0" distR="0" wp14:anchorId="661E061A" wp14:editId="4FBDC5BB">
            <wp:extent cx="5731510" cy="3405505"/>
            <wp:effectExtent l="0" t="0" r="2540" b="4445"/>
            <wp:docPr id="204965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50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89B7" w14:textId="515E2375" w:rsidR="00601BAF" w:rsidRDefault="00601BAF">
      <w:r w:rsidRPr="00601BAF">
        <w:lastRenderedPageBreak/>
        <w:drawing>
          <wp:inline distT="0" distB="0" distL="0" distR="0" wp14:anchorId="2383123B" wp14:editId="765F19ED">
            <wp:extent cx="5235394" cy="1806097"/>
            <wp:effectExtent l="0" t="0" r="3810" b="3810"/>
            <wp:docPr id="95172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28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6497" w14:textId="76A440AB" w:rsidR="0064195C" w:rsidRDefault="0064195C">
      <w:r>
        <w:rPr>
          <w:noProof/>
        </w:rPr>
        <w:drawing>
          <wp:inline distT="0" distB="0" distL="0" distR="0" wp14:anchorId="1651D77C" wp14:editId="3B76E232">
            <wp:extent cx="5731510" cy="2839085"/>
            <wp:effectExtent l="0" t="0" r="2540" b="0"/>
            <wp:docPr id="27013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33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DEB2" w14:textId="79945556" w:rsidR="00CE30D4" w:rsidRDefault="00CE30D4">
      <w:r w:rsidRPr="00CE30D4">
        <w:drawing>
          <wp:inline distT="0" distB="0" distL="0" distR="0" wp14:anchorId="4A9AAF64" wp14:editId="0504C791">
            <wp:extent cx="5731510" cy="3493135"/>
            <wp:effectExtent l="0" t="0" r="2540" b="0"/>
            <wp:docPr id="100174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405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1543" w14:textId="77777777" w:rsidR="00816789" w:rsidRDefault="00816789" w:rsidP="00816789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K-Mean Clustering</w:t>
      </w:r>
    </w:p>
    <w:p w14:paraId="3D6D8630" w14:textId="067B4141" w:rsidR="00816789" w:rsidRDefault="008B399A">
      <w:r w:rsidRPr="008B399A">
        <w:drawing>
          <wp:inline distT="0" distB="0" distL="0" distR="0" wp14:anchorId="4183161B" wp14:editId="5CF3EC30">
            <wp:extent cx="4130398" cy="4138019"/>
            <wp:effectExtent l="0" t="0" r="3810" b="0"/>
            <wp:docPr id="92128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898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B511" w14:textId="042B85F6" w:rsidR="00976F67" w:rsidRDefault="00976F67">
      <w:r w:rsidRPr="00976F67">
        <w:drawing>
          <wp:inline distT="0" distB="0" distL="0" distR="0" wp14:anchorId="14BEEFDC" wp14:editId="7C0474F4">
            <wp:extent cx="3863675" cy="3749365"/>
            <wp:effectExtent l="0" t="0" r="3810" b="3810"/>
            <wp:docPr id="63478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89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ACBF" w14:textId="62CA60F4" w:rsidR="00857B6F" w:rsidRDefault="00857B6F">
      <w:r w:rsidRPr="00857B6F">
        <w:lastRenderedPageBreak/>
        <w:drawing>
          <wp:inline distT="0" distB="0" distL="0" distR="0" wp14:anchorId="08F65AD1" wp14:editId="6E06C629">
            <wp:extent cx="4656223" cy="1242168"/>
            <wp:effectExtent l="0" t="0" r="0" b="0"/>
            <wp:docPr id="67789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911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5719" w14:textId="20EBFBD8" w:rsidR="00387805" w:rsidRDefault="00387805">
      <w:r w:rsidRPr="00387805">
        <w:drawing>
          <wp:inline distT="0" distB="0" distL="0" distR="0" wp14:anchorId="18295E65" wp14:editId="061702C4">
            <wp:extent cx="3635055" cy="960203"/>
            <wp:effectExtent l="0" t="0" r="3810" b="0"/>
            <wp:docPr id="105725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565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B003" w14:textId="1D9C2204" w:rsidR="00387805" w:rsidRDefault="00387805">
      <w:r>
        <w:rPr>
          <w:noProof/>
        </w:rPr>
        <w:drawing>
          <wp:inline distT="0" distB="0" distL="0" distR="0" wp14:anchorId="09D1BA7D" wp14:editId="4DEC0861">
            <wp:extent cx="4952381" cy="3530159"/>
            <wp:effectExtent l="0" t="0" r="635" b="0"/>
            <wp:docPr id="90845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579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57F3" w14:textId="47CD3D1D" w:rsidR="00621F13" w:rsidRDefault="00621F13">
      <w:r w:rsidRPr="00621F13">
        <w:drawing>
          <wp:inline distT="0" distB="0" distL="0" distR="0" wp14:anchorId="27AE50BC" wp14:editId="1B3911AE">
            <wp:extent cx="5731510" cy="1437005"/>
            <wp:effectExtent l="0" t="0" r="2540" b="0"/>
            <wp:docPr id="111495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539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7E13" w14:textId="77777777" w:rsidR="00721B82" w:rsidRDefault="00721B82" w:rsidP="00BD60A5">
      <w:pPr>
        <w:pStyle w:val="Heading1"/>
        <w:shd w:val="clear" w:color="auto" w:fill="FFFFFF"/>
        <w:rPr>
          <w:rFonts w:ascii="Segoe UI" w:hAnsi="Segoe UI" w:cs="Segoe UI"/>
        </w:rPr>
      </w:pPr>
    </w:p>
    <w:p w14:paraId="055ACEE9" w14:textId="77777777" w:rsidR="00721B82" w:rsidRDefault="00721B82" w:rsidP="00BD60A5">
      <w:pPr>
        <w:pStyle w:val="Heading1"/>
        <w:shd w:val="clear" w:color="auto" w:fill="FFFFFF"/>
        <w:rPr>
          <w:rFonts w:ascii="Segoe UI" w:hAnsi="Segoe UI" w:cs="Segoe UI"/>
        </w:rPr>
      </w:pPr>
    </w:p>
    <w:p w14:paraId="54CD6C94" w14:textId="7E3654A9" w:rsidR="00BD60A5" w:rsidRDefault="00BD60A5" w:rsidP="00BD60A5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DBSCAN</w:t>
      </w:r>
    </w:p>
    <w:p w14:paraId="49B3D68B" w14:textId="7A20571D" w:rsidR="00BD60A5" w:rsidRDefault="00721B82">
      <w:r w:rsidRPr="00721B82">
        <w:drawing>
          <wp:inline distT="0" distB="0" distL="0" distR="0" wp14:anchorId="45BAE37A" wp14:editId="2DB5A78C">
            <wp:extent cx="4778154" cy="1585097"/>
            <wp:effectExtent l="0" t="0" r="3810" b="0"/>
            <wp:docPr id="52009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908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0A"/>
    <w:rsid w:val="00115658"/>
    <w:rsid w:val="001337F6"/>
    <w:rsid w:val="00145E8D"/>
    <w:rsid w:val="002F2647"/>
    <w:rsid w:val="003604F7"/>
    <w:rsid w:val="00387805"/>
    <w:rsid w:val="00601BAF"/>
    <w:rsid w:val="00621F13"/>
    <w:rsid w:val="00635932"/>
    <w:rsid w:val="0064195C"/>
    <w:rsid w:val="00721B82"/>
    <w:rsid w:val="00816789"/>
    <w:rsid w:val="00857B6F"/>
    <w:rsid w:val="008B399A"/>
    <w:rsid w:val="00905A0A"/>
    <w:rsid w:val="00954700"/>
    <w:rsid w:val="00976F67"/>
    <w:rsid w:val="00AF32B8"/>
    <w:rsid w:val="00BD60A5"/>
    <w:rsid w:val="00CE30D4"/>
    <w:rsid w:val="00D3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461"/>
  <w15:chartTrackingRefBased/>
  <w15:docId w15:val="{EF25553C-D263-4E8E-8B63-556E116B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A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A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Gopavaram</dc:creator>
  <cp:keywords/>
  <dc:description/>
  <cp:lastModifiedBy>Saikrishna Gopavaram</cp:lastModifiedBy>
  <cp:revision>20</cp:revision>
  <dcterms:created xsi:type="dcterms:W3CDTF">2023-11-06T10:37:00Z</dcterms:created>
  <dcterms:modified xsi:type="dcterms:W3CDTF">2023-11-06T11:05:00Z</dcterms:modified>
</cp:coreProperties>
</file>