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41A9" w14:textId="77777777" w:rsidR="00B6694B" w:rsidRPr="00341511" w:rsidRDefault="00B6694B" w:rsidP="000E22B2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8220E54" w14:textId="539A57C7" w:rsidR="000E22B2" w:rsidRPr="00341511" w:rsidRDefault="000E22B2" w:rsidP="000E22B2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341511">
        <w:rPr>
          <w:rFonts w:cstheme="minorHAnsi"/>
          <w:b/>
          <w:bCs/>
          <w:sz w:val="24"/>
          <w:szCs w:val="24"/>
          <w:u w:val="single"/>
        </w:rPr>
        <w:t>Topics: Descriptive Statistics and Probability</w:t>
      </w:r>
    </w:p>
    <w:p w14:paraId="5D8C91F8" w14:textId="77777777" w:rsidR="000E22B2" w:rsidRPr="00341511" w:rsidRDefault="000E22B2" w:rsidP="000E22B2">
      <w:pPr>
        <w:spacing w:after="0"/>
        <w:rPr>
          <w:rFonts w:cstheme="minorHAnsi"/>
          <w:b/>
          <w:bCs/>
          <w:sz w:val="24"/>
          <w:szCs w:val="24"/>
        </w:rPr>
      </w:pPr>
    </w:p>
    <w:p w14:paraId="74C8AEAF" w14:textId="77777777" w:rsidR="000E22B2" w:rsidRPr="00341511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1E25660" w14:textId="77777777" w:rsidR="000E22B2" w:rsidRPr="0034151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731882CE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41511" w14:paraId="52932E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0230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ADE5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341511" w14:paraId="388E47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CEE1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8E77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341511" w14:paraId="464AAB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9113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4E81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341511" w14:paraId="66C86B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DC34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7BAD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341511" w14:paraId="07584D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036C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1E46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341511" w14:paraId="78EBF2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D56A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J.</w:t>
            </w:r>
            <w:proofErr w:type="gramStart"/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2F1B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341511" w14:paraId="30D835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54D8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968C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341511" w14:paraId="5595D2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4101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BAF4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341511" w14:paraId="489B8F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954B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4E1E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341511" w14:paraId="6E1899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4FE0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098A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341511" w14:paraId="1D1561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B73D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69B7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341511" w14:paraId="2C2F78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2C2D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AF3D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341511" w14:paraId="259C4E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A917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B9BD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341511" w14:paraId="44B1FE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BEAA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78B0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341511" w14:paraId="7DB130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4371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3B63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341511" w14:paraId="33AC3468" w14:textId="77777777" w:rsidTr="0082065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7882" w14:textId="77777777" w:rsidR="000E22B2" w:rsidRPr="00341511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C966" w14:textId="77777777" w:rsidR="000E22B2" w:rsidRPr="00341511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41511">
              <w:rPr>
                <w:rFonts w:eastAsia="Times New Roman" w:cstheme="minorHAnsi"/>
                <w:color w:val="000000"/>
                <w:sz w:val="24"/>
                <w:szCs w:val="24"/>
              </w:rPr>
              <w:t>35.00%</w:t>
            </w:r>
          </w:p>
        </w:tc>
      </w:tr>
      <w:tr w:rsidR="00820653" w:rsidRPr="00341511" w14:paraId="25BAB7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06203" w14:textId="77777777" w:rsidR="00820653" w:rsidRPr="00341511" w:rsidRDefault="00820653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0AF8" w14:textId="77777777" w:rsidR="00820653" w:rsidRPr="00341511" w:rsidRDefault="00820653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70635843" w14:textId="77777777" w:rsidR="000E22B2" w:rsidRPr="00341511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E3E046B" w14:textId="77777777" w:rsidR="000E22B2" w:rsidRPr="00341511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C3C3CF0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DFA8247" w14:textId="624E8811" w:rsidR="000E22B2" w:rsidRPr="00341511" w:rsidRDefault="00815731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noProof/>
          <w:sz w:val="24"/>
          <w:szCs w:val="24"/>
        </w:rPr>
        <w:drawing>
          <wp:inline distT="0" distB="0" distL="0" distR="0" wp14:anchorId="79C6D581" wp14:editId="127A5DDA">
            <wp:extent cx="5943600" cy="2325370"/>
            <wp:effectExtent l="0" t="0" r="0" b="0"/>
            <wp:docPr id="180465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50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9593" w14:textId="071A7041" w:rsidR="00815731" w:rsidRPr="00341511" w:rsidRDefault="00815731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C51146E" wp14:editId="6D8976E2">
            <wp:extent cx="3381375" cy="1762125"/>
            <wp:effectExtent l="0" t="0" r="9525" b="9525"/>
            <wp:docPr id="156197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0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6EE2" w14:textId="77777777" w:rsidR="006612B3" w:rsidRPr="00341511" w:rsidRDefault="006612B3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4240018" w14:textId="5559078D" w:rsidR="006612B3" w:rsidRPr="00341511" w:rsidRDefault="006612B3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864AEFD" w14:textId="77777777" w:rsidR="00820653" w:rsidRPr="00341511" w:rsidRDefault="00820653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1E0820E" w14:textId="23BF3C52" w:rsidR="00820653" w:rsidRPr="00341511" w:rsidRDefault="00820653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noProof/>
          <w:sz w:val="24"/>
          <w:szCs w:val="24"/>
        </w:rPr>
        <w:drawing>
          <wp:inline distT="0" distB="0" distL="0" distR="0" wp14:anchorId="7A79DC98" wp14:editId="3010A603">
            <wp:extent cx="3581400" cy="2486025"/>
            <wp:effectExtent l="0" t="0" r="0" b="9525"/>
            <wp:docPr id="43015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A823" w14:textId="77777777" w:rsidR="006612B3" w:rsidRPr="00341511" w:rsidRDefault="006612B3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6F822F5" w14:textId="2EE94F48" w:rsidR="006612B3" w:rsidRPr="00341511" w:rsidRDefault="006612B3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noProof/>
          <w:sz w:val="24"/>
          <w:szCs w:val="24"/>
        </w:rPr>
        <w:drawing>
          <wp:inline distT="0" distB="0" distL="0" distR="0" wp14:anchorId="4793416A" wp14:editId="77416B8D">
            <wp:extent cx="3562350" cy="2428875"/>
            <wp:effectExtent l="0" t="0" r="0" b="9525"/>
            <wp:docPr id="55768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80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B563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88F5768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E18EC59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D2FFBAF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4D72AE3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0000396" w14:textId="77777777" w:rsidR="000E22B2" w:rsidRPr="00341511" w:rsidRDefault="000E22B2" w:rsidP="00811B3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34159F2" w14:textId="5AE5C130" w:rsidR="00811B34" w:rsidRPr="00341511" w:rsidRDefault="00811B34" w:rsidP="00811B3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2.</w:t>
      </w:r>
    </w:p>
    <w:p w14:paraId="4B967A04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341511">
        <w:rPr>
          <w:rFonts w:cstheme="minorHAnsi"/>
          <w:noProof/>
          <w:sz w:val="24"/>
          <w:szCs w:val="24"/>
        </w:rPr>
        <w:drawing>
          <wp:inline distT="0" distB="0" distL="0" distR="0" wp14:anchorId="5FE18BF5" wp14:editId="6AC3206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878FD" w14:textId="07269F0E" w:rsidR="00811B34" w:rsidRPr="00341511" w:rsidRDefault="000E22B2" w:rsidP="00811B34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Answer the following three questions based on the box-plot above.</w:t>
      </w:r>
    </w:p>
    <w:p w14:paraId="6BCE1B02" w14:textId="60EFEF5D" w:rsidR="00B8686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</w:t>
      </w:r>
      <w:proofErr w:type="spellStart"/>
      <w:r w:rsidRPr="00341511">
        <w:rPr>
          <w:rFonts w:cstheme="minorHAnsi"/>
          <w:sz w:val="24"/>
          <w:szCs w:val="24"/>
        </w:rPr>
        <w:t>i</w:t>
      </w:r>
      <w:proofErr w:type="spellEnd"/>
      <w:r w:rsidRPr="00341511">
        <w:rPr>
          <w:rFonts w:cstheme="minorHAnsi"/>
          <w:sz w:val="24"/>
          <w:szCs w:val="24"/>
        </w:rPr>
        <w:t>)</w:t>
      </w:r>
      <w:r w:rsidR="00811B34" w:rsidRPr="00341511">
        <w:rPr>
          <w:rFonts w:cstheme="minorHAnsi"/>
          <w:sz w:val="24"/>
          <w:szCs w:val="24"/>
        </w:rPr>
        <w:t xml:space="preserve"> </w:t>
      </w:r>
      <w:r w:rsidR="000E22B2" w:rsidRPr="00341511">
        <w:rPr>
          <w:rFonts w:cstheme="minorHAnsi"/>
          <w:sz w:val="24"/>
          <w:szCs w:val="24"/>
        </w:rPr>
        <w:t>What is inter-quartile range of this dataset? (</w:t>
      </w:r>
      <w:proofErr w:type="gramStart"/>
      <w:r w:rsidR="000E22B2" w:rsidRPr="00341511">
        <w:rPr>
          <w:rFonts w:cstheme="minorHAnsi"/>
          <w:sz w:val="24"/>
          <w:szCs w:val="24"/>
        </w:rPr>
        <w:t>please</w:t>
      </w:r>
      <w:proofErr w:type="gramEnd"/>
      <w:r w:rsidR="000E22B2" w:rsidRPr="00341511">
        <w:rPr>
          <w:rFonts w:cstheme="minorHAnsi"/>
          <w:sz w:val="24"/>
          <w:szCs w:val="24"/>
        </w:rPr>
        <w:t xml:space="preserve"> approximate the</w:t>
      </w:r>
    </w:p>
    <w:p w14:paraId="6783860D" w14:textId="47F2A1BB" w:rsidR="000E22B2" w:rsidRPr="00341511" w:rsidRDefault="00811B34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</w:t>
      </w:r>
      <w:r w:rsidR="00B86862" w:rsidRPr="00341511">
        <w:rPr>
          <w:rFonts w:cstheme="minorHAnsi"/>
          <w:sz w:val="24"/>
          <w:szCs w:val="24"/>
        </w:rPr>
        <w:t xml:space="preserve"> </w:t>
      </w:r>
      <w:r w:rsidR="000E22B2" w:rsidRPr="00341511">
        <w:rPr>
          <w:rFonts w:cstheme="minorHAnsi"/>
          <w:sz w:val="24"/>
          <w:szCs w:val="24"/>
        </w:rPr>
        <w:t>numbers) In one line, explain what this value implies.</w:t>
      </w:r>
    </w:p>
    <w:p w14:paraId="25FD6D1D" w14:textId="36ABB4AE" w:rsidR="009E3586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Ans: </w:t>
      </w:r>
      <w:r w:rsidR="009E3586" w:rsidRPr="00341511">
        <w:rPr>
          <w:rFonts w:cstheme="minorHAnsi"/>
          <w:sz w:val="24"/>
          <w:szCs w:val="24"/>
        </w:rPr>
        <w:t>Here clearly 25 is the outlier.</w:t>
      </w:r>
    </w:p>
    <w:p w14:paraId="36438701" w14:textId="408C0E56" w:rsidR="009E3586" w:rsidRPr="00341511" w:rsidRDefault="009E3586" w:rsidP="009E358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Median=7</w:t>
      </w:r>
    </w:p>
    <w:p w14:paraId="4DDE261E" w14:textId="328025D1" w:rsidR="009E3586" w:rsidRPr="00341511" w:rsidRDefault="009E3586" w:rsidP="009E358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1</w:t>
      </w:r>
      <w:r w:rsidRPr="00341511">
        <w:rPr>
          <w:rFonts w:cstheme="minorHAnsi"/>
          <w:sz w:val="24"/>
          <w:szCs w:val="24"/>
          <w:vertAlign w:val="superscript"/>
        </w:rPr>
        <w:t>st</w:t>
      </w:r>
      <w:r w:rsidRPr="00341511">
        <w:rPr>
          <w:rFonts w:cstheme="minorHAnsi"/>
          <w:sz w:val="24"/>
          <w:szCs w:val="24"/>
        </w:rPr>
        <w:t xml:space="preserve"> quartile=5</w:t>
      </w:r>
    </w:p>
    <w:p w14:paraId="66495414" w14:textId="07B84B64" w:rsidR="009E3586" w:rsidRPr="00341511" w:rsidRDefault="009E3586" w:rsidP="009E358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2</w:t>
      </w:r>
      <w:r w:rsidRPr="00341511">
        <w:rPr>
          <w:rFonts w:cstheme="minorHAnsi"/>
          <w:sz w:val="24"/>
          <w:szCs w:val="24"/>
          <w:vertAlign w:val="superscript"/>
        </w:rPr>
        <w:t>nd</w:t>
      </w:r>
      <w:r w:rsidRPr="00341511">
        <w:rPr>
          <w:rFonts w:cstheme="minorHAnsi"/>
          <w:sz w:val="24"/>
          <w:szCs w:val="24"/>
        </w:rPr>
        <w:t xml:space="preserve"> quartile=12</w:t>
      </w:r>
    </w:p>
    <w:p w14:paraId="234931E4" w14:textId="286FC784" w:rsidR="009E3586" w:rsidRPr="00341511" w:rsidRDefault="009E3586" w:rsidP="009E358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IQR</w:t>
      </w:r>
      <w:proofErr w:type="gramStart"/>
      <w:r w:rsidRPr="00341511">
        <w:rPr>
          <w:rFonts w:cstheme="minorHAnsi"/>
          <w:sz w:val="24"/>
          <w:szCs w:val="24"/>
        </w:rPr>
        <w:t>=(</w:t>
      </w:r>
      <w:proofErr w:type="gramEnd"/>
      <w:r w:rsidRPr="00341511">
        <w:rPr>
          <w:rFonts w:cstheme="minorHAnsi"/>
          <w:sz w:val="24"/>
          <w:szCs w:val="24"/>
        </w:rPr>
        <w:t>12-5)=7</w:t>
      </w:r>
    </w:p>
    <w:p w14:paraId="08DFA45C" w14:textId="5DC6CAE2" w:rsidR="009E3586" w:rsidRPr="00341511" w:rsidRDefault="009E3586" w:rsidP="009E358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IQR tells us the range of the middle half of the data.</w:t>
      </w:r>
    </w:p>
    <w:p w14:paraId="5ADE98EA" w14:textId="77777777" w:rsidR="00B8686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BBA8DE5" w14:textId="489E2F5B" w:rsidR="000E22B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ii)</w:t>
      </w:r>
      <w:r w:rsidR="00811B34" w:rsidRPr="00341511">
        <w:rPr>
          <w:rFonts w:cstheme="minorHAnsi"/>
          <w:sz w:val="24"/>
          <w:szCs w:val="24"/>
        </w:rPr>
        <w:t xml:space="preserve"> </w:t>
      </w:r>
      <w:r w:rsidR="000E22B2" w:rsidRPr="00341511">
        <w:rPr>
          <w:rFonts w:cstheme="minorHAnsi"/>
          <w:sz w:val="24"/>
          <w:szCs w:val="24"/>
        </w:rPr>
        <w:t>What can we say about the skewness of this dataset?</w:t>
      </w:r>
    </w:p>
    <w:p w14:paraId="0558FAEA" w14:textId="4977B2B6" w:rsidR="009E3586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Ans: </w:t>
      </w:r>
      <w:r w:rsidR="009E3586" w:rsidRPr="00341511">
        <w:rPr>
          <w:rFonts w:cstheme="minorHAnsi"/>
          <w:sz w:val="24"/>
          <w:szCs w:val="24"/>
        </w:rPr>
        <w:t>Positively Skewed.</w:t>
      </w:r>
    </w:p>
    <w:p w14:paraId="6BA49CEC" w14:textId="77777777" w:rsidR="009E3586" w:rsidRPr="00341511" w:rsidRDefault="009E3586" w:rsidP="009E3586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69B7A43" w14:textId="425282C0" w:rsidR="00811B34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iii)</w:t>
      </w:r>
      <w:r w:rsidR="00811B34" w:rsidRPr="00341511">
        <w:rPr>
          <w:rFonts w:cstheme="minorHAnsi"/>
          <w:sz w:val="24"/>
          <w:szCs w:val="24"/>
        </w:rPr>
        <w:t xml:space="preserve"> </w:t>
      </w:r>
      <w:r w:rsidR="000E22B2" w:rsidRPr="00341511">
        <w:rPr>
          <w:rFonts w:cstheme="minorHAnsi"/>
          <w:sz w:val="24"/>
          <w:szCs w:val="24"/>
        </w:rPr>
        <w:t xml:space="preserve">If it was found that the data point with the value 25 is actually 2.5, how </w:t>
      </w:r>
    </w:p>
    <w:p w14:paraId="7EE2569D" w14:textId="7679E0CB" w:rsidR="000E22B2" w:rsidRPr="00341511" w:rsidRDefault="00811B34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</w:t>
      </w:r>
      <w:r w:rsidR="00B86862" w:rsidRPr="00341511">
        <w:rPr>
          <w:rFonts w:cstheme="minorHAnsi"/>
          <w:sz w:val="24"/>
          <w:szCs w:val="24"/>
        </w:rPr>
        <w:t xml:space="preserve"> </w:t>
      </w:r>
      <w:r w:rsidRPr="00341511">
        <w:rPr>
          <w:rFonts w:cstheme="minorHAnsi"/>
          <w:sz w:val="24"/>
          <w:szCs w:val="24"/>
        </w:rPr>
        <w:t xml:space="preserve">  </w:t>
      </w:r>
      <w:r w:rsidR="000E22B2" w:rsidRPr="00341511">
        <w:rPr>
          <w:rFonts w:cstheme="minorHAnsi"/>
          <w:sz w:val="24"/>
          <w:szCs w:val="24"/>
        </w:rPr>
        <w:t>would the new box-plot be affected?</w:t>
      </w:r>
    </w:p>
    <w:p w14:paraId="71FCD21A" w14:textId="616C90E8" w:rsidR="00811B34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</w:t>
      </w:r>
      <w:r w:rsidR="00811B34" w:rsidRPr="00341511">
        <w:rPr>
          <w:rFonts w:cstheme="minorHAnsi"/>
          <w:sz w:val="24"/>
          <w:szCs w:val="24"/>
        </w:rPr>
        <w:t xml:space="preserve">  </w:t>
      </w:r>
      <w:r w:rsidRPr="00341511">
        <w:rPr>
          <w:rFonts w:cstheme="minorHAnsi"/>
          <w:sz w:val="24"/>
          <w:szCs w:val="24"/>
        </w:rPr>
        <w:t xml:space="preserve">  Ans: </w:t>
      </w:r>
      <w:r w:rsidR="009E3586" w:rsidRPr="00341511">
        <w:rPr>
          <w:rFonts w:cstheme="minorHAnsi"/>
          <w:sz w:val="24"/>
          <w:szCs w:val="24"/>
        </w:rPr>
        <w:t>In that case there would have been no outliers,</w:t>
      </w:r>
      <w:r w:rsidR="00811B34" w:rsidRPr="00341511">
        <w:rPr>
          <w:rFonts w:cstheme="minorHAnsi"/>
          <w:sz w:val="24"/>
          <w:szCs w:val="24"/>
        </w:rPr>
        <w:t xml:space="preserve"> </w:t>
      </w:r>
      <w:r w:rsidR="009E3586" w:rsidRPr="00341511">
        <w:rPr>
          <w:rFonts w:cstheme="minorHAnsi"/>
          <w:sz w:val="24"/>
          <w:szCs w:val="24"/>
        </w:rPr>
        <w:t>and it might have</w:t>
      </w:r>
      <w:r w:rsidR="00811B34" w:rsidRPr="00341511">
        <w:rPr>
          <w:rFonts w:cstheme="minorHAnsi"/>
          <w:sz w:val="24"/>
          <w:szCs w:val="24"/>
        </w:rPr>
        <w:t xml:space="preserve">   </w:t>
      </w:r>
    </w:p>
    <w:p w14:paraId="3F665B1D" w14:textId="1D000F3E" w:rsidR="00B86862" w:rsidRPr="00341511" w:rsidRDefault="00811B34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      </w:t>
      </w:r>
      <w:r w:rsidR="009E3586" w:rsidRPr="00341511">
        <w:rPr>
          <w:rFonts w:cstheme="minorHAnsi"/>
          <w:sz w:val="24"/>
          <w:szCs w:val="24"/>
        </w:rPr>
        <w:t>affected in the values of mean and median slightly.</w:t>
      </w:r>
      <w:r w:rsidRPr="00341511">
        <w:rPr>
          <w:rFonts w:cstheme="minorHAnsi"/>
          <w:sz w:val="24"/>
          <w:szCs w:val="24"/>
        </w:rPr>
        <w:t xml:space="preserve"> </w:t>
      </w:r>
      <w:r w:rsidR="009E3586" w:rsidRPr="00341511">
        <w:rPr>
          <w:rFonts w:cstheme="minorHAnsi"/>
          <w:sz w:val="24"/>
          <w:szCs w:val="24"/>
        </w:rPr>
        <w:t xml:space="preserve">The boxplot might </w:t>
      </w:r>
    </w:p>
    <w:p w14:paraId="6494CDA2" w14:textId="28263D22" w:rsidR="009E3586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      </w:t>
      </w:r>
      <w:r w:rsidR="009E3586" w:rsidRPr="00341511">
        <w:rPr>
          <w:rFonts w:cstheme="minorHAnsi"/>
          <w:sz w:val="24"/>
          <w:szCs w:val="24"/>
        </w:rPr>
        <w:t>have moved towards right slightly.</w:t>
      </w:r>
    </w:p>
    <w:p w14:paraId="4C21CFBA" w14:textId="77777777" w:rsidR="000E22B2" w:rsidRPr="00341511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82AF4CD" w14:textId="77777777" w:rsidR="000E22B2" w:rsidRPr="00341511" w:rsidRDefault="000E22B2" w:rsidP="009E3586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2FE3B55" w14:textId="20B39405" w:rsidR="000E22B2" w:rsidRPr="00341511" w:rsidRDefault="009E3586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lastRenderedPageBreak/>
        <w:t>3.</w:t>
      </w:r>
      <w:r w:rsidR="000E22B2" w:rsidRPr="00341511">
        <w:rPr>
          <w:rFonts w:cstheme="minorHAnsi"/>
          <w:noProof/>
          <w:sz w:val="24"/>
          <w:szCs w:val="24"/>
        </w:rPr>
        <w:drawing>
          <wp:inline distT="0" distB="0" distL="0" distR="0" wp14:anchorId="5ABEE68F" wp14:editId="689FDF4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70411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FA3F85B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Answer the following three questions based on the histogram above.</w:t>
      </w:r>
    </w:p>
    <w:p w14:paraId="3E54AC69" w14:textId="77777777" w:rsidR="00B86862" w:rsidRPr="00341511" w:rsidRDefault="00B8686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07BC8BF" w14:textId="546602C0" w:rsidR="000E22B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</w:t>
      </w:r>
      <w:proofErr w:type="spellStart"/>
      <w:proofErr w:type="gramStart"/>
      <w:r w:rsidRPr="00341511">
        <w:rPr>
          <w:rFonts w:cstheme="minorHAnsi"/>
          <w:sz w:val="24"/>
          <w:szCs w:val="24"/>
        </w:rPr>
        <w:t>i</w:t>
      </w:r>
      <w:proofErr w:type="spellEnd"/>
      <w:r w:rsidRPr="00341511">
        <w:rPr>
          <w:rFonts w:cstheme="minorHAnsi"/>
          <w:sz w:val="24"/>
          <w:szCs w:val="24"/>
        </w:rPr>
        <w:t>)(</w:t>
      </w:r>
      <w:proofErr w:type="gramEnd"/>
      <w:r w:rsidR="000E22B2" w:rsidRPr="00341511">
        <w:rPr>
          <w:rFonts w:cstheme="minorHAnsi"/>
          <w:sz w:val="24"/>
          <w:szCs w:val="24"/>
        </w:rPr>
        <w:t>Where would the mode of this dataset lie?</w:t>
      </w:r>
    </w:p>
    <w:p w14:paraId="1C38DF72" w14:textId="5F583529" w:rsidR="009E3586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Ans: </w:t>
      </w:r>
      <w:r w:rsidR="009E3586" w:rsidRPr="00341511">
        <w:rPr>
          <w:rFonts w:cstheme="minorHAnsi"/>
          <w:sz w:val="24"/>
          <w:szCs w:val="24"/>
        </w:rPr>
        <w:t>Between 5-8 (Most frequent data).</w:t>
      </w:r>
    </w:p>
    <w:p w14:paraId="1D26AC2A" w14:textId="77777777" w:rsidR="009E3586" w:rsidRPr="00341511" w:rsidRDefault="009E3586" w:rsidP="009E3586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37D133CF" w14:textId="1E999888" w:rsidR="000E22B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ii)</w:t>
      </w:r>
      <w:r w:rsidR="000E22B2" w:rsidRPr="00341511">
        <w:rPr>
          <w:rFonts w:cstheme="minorHAnsi"/>
          <w:sz w:val="24"/>
          <w:szCs w:val="24"/>
        </w:rPr>
        <w:t>Comment on the skewness of the dataset.</w:t>
      </w:r>
      <w:r w:rsidR="000E22B2" w:rsidRPr="00341511">
        <w:rPr>
          <w:rFonts w:cstheme="minorHAnsi"/>
          <w:sz w:val="24"/>
          <w:szCs w:val="24"/>
        </w:rPr>
        <w:tab/>
      </w:r>
    </w:p>
    <w:p w14:paraId="095E15FA" w14:textId="2F99446B" w:rsidR="009E3586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Ans: </w:t>
      </w:r>
      <w:r w:rsidR="009E3586" w:rsidRPr="00341511">
        <w:rPr>
          <w:rFonts w:cstheme="minorHAnsi"/>
          <w:sz w:val="24"/>
          <w:szCs w:val="24"/>
        </w:rPr>
        <w:t>It is positively skewed.</w:t>
      </w:r>
    </w:p>
    <w:p w14:paraId="230AE87B" w14:textId="77777777" w:rsidR="00B8686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B6E1D43" w14:textId="77777777" w:rsidR="00B8686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iii)</w:t>
      </w:r>
      <w:r w:rsidR="000E22B2" w:rsidRPr="00341511">
        <w:rPr>
          <w:rFonts w:cstheme="minorHAnsi"/>
          <w:sz w:val="24"/>
          <w:szCs w:val="24"/>
        </w:rPr>
        <w:t>Suppose that the above histogram and the box-plot in question 2 are</w:t>
      </w:r>
      <w:r w:rsidRPr="00341511">
        <w:rPr>
          <w:rFonts w:cstheme="minorHAnsi"/>
          <w:sz w:val="24"/>
          <w:szCs w:val="24"/>
        </w:rPr>
        <w:t xml:space="preserve"> </w:t>
      </w:r>
    </w:p>
    <w:p w14:paraId="7E7B699A" w14:textId="77777777" w:rsidR="00B8686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</w:t>
      </w:r>
      <w:r w:rsidR="000E22B2" w:rsidRPr="00341511">
        <w:rPr>
          <w:rFonts w:cstheme="minorHAnsi"/>
          <w:sz w:val="24"/>
          <w:szCs w:val="24"/>
        </w:rPr>
        <w:t xml:space="preserve">plotted for the same dataset. Explain how these graphs complement each </w:t>
      </w:r>
    </w:p>
    <w:p w14:paraId="6FBD5FAB" w14:textId="1C67B0A7" w:rsidR="000E22B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</w:t>
      </w:r>
      <w:r w:rsidR="000E22B2" w:rsidRPr="00341511">
        <w:rPr>
          <w:rFonts w:cstheme="minorHAnsi"/>
          <w:sz w:val="24"/>
          <w:szCs w:val="24"/>
        </w:rPr>
        <w:t xml:space="preserve">other in providing information about any dataset. </w:t>
      </w:r>
    </w:p>
    <w:p w14:paraId="779A681F" w14:textId="77777777" w:rsidR="00B86862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Ans: </w:t>
      </w:r>
      <w:r w:rsidR="009E3586" w:rsidRPr="00341511">
        <w:rPr>
          <w:rFonts w:cstheme="minorHAnsi"/>
          <w:sz w:val="24"/>
          <w:szCs w:val="24"/>
        </w:rPr>
        <w:t>B</w:t>
      </w:r>
      <w:r w:rsidRPr="00341511">
        <w:rPr>
          <w:rFonts w:cstheme="minorHAnsi"/>
          <w:sz w:val="24"/>
          <w:szCs w:val="24"/>
        </w:rPr>
        <w:t>y</w:t>
      </w:r>
      <w:r w:rsidR="009E3586" w:rsidRPr="00341511">
        <w:rPr>
          <w:rFonts w:cstheme="minorHAnsi"/>
          <w:sz w:val="24"/>
          <w:szCs w:val="24"/>
        </w:rPr>
        <w:t xml:space="preserve"> comparing both of them it is very clear that the data would be </w:t>
      </w:r>
    </w:p>
    <w:p w14:paraId="2CD8AB67" w14:textId="11943017" w:rsidR="009E3586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</w:t>
      </w:r>
      <w:r w:rsidR="009E3586" w:rsidRPr="00341511">
        <w:rPr>
          <w:rFonts w:cstheme="minorHAnsi"/>
          <w:sz w:val="24"/>
          <w:szCs w:val="24"/>
        </w:rPr>
        <w:t>positively skewed.</w:t>
      </w:r>
    </w:p>
    <w:p w14:paraId="1C9254D4" w14:textId="374739E3" w:rsidR="009E3586" w:rsidRPr="00341511" w:rsidRDefault="00B86862" w:rsidP="00B8686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</w:t>
      </w:r>
      <w:r w:rsidR="009E3586" w:rsidRPr="00341511">
        <w:rPr>
          <w:rFonts w:cstheme="minorHAnsi"/>
          <w:sz w:val="24"/>
          <w:szCs w:val="24"/>
        </w:rPr>
        <w:t>Also,</w:t>
      </w:r>
      <w:r w:rsidR="00811B34" w:rsidRPr="00341511">
        <w:rPr>
          <w:rFonts w:cstheme="minorHAnsi"/>
          <w:sz w:val="24"/>
          <w:szCs w:val="24"/>
        </w:rPr>
        <w:t xml:space="preserve"> </w:t>
      </w:r>
      <w:r w:rsidR="009E3586" w:rsidRPr="00341511">
        <w:rPr>
          <w:rFonts w:cstheme="minorHAnsi"/>
          <w:sz w:val="24"/>
          <w:szCs w:val="24"/>
        </w:rPr>
        <w:t>would have us finding mean,</w:t>
      </w:r>
      <w:r w:rsidR="00811B34" w:rsidRPr="00341511">
        <w:rPr>
          <w:rFonts w:cstheme="minorHAnsi"/>
          <w:sz w:val="24"/>
          <w:szCs w:val="24"/>
        </w:rPr>
        <w:t xml:space="preserve"> </w:t>
      </w:r>
      <w:r w:rsidR="009E3586" w:rsidRPr="00341511">
        <w:rPr>
          <w:rFonts w:cstheme="minorHAnsi"/>
          <w:sz w:val="24"/>
          <w:szCs w:val="24"/>
        </w:rPr>
        <w:t>mode value.</w:t>
      </w:r>
    </w:p>
    <w:p w14:paraId="4F0C0A4C" w14:textId="77777777" w:rsidR="000E22B2" w:rsidRPr="00341511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BF3E419" w14:textId="77777777" w:rsidR="000E22B2" w:rsidRPr="00341511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682486E" w14:textId="2D5A4625" w:rsidR="000E22B2" w:rsidRPr="00341511" w:rsidRDefault="000E22B2" w:rsidP="002216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</w:t>
      </w:r>
      <w:r w:rsidRPr="00341511">
        <w:rPr>
          <w:rFonts w:cstheme="minorHAnsi"/>
          <w:sz w:val="24"/>
          <w:szCs w:val="24"/>
        </w:rPr>
        <w:lastRenderedPageBreak/>
        <w:t>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85D0E28" w14:textId="77777777" w:rsidR="00B6694B" w:rsidRPr="00341511" w:rsidRDefault="00B6694B" w:rsidP="00B6694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25E4142" w14:textId="223D5F28" w:rsidR="00221635" w:rsidRPr="00341511" w:rsidRDefault="006612B3" w:rsidP="00221635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Ans: </w:t>
      </w:r>
      <w:r w:rsidR="00221635" w:rsidRPr="00341511">
        <w:rPr>
          <w:rFonts w:cstheme="minorHAnsi"/>
          <w:sz w:val="24"/>
          <w:szCs w:val="24"/>
        </w:rPr>
        <w:t>Probability of call getting misdirected</w:t>
      </w:r>
      <w:proofErr w:type="gramStart"/>
      <w:r w:rsidR="00221635" w:rsidRPr="00341511">
        <w:rPr>
          <w:rFonts w:cstheme="minorHAnsi"/>
          <w:sz w:val="24"/>
          <w:szCs w:val="24"/>
        </w:rPr>
        <w:t>=(</w:t>
      </w:r>
      <w:proofErr w:type="gramEnd"/>
      <w:r w:rsidR="00221635" w:rsidRPr="00341511">
        <w:rPr>
          <w:rFonts w:cstheme="minorHAnsi"/>
          <w:sz w:val="24"/>
          <w:szCs w:val="24"/>
        </w:rPr>
        <w:t>1/200)</w:t>
      </w:r>
    </w:p>
    <w:p w14:paraId="37425FDF" w14:textId="474B96C3" w:rsidR="00221635" w:rsidRPr="00341511" w:rsidRDefault="00221635" w:rsidP="00221635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Hence probability of call not getting misdirected=1-(1/</w:t>
      </w:r>
      <w:proofErr w:type="gramStart"/>
      <w:r w:rsidRPr="00341511">
        <w:rPr>
          <w:rFonts w:cstheme="minorHAnsi"/>
          <w:sz w:val="24"/>
          <w:szCs w:val="24"/>
        </w:rPr>
        <w:t>200)=</w:t>
      </w:r>
      <w:proofErr w:type="gramEnd"/>
      <w:r w:rsidRPr="00341511">
        <w:rPr>
          <w:rFonts w:cstheme="minorHAnsi"/>
          <w:sz w:val="24"/>
          <w:szCs w:val="24"/>
        </w:rPr>
        <w:t>199/200</w:t>
      </w:r>
    </w:p>
    <w:p w14:paraId="6A23D587" w14:textId="727DE257" w:rsidR="00221635" w:rsidRPr="00341511" w:rsidRDefault="00221635" w:rsidP="00221635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Number pf phone calls attempted=5</w:t>
      </w:r>
    </w:p>
    <w:p w14:paraId="422EFED0" w14:textId="1DD89BFA" w:rsidR="00221635" w:rsidRPr="00341511" w:rsidRDefault="00221635" w:rsidP="00221635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341511">
        <w:rPr>
          <w:rFonts w:cstheme="minorHAnsi"/>
          <w:sz w:val="24"/>
          <w:szCs w:val="24"/>
        </w:rPr>
        <w:t>Therefore,probability</w:t>
      </w:r>
      <w:proofErr w:type="spellEnd"/>
      <w:proofErr w:type="gramEnd"/>
      <w:r w:rsidRPr="00341511">
        <w:rPr>
          <w:rFonts w:cstheme="minorHAnsi"/>
          <w:sz w:val="24"/>
          <w:szCs w:val="24"/>
        </w:rPr>
        <w:t xml:space="preserve"> that at least one in 5 attempted call reaches the wrong number is:</w:t>
      </w:r>
    </w:p>
    <w:p w14:paraId="707AE2D6" w14:textId="26CB48C1" w:rsidR="00221635" w:rsidRPr="00341511" w:rsidRDefault="00221635" w:rsidP="00221635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=1-(199/</w:t>
      </w:r>
      <w:proofErr w:type="gramStart"/>
      <w:r w:rsidRPr="00341511">
        <w:rPr>
          <w:rFonts w:cstheme="minorHAnsi"/>
          <w:sz w:val="24"/>
          <w:szCs w:val="24"/>
        </w:rPr>
        <w:t>200)^</w:t>
      </w:r>
      <w:proofErr w:type="gramEnd"/>
      <w:r w:rsidRPr="00341511">
        <w:rPr>
          <w:rFonts w:cstheme="minorHAnsi"/>
          <w:sz w:val="24"/>
          <w:szCs w:val="24"/>
        </w:rPr>
        <w:t>5</w:t>
      </w:r>
    </w:p>
    <w:p w14:paraId="6DCFC1C7" w14:textId="569D0FA2" w:rsidR="00221635" w:rsidRPr="00341511" w:rsidRDefault="00221635" w:rsidP="00221635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=0.025</w:t>
      </w:r>
    </w:p>
    <w:p w14:paraId="7F218A62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4C6DD7E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C2C0969" w14:textId="77777777" w:rsidR="000E22B2" w:rsidRPr="00341511" w:rsidRDefault="000E22B2" w:rsidP="002216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41511" w14:paraId="431F07A5" w14:textId="77777777" w:rsidTr="00BB3C58">
        <w:trPr>
          <w:trHeight w:val="276"/>
          <w:jc w:val="center"/>
        </w:trPr>
        <w:tc>
          <w:tcPr>
            <w:tcW w:w="2078" w:type="dxa"/>
          </w:tcPr>
          <w:p w14:paraId="6071C46E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07898E26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P(x)</w:t>
            </w:r>
          </w:p>
        </w:tc>
      </w:tr>
      <w:tr w:rsidR="000E22B2" w:rsidRPr="00341511" w14:paraId="76A01576" w14:textId="77777777" w:rsidTr="00BB3C58">
        <w:trPr>
          <w:trHeight w:val="276"/>
          <w:jc w:val="center"/>
        </w:trPr>
        <w:tc>
          <w:tcPr>
            <w:tcW w:w="2078" w:type="dxa"/>
          </w:tcPr>
          <w:p w14:paraId="1875157E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5EC6405D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341511" w14:paraId="26CBEBD7" w14:textId="77777777" w:rsidTr="00BB3C58">
        <w:trPr>
          <w:trHeight w:val="276"/>
          <w:jc w:val="center"/>
        </w:trPr>
        <w:tc>
          <w:tcPr>
            <w:tcW w:w="2078" w:type="dxa"/>
          </w:tcPr>
          <w:p w14:paraId="76643C5C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E6C9638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341511" w14:paraId="31C74B85" w14:textId="77777777" w:rsidTr="00BB3C58">
        <w:trPr>
          <w:trHeight w:val="276"/>
          <w:jc w:val="center"/>
        </w:trPr>
        <w:tc>
          <w:tcPr>
            <w:tcW w:w="2078" w:type="dxa"/>
          </w:tcPr>
          <w:p w14:paraId="78235691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7EBCF31B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341511" w14:paraId="3BDC4846" w14:textId="77777777" w:rsidTr="00BB3C58">
        <w:trPr>
          <w:trHeight w:val="276"/>
          <w:jc w:val="center"/>
        </w:trPr>
        <w:tc>
          <w:tcPr>
            <w:tcW w:w="2078" w:type="dxa"/>
          </w:tcPr>
          <w:p w14:paraId="45A8F8C5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7E5C7408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341511" w14:paraId="22DD30E4" w14:textId="77777777" w:rsidTr="00BB3C58">
        <w:trPr>
          <w:trHeight w:val="276"/>
          <w:jc w:val="center"/>
        </w:trPr>
        <w:tc>
          <w:tcPr>
            <w:tcW w:w="2078" w:type="dxa"/>
          </w:tcPr>
          <w:p w14:paraId="0CCD7887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41959761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0E22B2" w:rsidRPr="00341511" w14:paraId="3303EE4E" w14:textId="77777777" w:rsidTr="00BB3C58">
        <w:trPr>
          <w:trHeight w:val="276"/>
          <w:jc w:val="center"/>
        </w:trPr>
        <w:tc>
          <w:tcPr>
            <w:tcW w:w="2078" w:type="dxa"/>
          </w:tcPr>
          <w:p w14:paraId="1AA96DB4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70E241D1" w14:textId="77777777" w:rsidR="000E22B2" w:rsidRPr="0034151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41511">
              <w:rPr>
                <w:rFonts w:cstheme="minorHAnsi"/>
                <w:sz w:val="24"/>
                <w:szCs w:val="24"/>
              </w:rPr>
              <w:t>0.1</w:t>
            </w:r>
          </w:p>
        </w:tc>
      </w:tr>
    </w:tbl>
    <w:p w14:paraId="38D9F815" w14:textId="77777777" w:rsidR="000E22B2" w:rsidRPr="0034151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D0F1DFD" w14:textId="77777777" w:rsidR="000E22B2" w:rsidRPr="0034151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What is the most likely monetary outcome of the business venture?</w:t>
      </w:r>
    </w:p>
    <w:p w14:paraId="246B1513" w14:textId="48B4946F" w:rsidR="00221635" w:rsidRPr="00341511" w:rsidRDefault="006612B3" w:rsidP="0022163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Ans: </w:t>
      </w:r>
      <w:r w:rsidR="00221635" w:rsidRPr="00341511">
        <w:rPr>
          <w:rFonts w:cstheme="minorHAnsi"/>
          <w:sz w:val="24"/>
          <w:szCs w:val="24"/>
        </w:rPr>
        <w:t>Here the highest probability is for 2000.</w:t>
      </w:r>
    </w:p>
    <w:p w14:paraId="6667B4F6" w14:textId="77777777" w:rsidR="007129D4" w:rsidRPr="00341511" w:rsidRDefault="007129D4" w:rsidP="0022163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67FE3D03" w14:textId="26C73E51" w:rsidR="000E22B2" w:rsidRPr="0034151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Is the venture likely to be successful? Explain</w:t>
      </w:r>
      <w:r w:rsidR="00221635" w:rsidRPr="00341511">
        <w:rPr>
          <w:rFonts w:cstheme="minorHAnsi"/>
          <w:sz w:val="24"/>
          <w:szCs w:val="24"/>
        </w:rPr>
        <w:t xml:space="preserve"> </w:t>
      </w:r>
    </w:p>
    <w:p w14:paraId="709656EE" w14:textId="010AEF9C" w:rsidR="00221635" w:rsidRPr="00341511" w:rsidRDefault="006612B3" w:rsidP="0022163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Ans: </w:t>
      </w:r>
      <w:proofErr w:type="spellStart"/>
      <w:proofErr w:type="gramStart"/>
      <w:r w:rsidR="00221635" w:rsidRPr="00341511">
        <w:rPr>
          <w:rFonts w:cstheme="minorHAnsi"/>
          <w:sz w:val="24"/>
          <w:szCs w:val="24"/>
        </w:rPr>
        <w:t>Yes,because</w:t>
      </w:r>
      <w:proofErr w:type="spellEnd"/>
      <w:proofErr w:type="gramEnd"/>
      <w:r w:rsidR="00221635" w:rsidRPr="00341511">
        <w:rPr>
          <w:rFonts w:cstheme="minorHAnsi"/>
          <w:sz w:val="24"/>
          <w:szCs w:val="24"/>
        </w:rPr>
        <w:t xml:space="preserve"> the total earnings of the venture is positive in value i.e.,800 and highest probability of earning is 2000.</w:t>
      </w:r>
    </w:p>
    <w:p w14:paraId="23591280" w14:textId="77777777" w:rsidR="007129D4" w:rsidRPr="00341511" w:rsidRDefault="007129D4" w:rsidP="0022163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1F778E95" w14:textId="77777777" w:rsidR="000E22B2" w:rsidRPr="0034151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What is the long-term average earning of business ventures of this kind? Explain</w:t>
      </w:r>
    </w:p>
    <w:p w14:paraId="500B5C80" w14:textId="77777777" w:rsidR="007129D4" w:rsidRPr="00341511" w:rsidRDefault="007129D4" w:rsidP="007129D4">
      <w:p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Ans: The long term average earning of business ventures of this </w:t>
      </w:r>
      <w:proofErr w:type="gramStart"/>
      <w:r w:rsidRPr="00341511">
        <w:rPr>
          <w:rFonts w:cstheme="minorHAnsi"/>
          <w:sz w:val="24"/>
          <w:szCs w:val="24"/>
        </w:rPr>
        <w:t>kind ,also</w:t>
      </w:r>
      <w:proofErr w:type="gramEnd"/>
      <w:r w:rsidRPr="00341511">
        <w:rPr>
          <w:rFonts w:cstheme="minorHAnsi"/>
          <w:sz w:val="24"/>
          <w:szCs w:val="24"/>
        </w:rPr>
        <w:t xml:space="preserve"> known as the expected value or </w:t>
      </w:r>
      <w:proofErr w:type="spellStart"/>
      <w:r w:rsidRPr="00341511">
        <w:rPr>
          <w:rFonts w:cstheme="minorHAnsi"/>
          <w:sz w:val="24"/>
          <w:szCs w:val="24"/>
        </w:rPr>
        <w:t>mean,can</w:t>
      </w:r>
      <w:proofErr w:type="spellEnd"/>
      <w:r w:rsidRPr="00341511">
        <w:rPr>
          <w:rFonts w:cstheme="minorHAnsi"/>
          <w:sz w:val="24"/>
          <w:szCs w:val="24"/>
        </w:rPr>
        <w:t xml:space="preserve"> be calculated by multiplying each outcome by its probability and summing up these values.</w:t>
      </w:r>
    </w:p>
    <w:p w14:paraId="5EE87370" w14:textId="17499191" w:rsidR="007129D4" w:rsidRPr="00341511" w:rsidRDefault="007129D4" w:rsidP="007129D4">
      <w:p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Expected value E(X) = (-2000*0.1) +(1000*0.</w:t>
      </w:r>
      <w:proofErr w:type="gramStart"/>
      <w:r w:rsidRPr="00341511">
        <w:rPr>
          <w:rFonts w:cstheme="minorHAnsi"/>
          <w:sz w:val="24"/>
          <w:szCs w:val="24"/>
        </w:rPr>
        <w:t>1)+(</w:t>
      </w:r>
      <w:proofErr w:type="gramEnd"/>
      <w:r w:rsidRPr="00341511">
        <w:rPr>
          <w:rFonts w:cstheme="minorHAnsi"/>
          <w:sz w:val="24"/>
          <w:szCs w:val="24"/>
        </w:rPr>
        <w:t>0)+(1000*0.2)+(2000*0.3)+(3000*0.1)</w:t>
      </w:r>
    </w:p>
    <w:p w14:paraId="16A180D5" w14:textId="77777777" w:rsidR="007129D4" w:rsidRPr="00341511" w:rsidRDefault="007129D4" w:rsidP="007129D4">
      <w:p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                              = -200 -100 +0+200+600+300</w:t>
      </w:r>
    </w:p>
    <w:p w14:paraId="4CD8297E" w14:textId="77777777" w:rsidR="007129D4" w:rsidRPr="00341511" w:rsidRDefault="007129D4" w:rsidP="007129D4">
      <w:p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                              = 800</w:t>
      </w:r>
    </w:p>
    <w:p w14:paraId="281CB0DD" w14:textId="77777777" w:rsidR="007129D4" w:rsidRPr="00341511" w:rsidRDefault="007129D4" w:rsidP="007129D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            So, the </w:t>
      </w:r>
      <w:proofErr w:type="gramStart"/>
      <w:r w:rsidRPr="00341511">
        <w:rPr>
          <w:rFonts w:cstheme="minorHAnsi"/>
          <w:sz w:val="24"/>
          <w:szCs w:val="24"/>
        </w:rPr>
        <w:t>long term</w:t>
      </w:r>
      <w:proofErr w:type="gramEnd"/>
      <w:r w:rsidRPr="00341511">
        <w:rPr>
          <w:rFonts w:cstheme="minorHAnsi"/>
          <w:sz w:val="24"/>
          <w:szCs w:val="24"/>
        </w:rPr>
        <w:t xml:space="preserve"> average earning of business ventures of business ventures of  </w:t>
      </w:r>
    </w:p>
    <w:p w14:paraId="5608F875" w14:textId="0EE3545C" w:rsidR="007129D4" w:rsidRPr="00341511" w:rsidRDefault="007129D4" w:rsidP="007129D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            this kind is $800.</w:t>
      </w:r>
    </w:p>
    <w:p w14:paraId="3F0C9982" w14:textId="77777777" w:rsidR="007129D4" w:rsidRPr="00341511" w:rsidRDefault="007129D4" w:rsidP="007129D4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8A5B296" w14:textId="77777777" w:rsidR="000E22B2" w:rsidRPr="0034151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What is the good measure of the risk involved in a venture of this kind? Compute this measure</w:t>
      </w:r>
    </w:p>
    <w:p w14:paraId="01837A63" w14:textId="77777777" w:rsidR="007129D4" w:rsidRPr="00341511" w:rsidRDefault="007129D4" w:rsidP="007129D4">
      <w:pPr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>Ans: The good measure of the risk involved in a venture of this kind depends on the variability in the distribution.</w:t>
      </w:r>
    </w:p>
    <w:p w14:paraId="3877D3EF" w14:textId="2094A4D0" w:rsidR="007129D4" w:rsidRPr="00341511" w:rsidRDefault="007129D4" w:rsidP="007129D4">
      <w:pPr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One commonly used measure of risk in probability distributions is the </w:t>
      </w:r>
      <w:proofErr w:type="gramStart"/>
      <w:r w:rsidRPr="00341511">
        <w:rPr>
          <w:rFonts w:cstheme="minorHAnsi"/>
          <w:sz w:val="24"/>
          <w:szCs w:val="24"/>
        </w:rPr>
        <w:t>variance .</w:t>
      </w:r>
      <w:proofErr w:type="gramEnd"/>
    </w:p>
    <w:p w14:paraId="680A49A5" w14:textId="746D2FE5" w:rsidR="007129D4" w:rsidRPr="00341511" w:rsidRDefault="007129D4" w:rsidP="007129D4">
      <w:pPr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Higher variance means more chances of risk, </w:t>
      </w:r>
    </w:p>
    <w:p w14:paraId="6DB82644" w14:textId="7F2A1E6D" w:rsidR="007129D4" w:rsidRPr="00341511" w:rsidRDefault="007129D4" w:rsidP="007129D4">
      <w:pPr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               Var(X) = E(X^2) - (E(X</w:t>
      </w:r>
      <w:proofErr w:type="gramStart"/>
      <w:r w:rsidRPr="00341511">
        <w:rPr>
          <w:rFonts w:cstheme="minorHAnsi"/>
          <w:sz w:val="24"/>
          <w:szCs w:val="24"/>
        </w:rPr>
        <w:t>))^</w:t>
      </w:r>
      <w:proofErr w:type="gramEnd"/>
      <w:r w:rsidRPr="00341511">
        <w:rPr>
          <w:rFonts w:cstheme="minorHAnsi"/>
          <w:sz w:val="24"/>
          <w:szCs w:val="24"/>
        </w:rPr>
        <w:t>2</w:t>
      </w:r>
    </w:p>
    <w:p w14:paraId="4CA0EB0D" w14:textId="41AF2638" w:rsidR="007129D4" w:rsidRPr="00341511" w:rsidRDefault="007129D4" w:rsidP="007129D4">
      <w:pPr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= 2800000 - 800^2</w:t>
      </w:r>
    </w:p>
    <w:p w14:paraId="7055B427" w14:textId="0BC1CFE6" w:rsidR="006612B3" w:rsidRPr="00341511" w:rsidRDefault="007129D4" w:rsidP="007129D4">
      <w:pPr>
        <w:ind w:left="1440"/>
        <w:rPr>
          <w:rFonts w:cstheme="minorHAnsi"/>
          <w:sz w:val="24"/>
          <w:szCs w:val="24"/>
        </w:rPr>
      </w:pPr>
      <w:r w:rsidRPr="00341511">
        <w:rPr>
          <w:rFonts w:cstheme="minorHAnsi"/>
          <w:sz w:val="24"/>
          <w:szCs w:val="24"/>
        </w:rPr>
        <w:t xml:space="preserve">            = 2160000</w:t>
      </w:r>
      <w:r w:rsidRPr="00341511">
        <w:rPr>
          <w:rFonts w:cstheme="minorHAnsi"/>
          <w:sz w:val="24"/>
          <w:szCs w:val="24"/>
        </w:rPr>
        <w:tab/>
      </w:r>
    </w:p>
    <w:sectPr w:rsidR="006612B3" w:rsidRPr="00341511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3708" w14:textId="77777777" w:rsidR="00016783" w:rsidRDefault="00016783">
      <w:pPr>
        <w:spacing w:after="0" w:line="240" w:lineRule="auto"/>
      </w:pPr>
      <w:r>
        <w:separator/>
      </w:r>
    </w:p>
  </w:endnote>
  <w:endnote w:type="continuationSeparator" w:id="0">
    <w:p w14:paraId="1C2E5315" w14:textId="77777777" w:rsidR="00016783" w:rsidRDefault="0001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9E08B" w14:textId="77777777" w:rsidR="00AC046C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2780EC9" w14:textId="77777777" w:rsidR="00AC046C" w:rsidRDefault="00AC0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CDF4" w14:textId="77777777" w:rsidR="00016783" w:rsidRDefault="00016783">
      <w:pPr>
        <w:spacing w:after="0" w:line="240" w:lineRule="auto"/>
      </w:pPr>
      <w:r>
        <w:separator/>
      </w:r>
    </w:p>
  </w:footnote>
  <w:footnote w:type="continuationSeparator" w:id="0">
    <w:p w14:paraId="433A9748" w14:textId="77777777" w:rsidR="00016783" w:rsidRDefault="00016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977"/>
    <w:multiLevelType w:val="hybridMultilevel"/>
    <w:tmpl w:val="D1BCB562"/>
    <w:lvl w:ilvl="0" w:tplc="F190D4E4">
      <w:start w:val="4"/>
      <w:numFmt w:val="decimal"/>
      <w:lvlText w:val="%1.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1317256">
    <w:abstractNumId w:val="2"/>
  </w:num>
  <w:num w:numId="2" w16cid:durableId="1031684849">
    <w:abstractNumId w:val="3"/>
  </w:num>
  <w:num w:numId="3" w16cid:durableId="1023436032">
    <w:abstractNumId w:val="4"/>
  </w:num>
  <w:num w:numId="4" w16cid:durableId="1495610426">
    <w:abstractNumId w:val="1"/>
  </w:num>
  <w:num w:numId="5" w16cid:durableId="50987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16783"/>
    <w:rsid w:val="000E22B2"/>
    <w:rsid w:val="00221635"/>
    <w:rsid w:val="00310065"/>
    <w:rsid w:val="00341511"/>
    <w:rsid w:val="00614CA4"/>
    <w:rsid w:val="006612B3"/>
    <w:rsid w:val="006A0CE7"/>
    <w:rsid w:val="007129D4"/>
    <w:rsid w:val="00811B34"/>
    <w:rsid w:val="00815731"/>
    <w:rsid w:val="00820653"/>
    <w:rsid w:val="008953AF"/>
    <w:rsid w:val="008B5FFA"/>
    <w:rsid w:val="009932FB"/>
    <w:rsid w:val="009E3586"/>
    <w:rsid w:val="00AC046C"/>
    <w:rsid w:val="00AF65C6"/>
    <w:rsid w:val="00B6694B"/>
    <w:rsid w:val="00B86862"/>
    <w:rsid w:val="00BF7C0D"/>
    <w:rsid w:val="00CB0774"/>
    <w:rsid w:val="00CB1C5C"/>
    <w:rsid w:val="00FA0D64"/>
    <w:rsid w:val="00F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A91F"/>
  <w15:docId w15:val="{0B5C50C4-211E-4C9B-B7B6-EADC39A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Gladina Sangam</cp:lastModifiedBy>
  <cp:revision>11</cp:revision>
  <dcterms:created xsi:type="dcterms:W3CDTF">2023-11-29T14:21:00Z</dcterms:created>
  <dcterms:modified xsi:type="dcterms:W3CDTF">2024-01-03T14:45:00Z</dcterms:modified>
</cp:coreProperties>
</file>