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A2" w:rsidRPr="001718A2" w:rsidRDefault="001718A2" w:rsidP="001718A2">
      <w:pPr>
        <w:rPr>
          <w:b/>
        </w:rPr>
      </w:pPr>
      <w:r w:rsidRPr="001718A2">
        <w:rPr>
          <w:b/>
        </w:rPr>
        <w:t>[</w:t>
      </w:r>
      <w:proofErr w:type="gramStart"/>
      <w:r w:rsidRPr="001718A2">
        <w:rPr>
          <w:b/>
        </w:rPr>
        <w:t>12:05</w:t>
      </w:r>
      <w:proofErr w:type="gramEnd"/>
      <w:r w:rsidRPr="001718A2">
        <w:rPr>
          <w:b/>
        </w:rPr>
        <w:t xml:space="preserve">, 20/10/2023] Doug </w:t>
      </w:r>
      <w:r w:rsidRPr="001718A2">
        <w:rPr>
          <w:rFonts w:hint="eastAsia"/>
          <w:b/>
        </w:rPr>
        <w:t>ツ</w:t>
      </w:r>
      <w:r w:rsidRPr="001718A2">
        <w:rPr>
          <w:b/>
        </w:rPr>
        <w:t>: Quase 90% dos adultos idosos tomam regularmente, pelo menos, um medicamento com prescrição médica, quase 80% tomam regularmente, pelo menos, dois medicamentos com prescrição médica e 36% tomam regularmente, pelo menos, cinco medicamentos com prescrição médica diferentes.</w:t>
      </w:r>
    </w:p>
    <w:p w:rsidR="001718A2" w:rsidRPr="001718A2" w:rsidRDefault="001718A2" w:rsidP="001718A2">
      <w:pPr>
        <w:rPr>
          <w:b/>
        </w:rPr>
      </w:pPr>
    </w:p>
    <w:p w:rsidR="001718A2" w:rsidRPr="001718A2" w:rsidRDefault="001718A2" w:rsidP="001718A2">
      <w:pPr>
        <w:rPr>
          <w:b/>
        </w:rPr>
      </w:pPr>
      <w:proofErr w:type="gramStart"/>
      <w:r w:rsidRPr="001718A2">
        <w:rPr>
          <w:b/>
        </w:rPr>
        <w:t>https</w:t>
      </w:r>
      <w:proofErr w:type="gramEnd"/>
      <w:r w:rsidRPr="001718A2">
        <w:rPr>
          <w:b/>
        </w:rPr>
        <w:t>://www.msdmanuals.com/pt-br/casa/quest%C3%B5es-sobre-a-sa%C3%BAde-de-pessoas-idosas/envelhecimento-e-medicamentos/envelhecimento-e-medicamentos#:~:text=Quase%2090%25%20dos%20adultos%20idosos,medicamentos%20com%20prescri%C3%A7%C3%A3o%20m%C3%A9dica%20diferentes.</w:t>
      </w:r>
    </w:p>
    <w:p w:rsidR="001718A2" w:rsidRDefault="001718A2" w:rsidP="001718A2">
      <w:r>
        <w:t>[</w:t>
      </w:r>
      <w:proofErr w:type="gramStart"/>
      <w:r>
        <w:t>12:05</w:t>
      </w:r>
      <w:proofErr w:type="gramEnd"/>
      <w:r>
        <w:t xml:space="preserve">, 20/10/2023] Doug </w:t>
      </w:r>
      <w:r>
        <w:rPr>
          <w:rFonts w:hint="eastAsia"/>
        </w:rPr>
        <w:t>ツ</w:t>
      </w:r>
      <w:r>
        <w:t xml:space="preserve">: O </w:t>
      </w:r>
      <w:proofErr w:type="spellStart"/>
      <w:r>
        <w:t>Elsi</w:t>
      </w:r>
      <w:proofErr w:type="spellEnd"/>
      <w:r>
        <w:t>- Brasil apontou que 75,3% dos idosos brasileiros dependem exclusivamente dos serviços prestados no Sistema Único de Saúde, sendo que 83,1% realizaram pelo menos uma consulta médica nos últimos 12 meses. Nesse período, foi identificado ainda 10,2% dos idosos foram hospitalizados uma ou mais vezes. Quase 40% dos idosos possuem uma doença crônica e 29,8% possuem duas ou mais como diabetes, hipertensão ou artrite. Ou seja, ao todo, cerca de 70% dos idosos possuem alguma doença crônica.</w:t>
      </w:r>
    </w:p>
    <w:p w:rsidR="001718A2" w:rsidRDefault="001718A2" w:rsidP="001718A2">
      <w:proofErr w:type="gramStart"/>
      <w:r>
        <w:t>https</w:t>
      </w:r>
      <w:proofErr w:type="gramEnd"/>
      <w:r>
        <w:t>://portal.fiocruz.br/noticia/estudo-aponta-que-75-dos-idosos-usam-apenas-o-sus</w:t>
      </w:r>
    </w:p>
    <w:p w:rsidR="001718A2" w:rsidRPr="001718A2" w:rsidRDefault="001718A2" w:rsidP="001718A2">
      <w:pPr>
        <w:rPr>
          <w:b/>
        </w:rPr>
      </w:pPr>
      <w:r w:rsidRPr="001718A2">
        <w:rPr>
          <w:b/>
        </w:rPr>
        <w:t>[</w:t>
      </w:r>
      <w:proofErr w:type="gramStart"/>
      <w:r w:rsidRPr="001718A2">
        <w:rPr>
          <w:b/>
        </w:rPr>
        <w:t>12:05</w:t>
      </w:r>
      <w:proofErr w:type="gramEnd"/>
      <w:r w:rsidRPr="001718A2">
        <w:rPr>
          <w:b/>
        </w:rPr>
        <w:t xml:space="preserve">, 20/10/2023] Doug </w:t>
      </w:r>
      <w:r w:rsidRPr="001718A2">
        <w:rPr>
          <w:rFonts w:hint="eastAsia"/>
          <w:b/>
        </w:rPr>
        <w:t>ツ</w:t>
      </w:r>
      <w:r w:rsidRPr="001718A2">
        <w:rPr>
          <w:b/>
        </w:rPr>
        <w:t>: Este estudo mostrou que 15,5% dos idosos necessitavam de ajuda para utilizar seus medicamentos na dose e nos horários certos, sendo que quanto maior a idade, menor a escolaridade e pior a situação econômica, maior foi a proporção de idosos que referiram necessidade de ajuda. Embora existam diferenças metodológicas nos estudos que avaliam desfechos sobre a necessidade de ajuda e dificuldade na utilização de medicamentos, observou-se, em estudo de base populacional realizado com idosos de 60 anos ou mais na cidade de São Paulo (SP), que 8,5% deles tinham dificuldade para tomar seus medicamentos e 89,3% recebiam ajuda para executar essa tarefa.</w:t>
      </w:r>
    </w:p>
    <w:p w:rsidR="001718A2" w:rsidRPr="001718A2" w:rsidRDefault="001718A2" w:rsidP="001718A2">
      <w:pPr>
        <w:rPr>
          <w:b/>
        </w:rPr>
      </w:pPr>
    </w:p>
    <w:p w:rsidR="001718A2" w:rsidRPr="001718A2" w:rsidRDefault="001718A2" w:rsidP="001718A2">
      <w:pPr>
        <w:rPr>
          <w:b/>
        </w:rPr>
      </w:pPr>
      <w:proofErr w:type="gramStart"/>
      <w:r w:rsidRPr="001718A2">
        <w:rPr>
          <w:b/>
        </w:rPr>
        <w:t>https</w:t>
      </w:r>
      <w:proofErr w:type="gramEnd"/>
      <w:r w:rsidRPr="001718A2">
        <w:rPr>
          <w:b/>
        </w:rPr>
        <w:t>://www.scielosp.org/article/rbepid/2023.v26/e230020/#</w:t>
      </w:r>
    </w:p>
    <w:p w:rsidR="001718A2" w:rsidRDefault="001718A2" w:rsidP="001718A2">
      <w:r>
        <w:t>[</w:t>
      </w:r>
      <w:proofErr w:type="gramStart"/>
      <w:r>
        <w:t>12:05</w:t>
      </w:r>
      <w:proofErr w:type="gramEnd"/>
      <w:r>
        <w:t xml:space="preserve">, 20/10/2023] Doug </w:t>
      </w:r>
      <w:r>
        <w:rPr>
          <w:rFonts w:hint="eastAsia"/>
        </w:rPr>
        <w:t>ツ</w:t>
      </w:r>
      <w:r>
        <w:t xml:space="preserve">: De acordo com os dados coletados, 96,42% dos idosos </w:t>
      </w:r>
      <w:proofErr w:type="gramStart"/>
      <w:r>
        <w:t>entrevistados</w:t>
      </w:r>
      <w:proofErr w:type="gramEnd"/>
      <w:r>
        <w:t xml:space="preserve"> afirmaram que utilizam e/ou utilizaram algum medicamento por conta própria. O alto índice de utilização de medicamentos sem prescrição obtido neste trabalho pode estar relacionado com a precariedade do sistema de saúde, que tem se agravado nos últimos anos em decorrência de crises político-sociais, dificultando o acesso da população a serviços básicos. Pesquisas realizadas pelo Instituto Data Folha apontam que 93% da população brasileira classificam os serviços de saúde do País como péssimos, ruins ou regulares. Dentre os usuários do Sistema Único de Saúde (SUS), 87% têm uma avaliação negativa dos serviços prestados. Porém, essa mesma dificuldade é mínima ou inexistente no que se refere aos serviços e atendimentos em farmácias e drogarias, contribuindo para que pacientes que não obtiveram adequada assistência em hospitais ou postos de saúde adquiram medicamentos sem prescrição para aliviar ou curar seus males.</w:t>
      </w:r>
    </w:p>
    <w:p w:rsidR="001718A2" w:rsidRDefault="001718A2" w:rsidP="001718A2"/>
    <w:p w:rsidR="001718A2" w:rsidRDefault="001718A2" w:rsidP="001718A2">
      <w:proofErr w:type="gramStart"/>
      <w:r>
        <w:t>https</w:t>
      </w:r>
      <w:proofErr w:type="gramEnd"/>
      <w:r>
        <w:t>://www.nucleodoconhecimento.com.br/saude/automedicacao-em-pacientes-idosos</w:t>
      </w:r>
    </w:p>
    <w:p w:rsidR="001718A2" w:rsidRPr="001718A2" w:rsidRDefault="001718A2" w:rsidP="001718A2">
      <w:pPr>
        <w:rPr>
          <w:b/>
        </w:rPr>
      </w:pPr>
      <w:r w:rsidRPr="001718A2">
        <w:rPr>
          <w:b/>
        </w:rPr>
        <w:t>[</w:t>
      </w:r>
      <w:proofErr w:type="gramStart"/>
      <w:r w:rsidRPr="001718A2">
        <w:rPr>
          <w:b/>
        </w:rPr>
        <w:t>12:06</w:t>
      </w:r>
      <w:proofErr w:type="gramEnd"/>
      <w:r w:rsidRPr="001718A2">
        <w:rPr>
          <w:b/>
        </w:rPr>
        <w:t xml:space="preserve">, 20/10/2023] Doug </w:t>
      </w:r>
      <w:r w:rsidRPr="001718A2">
        <w:rPr>
          <w:rFonts w:hint="eastAsia"/>
          <w:b/>
        </w:rPr>
        <w:t>ツ</w:t>
      </w:r>
      <w:r w:rsidRPr="001718A2">
        <w:rPr>
          <w:b/>
        </w:rPr>
        <w:t xml:space="preserve">: Hoje os idosos (20 5 milhões) somam 9 5 da população brasileira. No meio do século, serão 22% do </w:t>
      </w:r>
      <w:proofErr w:type="gramStart"/>
      <w:r w:rsidRPr="001718A2">
        <w:rPr>
          <w:b/>
        </w:rPr>
        <w:t>total -acima</w:t>
      </w:r>
      <w:proofErr w:type="gramEnd"/>
      <w:r w:rsidRPr="001718A2">
        <w:rPr>
          <w:b/>
        </w:rPr>
        <w:t>, portanto, da média global-, caso se confirmem as projeções da ONU.</w:t>
      </w:r>
    </w:p>
    <w:p w:rsidR="001718A2" w:rsidRPr="001718A2" w:rsidRDefault="001718A2" w:rsidP="001718A2">
      <w:pPr>
        <w:rPr>
          <w:b/>
        </w:rPr>
      </w:pPr>
      <w:r w:rsidRPr="001718A2">
        <w:rPr>
          <w:b/>
        </w:rPr>
        <w:t>O número não é tão expressivo quanto o observado em outras regiões, mas não deixa de chamar a atenção.</w:t>
      </w:r>
    </w:p>
    <w:p w:rsidR="001718A2" w:rsidRPr="001718A2" w:rsidRDefault="001718A2" w:rsidP="001718A2">
      <w:pPr>
        <w:rPr>
          <w:b/>
        </w:rPr>
      </w:pPr>
    </w:p>
    <w:p w:rsidR="004A4DCD" w:rsidRPr="001718A2" w:rsidRDefault="001718A2" w:rsidP="001718A2">
      <w:pPr>
        <w:rPr>
          <w:b/>
        </w:rPr>
      </w:pPr>
      <w:proofErr w:type="gramStart"/>
      <w:r w:rsidRPr="001718A2">
        <w:rPr>
          <w:b/>
        </w:rPr>
        <w:t>https</w:t>
      </w:r>
      <w:proofErr w:type="gramEnd"/>
      <w:r w:rsidRPr="001718A2">
        <w:rPr>
          <w:b/>
        </w:rPr>
        <w:t>://www1.folha.uol.com.br/mundo/2023/01/populacao-idosa-no-mundo-vai-dobrar-ate-metade-do-seculo-mostra-onu.shtml#:~:text=Hoje%20os%20idosos%20(20%2C5,deixa%20de%20chamar%20a%20aten%C3%A7%C3%A3o</w:t>
      </w:r>
    </w:p>
    <w:sectPr w:rsidR="004A4DCD" w:rsidRPr="001718A2" w:rsidSect="00AC3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18A2"/>
    <w:rsid w:val="001718A2"/>
    <w:rsid w:val="008516F8"/>
    <w:rsid w:val="00A70267"/>
    <w:rsid w:val="00AC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7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549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Gladistony Silva Lins</dc:creator>
  <cp:lastModifiedBy>Gladistony Silva Lins</cp:lastModifiedBy>
  <cp:revision>1</cp:revision>
  <dcterms:created xsi:type="dcterms:W3CDTF">2023-10-20T20:30:00Z</dcterms:created>
  <dcterms:modified xsi:type="dcterms:W3CDTF">2023-10-20T20:32:00Z</dcterms:modified>
</cp:coreProperties>
</file>