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Passos básicos para criar um simples "Olá Mundo" no Android Studio: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e instale o Android Studio no seu computador.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a instalação, você também pode configurar o SDK do Android, que contém ferramentas essenciais para o desenvolvimento.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de ter o Java Development Kit (JDK) instalado no seu sistema.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13079" cy="220805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9" cy="220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Criação de um Novo Projeto: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Android Studio e clique em "Start a new Android Studio project".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"Empty Activity" como template.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Dê um nome ao seu projeto e escolha um local para salvá-lo.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5638" cy="22742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638" cy="227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do Projeto: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a linguagem (Java ou Kotlin) para o desenvolvimento. Usaremos Java como exemplo.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as opções do projeto, como o nome do pacote e a versão mínima do Android.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Layout da Interface do Usuário (XML):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arquivo 'activity_main.xml' no diretório 'res/layout'.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 o layout para incluir um elemento 'TextView' (por exemplo, um rótulo "Hello World").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Referenciar o Elemento no Código: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arquivo 'MainActivity.java' no diretório 'src'.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Encontre o método 'onCreate'.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o código para encontrar o 'TextView' por ID e definir o texto como "Hello World".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TextView textView = findViewById(R.id.textView);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textView.setText("Hello World!");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84742" cy="63278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742" cy="63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do Aplicativo: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Conecte um dispositivo Android ao computador ou use um emulador.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"Run" (ícone de "play") no Android Studio para executar o aplicativo.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34393" cy="155863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393" cy="155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Visualização do Resultado: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execução bem-sucedida, você verá o aplicativo exibindo "Hello World" na tela.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1345" cy="24746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345" cy="247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