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68B15" w14:textId="6E3E65FE" w:rsidR="00A21B08" w:rsidRDefault="00B9631B" w:rsidP="00B9631B">
      <w:pPr>
        <w:pStyle w:val="Ttulo"/>
      </w:pPr>
      <w:r>
        <w:t>Entrevista para o projeto Interdisciplinar02(PI2)</w:t>
      </w:r>
    </w:p>
    <w:p w14:paraId="0716AB0F" w14:textId="77777777" w:rsidR="00B9631B" w:rsidRDefault="00B9631B" w:rsidP="00B9631B"/>
    <w:p w14:paraId="0BA0AB3C" w14:textId="77777777" w:rsidR="00B9631B" w:rsidRDefault="00B9631B" w:rsidP="00B9631B"/>
    <w:p w14:paraId="0127C223" w14:textId="55B81CC8" w:rsidR="00B9631B" w:rsidRDefault="00B9631B" w:rsidP="00B9631B">
      <w:r>
        <w:t xml:space="preserve">Entrevistado – Gerson Milton Guimarães Correia – Veterinário pela Universidade Federal Rural de Pernambuco (UFRPE), atualmente </w:t>
      </w:r>
      <w:r w:rsidR="00816785">
        <w:t xml:space="preserve">também trabalhando na área de Bolsa de Valores. </w:t>
      </w:r>
    </w:p>
    <w:p w14:paraId="1A13AB69" w14:textId="4D229AD0" w:rsidR="00B9631B" w:rsidRDefault="00B9631B" w:rsidP="00B9631B">
      <w:r>
        <w:t xml:space="preserve">Entrevistador – Pedro Emmanuel – Membro do projeto. </w:t>
      </w:r>
    </w:p>
    <w:p w14:paraId="74461101" w14:textId="77777777" w:rsidR="00B9631B" w:rsidRDefault="00B9631B" w:rsidP="00B9631B"/>
    <w:p w14:paraId="0287552F" w14:textId="27E416A9" w:rsidR="00B9631B" w:rsidRDefault="00B9631B" w:rsidP="00B9631B">
      <w:r>
        <w:t>Foto da entrevista:</w:t>
      </w:r>
    </w:p>
    <w:p w14:paraId="54061CF2" w14:textId="156A9067" w:rsidR="00B9631B" w:rsidRDefault="00B9631B" w:rsidP="00B9631B"/>
    <w:p w14:paraId="2F87C147" w14:textId="0026CEA6" w:rsidR="00B9631B" w:rsidRDefault="00B9631B" w:rsidP="00B9631B">
      <w:r>
        <w:rPr>
          <w:noProof/>
        </w:rPr>
        <w:drawing>
          <wp:inline distT="0" distB="0" distL="0" distR="0" wp14:anchorId="6BD267AE" wp14:editId="11998911">
            <wp:extent cx="2468807" cy="3291840"/>
            <wp:effectExtent l="0" t="0" r="8255" b="3810"/>
            <wp:docPr id="2096873834" name="Imagem 1" descr="Pessoas posando para fot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3834" name="Imagem 1" descr="Pessoas posando para foto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00" cy="33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67CE" w14:textId="77777777" w:rsidR="00B9631B" w:rsidRDefault="00B9631B" w:rsidP="00B9631B"/>
    <w:p w14:paraId="2E0D652C" w14:textId="77777777" w:rsidR="00B9631B" w:rsidRDefault="00B9631B" w:rsidP="00B9631B"/>
    <w:p w14:paraId="3B7F45AB" w14:textId="275A48A1" w:rsidR="00B9631B" w:rsidRDefault="00B9631B" w:rsidP="00B9631B">
      <w:r>
        <w:t xml:space="preserve">A entrevista teve duração de meia hora discutimos o app, aqui estão os tópicos contemplados com a conversa. </w:t>
      </w:r>
    </w:p>
    <w:p w14:paraId="41C2EFB8" w14:textId="11BFDFBC" w:rsidR="00B9631B" w:rsidRDefault="00715B88" w:rsidP="00715B88">
      <w:pPr>
        <w:pStyle w:val="Ttulo1"/>
      </w:pPr>
      <w:r>
        <w:t>Primeira parte da entrevista abordando:</w:t>
      </w:r>
    </w:p>
    <w:p w14:paraId="18DB5D95" w14:textId="77777777" w:rsidR="00B9631B" w:rsidRDefault="00B9631B" w:rsidP="00B9631B">
      <w:r>
        <w:t xml:space="preserve">Tópico - 1. Seção de funcionalidade o Peça para o usuário ordenar as funcionalidades, dá mais relevante para a que é menos relevante. </w:t>
      </w:r>
    </w:p>
    <w:p w14:paraId="0302F6E4" w14:textId="77777777" w:rsidR="00B9631B" w:rsidRDefault="00B9631B" w:rsidP="00B9631B">
      <w:r>
        <w:t xml:space="preserve">Pergunte por que a funcionalidade que é mais relevante foi categorizada assim. </w:t>
      </w:r>
    </w:p>
    <w:p w14:paraId="56986BA9" w14:textId="1334F79B" w:rsidR="00B9631B" w:rsidRDefault="00B9631B" w:rsidP="00B9631B">
      <w:r>
        <w:lastRenderedPageBreak/>
        <w:t>Pergunte por que a funcionalidade que é menos relevante foi categorizada assim</w:t>
      </w:r>
      <w:r w:rsidR="00816785">
        <w:t xml:space="preserve"> </w:t>
      </w:r>
    </w:p>
    <w:p w14:paraId="30620DC4" w14:textId="77777777" w:rsidR="00816785" w:rsidRDefault="00816785" w:rsidP="00B9631B"/>
    <w:p w14:paraId="7C619C6E" w14:textId="77777777" w:rsidR="00295CBA" w:rsidRDefault="00295CBA" w:rsidP="00B9631B">
      <w:r>
        <w:t xml:space="preserve">3. Qual parte dessa solução mais afeta você? </w:t>
      </w:r>
    </w:p>
    <w:p w14:paraId="51790147" w14:textId="423EC03C" w:rsidR="00816785" w:rsidRDefault="00295CBA" w:rsidP="00B9631B">
      <w:r>
        <w:t>4. O que você não precisa? 5. Que funcionalidades estão faltando?</w:t>
      </w:r>
    </w:p>
    <w:p w14:paraId="44C713A6" w14:textId="77777777" w:rsidR="00816785" w:rsidRDefault="00816785" w:rsidP="00B9631B"/>
    <w:p w14:paraId="058714E7" w14:textId="7B7689A2" w:rsidR="00816785" w:rsidRPr="00295CBA" w:rsidRDefault="00816785" w:rsidP="00B9631B">
      <w:pPr>
        <w:rPr>
          <w:b/>
          <w:bCs/>
          <w:i/>
          <w:iCs/>
        </w:rPr>
      </w:pPr>
      <w:r w:rsidRPr="00295CBA">
        <w:rPr>
          <w:b/>
          <w:bCs/>
          <w:i/>
          <w:iCs/>
        </w:rPr>
        <w:t>Agora eu vou pinçar os momentos da entrevista</w:t>
      </w:r>
      <w:r w:rsidR="00295CBA" w:rsidRPr="00295CBA">
        <w:rPr>
          <w:b/>
          <w:bCs/>
          <w:i/>
          <w:iCs/>
        </w:rPr>
        <w:t xml:space="preserve"> referentes aos tópicos acima:</w:t>
      </w:r>
    </w:p>
    <w:p w14:paraId="3692A74E" w14:textId="77777777" w:rsidR="00816785" w:rsidRDefault="00816785" w:rsidP="00B9631B"/>
    <w:p w14:paraId="686684DD" w14:textId="10313451" w:rsidR="00295CBA" w:rsidRDefault="00816785" w:rsidP="00B9631B">
      <w:r w:rsidRPr="00295CBA">
        <w:rPr>
          <w:b/>
          <w:bCs/>
        </w:rPr>
        <w:t xml:space="preserve">Gerson </w:t>
      </w:r>
      <w:r w:rsidR="00C408DC">
        <w:t>- “</w:t>
      </w:r>
      <w:r w:rsidR="002F043F">
        <w:t>Como a analista técnico de trade temos dificuldade de encontrar bibliografias</w:t>
      </w:r>
      <w:r w:rsidR="00C408DC">
        <w:t>, em português, sendo que a maioria deles estão em inglês... E a gente tem muita dificuldade na parte de tradução, não só do texto, como em alguns diagramas que tem nos livros(imagens)</w:t>
      </w:r>
    </w:p>
    <w:p w14:paraId="2020D849" w14:textId="2537816B" w:rsidR="00C408DC" w:rsidRDefault="00C408DC" w:rsidP="00B9631B">
      <w:r w:rsidRPr="00C408DC">
        <w:rPr>
          <w:b/>
          <w:bCs/>
        </w:rPr>
        <w:t xml:space="preserve">Eu - </w:t>
      </w:r>
      <w:r>
        <w:rPr>
          <w:b/>
          <w:bCs/>
        </w:rPr>
        <w:t>“</w:t>
      </w:r>
      <w:r>
        <w:t>Qual dessas funcionalidades você</w:t>
      </w:r>
      <w:r w:rsidR="007D7B77">
        <w:t xml:space="preserve"> viu até agora é a mais relevante na sua opinião</w:t>
      </w:r>
      <w:r>
        <w:t>”</w:t>
      </w:r>
    </w:p>
    <w:p w14:paraId="38A6B707" w14:textId="77777777" w:rsidR="007D7B77" w:rsidRDefault="007D7B77" w:rsidP="00B9631B">
      <w:pPr>
        <w:rPr>
          <w:b/>
          <w:bCs/>
        </w:rPr>
      </w:pPr>
    </w:p>
    <w:p w14:paraId="229A7BC9" w14:textId="6DFE9617" w:rsidR="00C408DC" w:rsidRDefault="00C408DC" w:rsidP="00B9631B">
      <w:r w:rsidRPr="00C408DC">
        <w:rPr>
          <w:b/>
          <w:bCs/>
        </w:rPr>
        <w:t>Gerson</w:t>
      </w:r>
      <w:r>
        <w:rPr>
          <w:b/>
          <w:bCs/>
        </w:rPr>
        <w:t xml:space="preserve"> – </w:t>
      </w:r>
      <w:r w:rsidR="007D7B77" w:rsidRPr="00C408DC">
        <w:t>“</w:t>
      </w:r>
      <w:r w:rsidR="007D7B77">
        <w:t>A</w:t>
      </w:r>
      <w:r>
        <w:t xml:space="preserve"> função de integração</w:t>
      </w:r>
      <w:r w:rsidR="007D7B77">
        <w:t xml:space="preserve"> entre os dispositivos, inclusive sugiro que faça para ‘Iphone’(IOS), mas a segunda eu destaco, pois principalmente a questão do smartphone é muito boa, cujo qualquer lugar onde, nós estivermos ele vai </w:t>
      </w:r>
      <w:proofErr w:type="gramStart"/>
      <w:r w:rsidR="007D7B77">
        <w:t>tá</w:t>
      </w:r>
      <w:proofErr w:type="gramEnd"/>
      <w:r w:rsidR="007D7B77">
        <w:t xml:space="preserve"> lá e não vai se perder na leitura, assim podendo usufruir dentro de um ónibus, um carro, em um consultório médico</w:t>
      </w:r>
      <w:r>
        <w:t xml:space="preserve"> </w:t>
      </w:r>
      <w:r w:rsidR="007D7B77">
        <w:t>e simplesmente lê.”</w:t>
      </w:r>
    </w:p>
    <w:p w14:paraId="17444A2D" w14:textId="013452E9" w:rsidR="007D7B77" w:rsidRDefault="007D7B77" w:rsidP="00B9631B">
      <w:r w:rsidRPr="00C408DC">
        <w:rPr>
          <w:b/>
          <w:bCs/>
        </w:rPr>
        <w:t xml:space="preserve">Eu </w:t>
      </w:r>
      <w:r>
        <w:rPr>
          <w:b/>
          <w:bCs/>
        </w:rPr>
        <w:t>– “</w:t>
      </w:r>
      <w:r>
        <w:t>Qual é a função menos relevante aquela que não é ruim, mas que o senhor não achou importante, menos importante.”</w:t>
      </w:r>
    </w:p>
    <w:p w14:paraId="066996FD" w14:textId="19BB99FF" w:rsidR="007D7B77" w:rsidRDefault="00B55012" w:rsidP="00B9631B">
      <w:pPr>
        <w:rPr>
          <w:b/>
          <w:bCs/>
        </w:rPr>
      </w:pPr>
      <w:r>
        <w:rPr>
          <w:b/>
          <w:bCs/>
        </w:rPr>
        <w:t xml:space="preserve">Nota minha:  A princípio ele achou irrelevante a parte do </w:t>
      </w:r>
      <w:r w:rsidR="00A55CE8">
        <w:rPr>
          <w:b/>
          <w:bCs/>
        </w:rPr>
        <w:t>hardware baixo</w:t>
      </w:r>
      <w:r>
        <w:rPr>
          <w:b/>
          <w:bCs/>
        </w:rPr>
        <w:t xml:space="preserve">, pois ele não entendeu aí quando eu </w:t>
      </w:r>
      <w:r w:rsidR="00DF1139">
        <w:rPr>
          <w:b/>
          <w:bCs/>
        </w:rPr>
        <w:t>o expliquei</w:t>
      </w:r>
      <w:r w:rsidR="00A55CE8">
        <w:rPr>
          <w:b/>
          <w:bCs/>
        </w:rPr>
        <w:t xml:space="preserve"> entendeu</w:t>
      </w:r>
      <w:r w:rsidR="00DF1139">
        <w:rPr>
          <w:b/>
          <w:bCs/>
        </w:rPr>
        <w:t xml:space="preserve">, e disse que não achou nenhuma irrelevante. </w:t>
      </w:r>
    </w:p>
    <w:p w14:paraId="573AD885" w14:textId="402EBC4B" w:rsidR="006D5015" w:rsidRDefault="00F73928" w:rsidP="00B9631B">
      <w:r w:rsidRPr="00F73928">
        <w:rPr>
          <w:b/>
          <w:bCs/>
        </w:rPr>
        <w:t xml:space="preserve">Eu </w:t>
      </w:r>
      <w:r w:rsidR="006D5015">
        <w:rPr>
          <w:b/>
          <w:bCs/>
        </w:rPr>
        <w:t>–</w:t>
      </w:r>
      <w:r>
        <w:rPr>
          <w:b/>
          <w:bCs/>
        </w:rPr>
        <w:t xml:space="preserve"> </w:t>
      </w:r>
      <w:r w:rsidR="007E520E">
        <w:rPr>
          <w:b/>
          <w:bCs/>
        </w:rPr>
        <w:t>“</w:t>
      </w:r>
      <w:r w:rsidR="006D5015">
        <w:t>Quais funcionalidades que estejam faltando na sua opinião</w:t>
      </w:r>
      <w:r w:rsidR="007E520E">
        <w:t>.”</w:t>
      </w:r>
    </w:p>
    <w:p w14:paraId="30C368A3" w14:textId="25E9015C" w:rsidR="007E520E" w:rsidRDefault="000750BF" w:rsidP="00B9631B">
      <w:r w:rsidRPr="002822F5">
        <w:rPr>
          <w:b/>
          <w:bCs/>
        </w:rPr>
        <w:t>Gerson</w:t>
      </w:r>
      <w:r w:rsidR="002822F5">
        <w:rPr>
          <w:b/>
          <w:bCs/>
        </w:rPr>
        <w:t xml:space="preserve"> – </w:t>
      </w:r>
      <w:r w:rsidR="002822F5" w:rsidRPr="002822F5">
        <w:t>“</w:t>
      </w:r>
      <w:r w:rsidR="002F5506">
        <w:t>poderia acrescentar um</w:t>
      </w:r>
      <w:r w:rsidR="002822F5">
        <w:t xml:space="preserve"> leitor</w:t>
      </w:r>
      <w:r w:rsidR="0042062D">
        <w:t xml:space="preserve">, </w:t>
      </w:r>
      <w:r w:rsidR="002F5506">
        <w:t xml:space="preserve">já que agregaria para pessoas que assimilam melhor pessoas falando, </w:t>
      </w:r>
      <w:r w:rsidR="00EA2E53">
        <w:t>e</w:t>
      </w:r>
      <w:r w:rsidR="00CA187A">
        <w:t xml:space="preserve"> tem pessoas que tem preguiça de ler</w:t>
      </w:r>
      <w:r w:rsidR="00EA2E53">
        <w:t>. Algo</w:t>
      </w:r>
      <w:r w:rsidR="00543466">
        <w:t xml:space="preserve"> e pensar um pouco na ac</w:t>
      </w:r>
      <w:r w:rsidR="00405A42">
        <w:t xml:space="preserve">essibilidade </w:t>
      </w:r>
      <w:r w:rsidR="00A11A82">
        <w:t>como em deficientes visuais, com o leitor de voz e comandos por voz.</w:t>
      </w:r>
      <w:r w:rsidR="00543466">
        <w:t>”</w:t>
      </w:r>
    </w:p>
    <w:p w14:paraId="7033E307" w14:textId="77777777" w:rsidR="009E2321" w:rsidRDefault="009E2321" w:rsidP="009E2321">
      <w:pPr>
        <w:rPr>
          <w:b/>
          <w:bCs/>
        </w:rPr>
      </w:pPr>
    </w:p>
    <w:p w14:paraId="036A5313" w14:textId="5FCFC09C" w:rsidR="009E2321" w:rsidRDefault="009E2321" w:rsidP="009E2321">
      <w:r w:rsidRPr="009E2321">
        <w:rPr>
          <w:b/>
          <w:bCs/>
        </w:rPr>
        <w:t xml:space="preserve">Eu </w:t>
      </w:r>
      <w:r w:rsidR="003E11AB">
        <w:rPr>
          <w:b/>
          <w:bCs/>
        </w:rPr>
        <w:t>–</w:t>
      </w:r>
      <w:r w:rsidRPr="009E2321">
        <w:rPr>
          <w:b/>
          <w:bCs/>
        </w:rPr>
        <w:t xml:space="preserve"> </w:t>
      </w:r>
      <w:r w:rsidR="00497B4D">
        <w:rPr>
          <w:b/>
          <w:bCs/>
        </w:rPr>
        <w:t>“</w:t>
      </w:r>
      <w:r w:rsidR="003E11AB">
        <w:t>Qual</w:t>
      </w:r>
      <w:r w:rsidR="00176FF0">
        <w:t xml:space="preserve"> solução mais afeta você.</w:t>
      </w:r>
      <w:r w:rsidR="00497B4D">
        <w:t>”</w:t>
      </w:r>
    </w:p>
    <w:p w14:paraId="2DADEB2E" w14:textId="7CC57FCB" w:rsidR="00176FF0" w:rsidRDefault="00176FF0" w:rsidP="009E2321">
      <w:r w:rsidRPr="00176FF0">
        <w:rPr>
          <w:b/>
          <w:bCs/>
        </w:rPr>
        <w:t>Gerson</w:t>
      </w:r>
      <w:r>
        <w:rPr>
          <w:b/>
          <w:bCs/>
        </w:rPr>
        <w:t xml:space="preserve">- </w:t>
      </w:r>
      <w:r w:rsidR="00497B4D">
        <w:rPr>
          <w:b/>
          <w:bCs/>
        </w:rPr>
        <w:t>“</w:t>
      </w:r>
      <w:r>
        <w:t xml:space="preserve">A questão da </w:t>
      </w:r>
      <w:r w:rsidR="005A62A2">
        <w:t xml:space="preserve">tradução de imagens respeitando as proporções dela não alterando </w:t>
      </w:r>
      <w:r w:rsidR="00BA200A">
        <w:t>o diagrama, a imagem principalmente na área da bolsa de valores assim não facilitando para nós compreendermos as</w:t>
      </w:r>
      <w:r w:rsidR="00497B4D">
        <w:t xml:space="preserve"> os gráficos propostos.”</w:t>
      </w:r>
    </w:p>
    <w:p w14:paraId="28B7042B" w14:textId="77777777" w:rsidR="003B4C75" w:rsidRDefault="003B4C75" w:rsidP="00B9631B">
      <w:pPr>
        <w:rPr>
          <w:b/>
          <w:bCs/>
        </w:rPr>
      </w:pPr>
    </w:p>
    <w:p w14:paraId="76E627ED" w14:textId="02C5DA22" w:rsidR="007D7B77" w:rsidRDefault="003533D9" w:rsidP="00B9631B">
      <w:r>
        <w:rPr>
          <w:b/>
          <w:bCs/>
        </w:rPr>
        <w:t xml:space="preserve">Gerson </w:t>
      </w:r>
      <w:r w:rsidR="003B4C75">
        <w:rPr>
          <w:b/>
          <w:bCs/>
        </w:rPr>
        <w:t>–</w:t>
      </w:r>
      <w:r>
        <w:rPr>
          <w:b/>
          <w:bCs/>
        </w:rPr>
        <w:t xml:space="preserve"> </w:t>
      </w:r>
      <w:r w:rsidR="003B4C75" w:rsidRPr="003B4C75">
        <w:t>“</w:t>
      </w:r>
      <w:r w:rsidR="003B4C75">
        <w:t>Também</w:t>
      </w:r>
      <w:r w:rsidR="00CD439F">
        <w:t xml:space="preserve">, como artigos científicos que vão beneficiar a profissionais que </w:t>
      </w:r>
      <w:r w:rsidR="00FB7424">
        <w:t>irá crescer nas suas áreas...</w:t>
      </w:r>
      <w:r w:rsidR="003B4C75" w:rsidRPr="003B4C75">
        <w:t>”</w:t>
      </w:r>
    </w:p>
    <w:p w14:paraId="47AB161E" w14:textId="14EF31B5" w:rsidR="00FB7424" w:rsidRDefault="00FB7424" w:rsidP="00B9631B">
      <w:r w:rsidRPr="00FB7424">
        <w:rPr>
          <w:b/>
          <w:bCs/>
        </w:rPr>
        <w:t xml:space="preserve">Eu- </w:t>
      </w:r>
      <w:r>
        <w:t>Como na sua área de Veterinária...</w:t>
      </w:r>
    </w:p>
    <w:p w14:paraId="7807C708" w14:textId="47F92588" w:rsidR="00FB7424" w:rsidRDefault="00FB7424" w:rsidP="00B9631B">
      <w:r w:rsidRPr="00FB7424">
        <w:rPr>
          <w:b/>
          <w:bCs/>
        </w:rPr>
        <w:lastRenderedPageBreak/>
        <w:t>Gerson</w:t>
      </w:r>
      <w:r>
        <w:rPr>
          <w:b/>
          <w:bCs/>
        </w:rPr>
        <w:t xml:space="preserve"> – </w:t>
      </w:r>
      <w:r>
        <w:t>“Sim, no meu caso que sou especialista em a</w:t>
      </w:r>
      <w:r w:rsidR="004E763A">
        <w:t>vicultura tem muitos artigos</w:t>
      </w:r>
      <w:r w:rsidR="006460C0">
        <w:t xml:space="preserve">, manuais, tabelas, </w:t>
      </w:r>
      <w:r w:rsidR="007F251D">
        <w:t>que temos grandes dificuldades de traduções</w:t>
      </w:r>
      <w:r w:rsidR="004E763A">
        <w:t xml:space="preserve"> que só existem em inglês com as imagens e diagramas, na língua.</w:t>
      </w:r>
      <w:r>
        <w:t>”</w:t>
      </w:r>
    </w:p>
    <w:p w14:paraId="4164BF65" w14:textId="5BF3B216" w:rsidR="004E763A" w:rsidRDefault="004E763A" w:rsidP="00B9631B">
      <w:r w:rsidRPr="004E763A">
        <w:rPr>
          <w:b/>
          <w:bCs/>
        </w:rPr>
        <w:t xml:space="preserve">Eu </w:t>
      </w:r>
      <w:r w:rsidR="00C270E4" w:rsidRPr="004E763A">
        <w:rPr>
          <w:b/>
          <w:bCs/>
        </w:rPr>
        <w:t xml:space="preserve">- </w:t>
      </w:r>
      <w:r w:rsidR="00C270E4">
        <w:rPr>
          <w:b/>
          <w:bCs/>
        </w:rPr>
        <w:t>“</w:t>
      </w:r>
      <w:r>
        <w:t xml:space="preserve">Então pode gerar um pequeno desenvolvimento </w:t>
      </w:r>
      <w:r w:rsidR="00C270E4">
        <w:t>regional?”</w:t>
      </w:r>
    </w:p>
    <w:p w14:paraId="2AAE26F2" w14:textId="4545A1C8" w:rsidR="00C270E4" w:rsidRDefault="00C270E4" w:rsidP="00B9631B">
      <w:r w:rsidRPr="00C270E4">
        <w:rPr>
          <w:b/>
          <w:bCs/>
        </w:rPr>
        <w:t>Gerson –</w:t>
      </w:r>
      <w:r>
        <w:t xml:space="preserve"> “Sim em certa medida, sim.”</w:t>
      </w:r>
    </w:p>
    <w:p w14:paraId="40AD1DF0" w14:textId="7C4275E5" w:rsidR="006F2251" w:rsidRDefault="006F2251" w:rsidP="00B9631B">
      <w:r w:rsidRPr="006F2251">
        <w:rPr>
          <w:b/>
          <w:bCs/>
        </w:rPr>
        <w:t xml:space="preserve">Eu </w:t>
      </w:r>
      <w:r>
        <w:rPr>
          <w:b/>
          <w:bCs/>
        </w:rPr>
        <w:t>–</w:t>
      </w:r>
      <w:r w:rsidRPr="006F2251">
        <w:rPr>
          <w:b/>
          <w:bCs/>
        </w:rPr>
        <w:t xml:space="preserve"> </w:t>
      </w:r>
      <w:r w:rsidRPr="006F2251">
        <w:t>“</w:t>
      </w:r>
      <w:r>
        <w:t xml:space="preserve">O senhor acha que </w:t>
      </w:r>
      <w:r w:rsidR="00E033D4">
        <w:t>não é preciso?</w:t>
      </w:r>
      <w:r w:rsidRPr="006F2251">
        <w:t>”</w:t>
      </w:r>
    </w:p>
    <w:p w14:paraId="7CC74B4C" w14:textId="2FFAD1FF" w:rsidR="00E033D4" w:rsidRDefault="00E033D4" w:rsidP="00B9631B">
      <w:r w:rsidRPr="00E033D4">
        <w:rPr>
          <w:b/>
          <w:bCs/>
        </w:rPr>
        <w:t>Gerson</w:t>
      </w:r>
      <w:r>
        <w:rPr>
          <w:b/>
          <w:bCs/>
        </w:rPr>
        <w:t xml:space="preserve"> – </w:t>
      </w:r>
      <w:r>
        <w:t>Apenas um manejo complexo, ser mais simples possível.</w:t>
      </w:r>
    </w:p>
    <w:p w14:paraId="5860E1D4" w14:textId="0D2E87E4" w:rsidR="00E033D4" w:rsidRPr="00D812BF" w:rsidRDefault="00D812BF" w:rsidP="00B9631B">
      <w:pPr>
        <w:rPr>
          <w:b/>
          <w:bCs/>
        </w:rPr>
      </w:pPr>
      <w:r w:rsidRPr="00D812BF">
        <w:rPr>
          <w:b/>
          <w:bCs/>
        </w:rPr>
        <w:t>Eu-</w:t>
      </w:r>
      <w:r>
        <w:rPr>
          <w:b/>
          <w:bCs/>
        </w:rPr>
        <w:t xml:space="preserve"> </w:t>
      </w:r>
      <w:r w:rsidRPr="00D812BF">
        <w:t>“</w:t>
      </w:r>
      <w:r>
        <w:t xml:space="preserve">Na hora que </w:t>
      </w:r>
      <w:r w:rsidR="001C59D3">
        <w:t>você está em casa, e mesmo que seja tangente a parte profissional, o que o senhor usaria.</w:t>
      </w:r>
      <w:r>
        <w:t>”</w:t>
      </w:r>
    </w:p>
    <w:p w14:paraId="5F304AA9" w14:textId="4E85545F" w:rsidR="002406AB" w:rsidRDefault="00463572" w:rsidP="00B9631B">
      <w:r w:rsidRPr="00463572">
        <w:rPr>
          <w:b/>
          <w:bCs/>
        </w:rPr>
        <w:t>Gerson</w:t>
      </w:r>
      <w:r>
        <w:rPr>
          <w:b/>
          <w:bCs/>
        </w:rPr>
        <w:t xml:space="preserve">- </w:t>
      </w:r>
      <w:r w:rsidR="002406AB">
        <w:rPr>
          <w:b/>
          <w:bCs/>
        </w:rPr>
        <w:t>“</w:t>
      </w:r>
      <w:r>
        <w:t xml:space="preserve">Abrange </w:t>
      </w:r>
      <w:r w:rsidR="000D7628">
        <w:t>várias</w:t>
      </w:r>
      <w:r>
        <w:t xml:space="preserve"> coisas, como </w:t>
      </w:r>
      <w:r w:rsidR="000D7628">
        <w:t>receitas estrangeiras, revistas de arquitetura para qu</w:t>
      </w:r>
      <w:r w:rsidR="002406AB">
        <w:t>e é estrangeira etc.”</w:t>
      </w:r>
    </w:p>
    <w:p w14:paraId="3B4FBBB6" w14:textId="615404A8" w:rsidR="00721ED8" w:rsidRDefault="00721ED8" w:rsidP="00721ED8">
      <w:pPr>
        <w:pStyle w:val="Ttulo1"/>
      </w:pPr>
      <w:r>
        <w:t>Segunda Parte falando agora do Produto:</w:t>
      </w:r>
    </w:p>
    <w:p w14:paraId="20F31F58" w14:textId="77777777" w:rsidR="00715B88" w:rsidRDefault="00715B88" w:rsidP="00715B88"/>
    <w:p w14:paraId="48F7F558" w14:textId="33E1927B" w:rsidR="00715B88" w:rsidRDefault="00715B88" w:rsidP="00715B88">
      <w:r w:rsidRPr="00715B88">
        <w:rPr>
          <w:b/>
          <w:bCs/>
        </w:rPr>
        <w:t xml:space="preserve">Eu </w:t>
      </w:r>
      <w:r w:rsidR="00966710" w:rsidRPr="00715B88">
        <w:rPr>
          <w:b/>
          <w:bCs/>
        </w:rPr>
        <w:t xml:space="preserve">- </w:t>
      </w:r>
      <w:r w:rsidR="00966710">
        <w:rPr>
          <w:b/>
          <w:bCs/>
        </w:rPr>
        <w:t>“</w:t>
      </w:r>
      <w:r w:rsidR="00126EC3">
        <w:t>Agora você valoriza o produto</w:t>
      </w:r>
      <w:r w:rsidR="00966710">
        <w:t>,</w:t>
      </w:r>
      <w:r w:rsidR="009560BC">
        <w:t xml:space="preserve"> em qual escala</w:t>
      </w:r>
      <w:r w:rsidR="00AA36E7">
        <w:t>:</w:t>
      </w:r>
      <w:r w:rsidR="00966710">
        <w:t xml:space="preserve"> Não valoriza/ Pouco/Médio/Muito</w:t>
      </w:r>
      <w:r>
        <w:t>”</w:t>
      </w:r>
    </w:p>
    <w:p w14:paraId="2EE042C7" w14:textId="3AF71375" w:rsidR="00966710" w:rsidRDefault="00AA36E7" w:rsidP="00715B88">
      <w:r w:rsidRPr="00AA36E7">
        <w:rPr>
          <w:b/>
          <w:bCs/>
        </w:rPr>
        <w:t>Gerson</w:t>
      </w:r>
      <w:r>
        <w:rPr>
          <w:b/>
          <w:bCs/>
        </w:rPr>
        <w:t xml:space="preserve"> – </w:t>
      </w:r>
      <w:r>
        <w:t>“</w:t>
      </w:r>
      <w:r w:rsidR="009560BC">
        <w:t>É uma solução boa, então valorizo bastante</w:t>
      </w:r>
      <w:r w:rsidR="00A5403C">
        <w:t xml:space="preserve">, </w:t>
      </w:r>
      <w:r w:rsidR="00BC506C">
        <w:t xml:space="preserve">é uma excelente solução que vai </w:t>
      </w:r>
      <w:r w:rsidR="00C71153">
        <w:t>do acesso</w:t>
      </w:r>
      <w:r w:rsidR="00BC506C">
        <w:t xml:space="preserve"> </w:t>
      </w:r>
      <w:r w:rsidR="007D3B86">
        <w:t>a conteúdo que antes tínhamos que esperar alguns anos para a tradução</w:t>
      </w:r>
      <w:r w:rsidR="00C71153">
        <w:t xml:space="preserve"> e dá acesso a pessoas que estão interessadas</w:t>
      </w:r>
      <w:r w:rsidR="00A5403C">
        <w:t>. (Muito)”</w:t>
      </w:r>
    </w:p>
    <w:p w14:paraId="08B314A8" w14:textId="15D277D7" w:rsidR="00A5403C" w:rsidRDefault="00A5403C" w:rsidP="00715B88">
      <w:r w:rsidRPr="00A5403C">
        <w:rPr>
          <w:b/>
          <w:bCs/>
        </w:rPr>
        <w:t>Eu</w:t>
      </w:r>
      <w:r w:rsidR="00A14EE3" w:rsidRPr="00A5403C">
        <w:rPr>
          <w:b/>
          <w:bCs/>
        </w:rPr>
        <w:t>-</w:t>
      </w:r>
      <w:r w:rsidR="00A14EE3">
        <w:rPr>
          <w:b/>
          <w:bCs/>
        </w:rPr>
        <w:t xml:space="preserve"> “...</w:t>
      </w:r>
      <w:r w:rsidR="006A5C5A" w:rsidRPr="006A5C5A">
        <w:t xml:space="preserve"> Em uma </w:t>
      </w:r>
      <w:r w:rsidR="006A5C5A">
        <w:t xml:space="preserve">escala de 1 a 5, onde 1 seria </w:t>
      </w:r>
      <w:r w:rsidR="00494D2B">
        <w:t>não compraria o produto, e 5 definitivamente compraria o produto</w:t>
      </w:r>
      <w:r w:rsidR="00A14EE3">
        <w:t>”</w:t>
      </w:r>
    </w:p>
    <w:p w14:paraId="71B61C34" w14:textId="436A046D" w:rsidR="00A14EE3" w:rsidRDefault="00A14EE3" w:rsidP="00715B88">
      <w:r w:rsidRPr="00A14EE3">
        <w:rPr>
          <w:b/>
          <w:bCs/>
        </w:rPr>
        <w:t xml:space="preserve">Gerson </w:t>
      </w:r>
      <w:r>
        <w:rPr>
          <w:b/>
          <w:bCs/>
        </w:rPr>
        <w:t>–</w:t>
      </w:r>
      <w:r w:rsidRPr="00A14EE3">
        <w:rPr>
          <w:b/>
          <w:bCs/>
        </w:rPr>
        <w:t xml:space="preserve"> </w:t>
      </w:r>
      <w:r>
        <w:t xml:space="preserve">Se o produto fosse acessível </w:t>
      </w:r>
      <w:r w:rsidR="00381349">
        <w:t>quando se fala em preço compraria, mas estando nessa condição então seria um 4.</w:t>
      </w:r>
    </w:p>
    <w:p w14:paraId="7861772D" w14:textId="0A3EFD62" w:rsidR="00381349" w:rsidRDefault="00381349" w:rsidP="00715B88">
      <w:r w:rsidRPr="00381349">
        <w:rPr>
          <w:b/>
          <w:bCs/>
        </w:rPr>
        <w:t>Eu-</w:t>
      </w:r>
      <w:r>
        <w:rPr>
          <w:b/>
          <w:bCs/>
        </w:rPr>
        <w:t xml:space="preserve"> </w:t>
      </w:r>
      <w:r>
        <w:t>Em versões gratuitas você entenderia a limitação de traduções e as propagandas.</w:t>
      </w:r>
    </w:p>
    <w:p w14:paraId="52855D5C" w14:textId="3301ED59" w:rsidR="00381349" w:rsidRDefault="00381349" w:rsidP="00715B88">
      <w:r w:rsidRPr="00381349">
        <w:rPr>
          <w:b/>
          <w:bCs/>
        </w:rPr>
        <w:t>Gerson</w:t>
      </w:r>
      <w:r>
        <w:rPr>
          <w:b/>
          <w:bCs/>
        </w:rPr>
        <w:t xml:space="preserve"> – </w:t>
      </w:r>
      <w:r>
        <w:t xml:space="preserve">“Sim, até porque </w:t>
      </w:r>
      <w:r w:rsidR="00CF5C6B">
        <w:t>vocês têm</w:t>
      </w:r>
      <w:r>
        <w:t xml:space="preserve"> que receber pelo serviço, além disso</w:t>
      </w:r>
      <w:r w:rsidR="002B108F">
        <w:t xml:space="preserve">, </w:t>
      </w:r>
      <w:r w:rsidR="00CF5C6B">
        <w:t>eu uso aplicativos que haja essa limitação.</w:t>
      </w:r>
      <w:r>
        <w:t>”</w:t>
      </w:r>
    </w:p>
    <w:p w14:paraId="15B179CB" w14:textId="2F69B829" w:rsidR="00383E6C" w:rsidRDefault="00CF5C6B" w:rsidP="00715B88">
      <w:r w:rsidRPr="007C7A34">
        <w:rPr>
          <w:b/>
          <w:bCs/>
        </w:rPr>
        <w:t>Eu</w:t>
      </w:r>
      <w:r w:rsidR="00383E6C" w:rsidRPr="007C7A34">
        <w:rPr>
          <w:b/>
          <w:bCs/>
        </w:rPr>
        <w:t xml:space="preserve">- </w:t>
      </w:r>
      <w:r w:rsidR="00383E6C">
        <w:rPr>
          <w:b/>
          <w:bCs/>
        </w:rPr>
        <w:t>“</w:t>
      </w:r>
      <w:r w:rsidR="007C7A34" w:rsidRPr="007C7A34">
        <w:t>Entã</w:t>
      </w:r>
      <w:r w:rsidR="007C7A34">
        <w:t>o</w:t>
      </w:r>
      <w:r w:rsidR="002F0A10">
        <w:t xml:space="preserve"> obrigado pelo seu tempo e pela entrevista.</w:t>
      </w:r>
    </w:p>
    <w:p w14:paraId="1E4A9BAA" w14:textId="34848970" w:rsidR="00CF5C6B" w:rsidRPr="00383E6C" w:rsidRDefault="007C7A34" w:rsidP="00715B88">
      <w:r>
        <w:t xml:space="preserve"> </w:t>
      </w:r>
      <w:r w:rsidR="00383E6C" w:rsidRPr="00383E6C">
        <w:rPr>
          <w:b/>
          <w:bCs/>
        </w:rPr>
        <w:t>Gerson</w:t>
      </w:r>
      <w:r w:rsidR="00383E6C">
        <w:rPr>
          <w:b/>
          <w:bCs/>
        </w:rPr>
        <w:t xml:space="preserve"> – </w:t>
      </w:r>
      <w:r w:rsidR="00383E6C">
        <w:t xml:space="preserve">“De nada, eu espero ter ajudado </w:t>
      </w:r>
      <w:r w:rsidR="00494988">
        <w:t>com a solução que vocês estão trazendo, um abraço.</w:t>
      </w:r>
      <w:r w:rsidR="00383E6C">
        <w:t>”</w:t>
      </w:r>
    </w:p>
    <w:p w14:paraId="62CFB9BA" w14:textId="77777777" w:rsidR="00A14EE3" w:rsidRPr="00564305" w:rsidRDefault="00A14EE3" w:rsidP="00715B88"/>
    <w:p w14:paraId="36E63B71" w14:textId="77777777" w:rsidR="002406AB" w:rsidRPr="00463572" w:rsidRDefault="002406AB" w:rsidP="00B9631B"/>
    <w:p w14:paraId="72447944" w14:textId="77777777" w:rsidR="00C270E4" w:rsidRDefault="00C270E4" w:rsidP="00B9631B"/>
    <w:p w14:paraId="35471AB8" w14:textId="77777777" w:rsidR="00C270E4" w:rsidRPr="004E763A" w:rsidRDefault="00C270E4" w:rsidP="00B9631B"/>
    <w:p w14:paraId="74059342" w14:textId="77777777" w:rsidR="00FB7424" w:rsidRPr="00FB7424" w:rsidRDefault="00FB7424" w:rsidP="00B9631B"/>
    <w:p w14:paraId="6C5153DE" w14:textId="77777777" w:rsidR="00C408DC" w:rsidRPr="00C408DC" w:rsidRDefault="00C408DC" w:rsidP="00B9631B"/>
    <w:p w14:paraId="7B6735D0" w14:textId="77777777" w:rsidR="00B9631B" w:rsidRDefault="00B9631B" w:rsidP="00B9631B"/>
    <w:p w14:paraId="02CDA31E" w14:textId="77777777" w:rsidR="00B9631B" w:rsidRDefault="00B9631B" w:rsidP="00B9631B"/>
    <w:p w14:paraId="30F21D3C" w14:textId="77777777" w:rsidR="00B9631B" w:rsidRDefault="00B9631B" w:rsidP="00B9631B"/>
    <w:p w14:paraId="7C782D50" w14:textId="77777777" w:rsidR="00B9631B" w:rsidRPr="00B9631B" w:rsidRDefault="00B9631B" w:rsidP="00B9631B"/>
    <w:p w14:paraId="293C3511" w14:textId="77777777" w:rsidR="00B9631B" w:rsidRDefault="00B9631B" w:rsidP="00B9631B"/>
    <w:p w14:paraId="13B4FE38" w14:textId="77777777" w:rsidR="00B9631B" w:rsidRPr="00B9631B" w:rsidRDefault="00B9631B" w:rsidP="00B9631B"/>
    <w:sectPr w:rsidR="00B9631B" w:rsidRPr="00B9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CCEA2" w14:textId="77777777" w:rsidR="004327A3" w:rsidRDefault="004327A3" w:rsidP="00BC6988">
      <w:pPr>
        <w:spacing w:after="0" w:line="240" w:lineRule="auto"/>
      </w:pPr>
      <w:r>
        <w:separator/>
      </w:r>
    </w:p>
  </w:endnote>
  <w:endnote w:type="continuationSeparator" w:id="0">
    <w:p w14:paraId="2064B0BF" w14:textId="77777777" w:rsidR="004327A3" w:rsidRDefault="004327A3" w:rsidP="00BC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CF742" w14:textId="77777777" w:rsidR="004327A3" w:rsidRDefault="004327A3" w:rsidP="00BC6988">
      <w:pPr>
        <w:spacing w:after="0" w:line="240" w:lineRule="auto"/>
      </w:pPr>
      <w:r>
        <w:separator/>
      </w:r>
    </w:p>
  </w:footnote>
  <w:footnote w:type="continuationSeparator" w:id="0">
    <w:p w14:paraId="09E130AE" w14:textId="77777777" w:rsidR="004327A3" w:rsidRDefault="004327A3" w:rsidP="00BC6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B"/>
    <w:rsid w:val="000750BF"/>
    <w:rsid w:val="000D7628"/>
    <w:rsid w:val="00126EC3"/>
    <w:rsid w:val="00176FF0"/>
    <w:rsid w:val="001C59D3"/>
    <w:rsid w:val="002406AB"/>
    <w:rsid w:val="002822F5"/>
    <w:rsid w:val="00295CBA"/>
    <w:rsid w:val="002B108F"/>
    <w:rsid w:val="002B1EAC"/>
    <w:rsid w:val="002F043F"/>
    <w:rsid w:val="002F0A10"/>
    <w:rsid w:val="002F5506"/>
    <w:rsid w:val="003533D9"/>
    <w:rsid w:val="00381349"/>
    <w:rsid w:val="00383E6C"/>
    <w:rsid w:val="003B4C75"/>
    <w:rsid w:val="003B59BE"/>
    <w:rsid w:val="003E11AB"/>
    <w:rsid w:val="00405A42"/>
    <w:rsid w:val="0042062D"/>
    <w:rsid w:val="004327A3"/>
    <w:rsid w:val="00463572"/>
    <w:rsid w:val="00494988"/>
    <w:rsid w:val="00494D2B"/>
    <w:rsid w:val="00497B4D"/>
    <w:rsid w:val="004E763A"/>
    <w:rsid w:val="00543466"/>
    <w:rsid w:val="00564305"/>
    <w:rsid w:val="005A62A2"/>
    <w:rsid w:val="006460C0"/>
    <w:rsid w:val="006A5C5A"/>
    <w:rsid w:val="006D5015"/>
    <w:rsid w:val="006F2251"/>
    <w:rsid w:val="00715B88"/>
    <w:rsid w:val="00721ED8"/>
    <w:rsid w:val="007C7A34"/>
    <w:rsid w:val="007D3B86"/>
    <w:rsid w:val="007D7B77"/>
    <w:rsid w:val="007E520E"/>
    <w:rsid w:val="007F251D"/>
    <w:rsid w:val="00816785"/>
    <w:rsid w:val="009560BC"/>
    <w:rsid w:val="00966710"/>
    <w:rsid w:val="009D5139"/>
    <w:rsid w:val="009E2321"/>
    <w:rsid w:val="00A11A82"/>
    <w:rsid w:val="00A14EE3"/>
    <w:rsid w:val="00A21B08"/>
    <w:rsid w:val="00A5403C"/>
    <w:rsid w:val="00A55CE8"/>
    <w:rsid w:val="00AA36E7"/>
    <w:rsid w:val="00AB1255"/>
    <w:rsid w:val="00B55012"/>
    <w:rsid w:val="00B9631B"/>
    <w:rsid w:val="00BA200A"/>
    <w:rsid w:val="00BC506C"/>
    <w:rsid w:val="00BC6988"/>
    <w:rsid w:val="00C25292"/>
    <w:rsid w:val="00C270E4"/>
    <w:rsid w:val="00C408DC"/>
    <w:rsid w:val="00C71153"/>
    <w:rsid w:val="00CA187A"/>
    <w:rsid w:val="00CD439F"/>
    <w:rsid w:val="00CF5C6B"/>
    <w:rsid w:val="00D812BF"/>
    <w:rsid w:val="00DF1139"/>
    <w:rsid w:val="00E033D4"/>
    <w:rsid w:val="00EA2E53"/>
    <w:rsid w:val="00F35687"/>
    <w:rsid w:val="00F73928"/>
    <w:rsid w:val="00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DB2A"/>
  <w15:chartTrackingRefBased/>
  <w15:docId w15:val="{16F8C7A6-E1DC-4189-935C-CD2D25A0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6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6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6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6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3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3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6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6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6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63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63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63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3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631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C6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988"/>
  </w:style>
  <w:style w:type="paragraph" w:styleId="Rodap">
    <w:name w:val="footer"/>
    <w:basedOn w:val="Normal"/>
    <w:link w:val="RodapChar"/>
    <w:uiPriority w:val="99"/>
    <w:unhideWhenUsed/>
    <w:rsid w:val="00BC6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Machado</dc:creator>
  <cp:keywords/>
  <dc:description/>
  <cp:lastModifiedBy>Pedro Machado</cp:lastModifiedBy>
  <cp:revision>64</cp:revision>
  <dcterms:created xsi:type="dcterms:W3CDTF">2024-05-03T21:21:00Z</dcterms:created>
  <dcterms:modified xsi:type="dcterms:W3CDTF">2024-05-04T14:01:00Z</dcterms:modified>
</cp:coreProperties>
</file>