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E2B" w:rsidRDefault="00604E2B" w:rsidP="00604E2B">
      <w:pPr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</w:pPr>
      <w:proofErr w:type="gramStart"/>
      <w:r w:rsidRPr="00604E2B"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  <w:t>https</w:t>
      </w:r>
      <w:proofErr w:type="gramEnd"/>
      <w:r w:rsidRPr="00604E2B"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  <w:t>://www.youtube.com/watch?v=zua0p3Acbww</w:t>
      </w:r>
    </w:p>
    <w:p w:rsidR="00604E2B" w:rsidRPr="00604E2B" w:rsidRDefault="00604E2B" w:rsidP="00604E2B">
      <w:pPr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</w:pPr>
      <w:r w:rsidRPr="00604E2B"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  <w:t> O vídeo é uma palestra sobre a detecção de ondas gravitacionais, que são perturbações no espaço-tempo causadas por eventos cósmicos violentos, como a fusão de buracos negros ou estrelas de nêutrons. O palestrante explica:</w:t>
      </w:r>
    </w:p>
    <w:p w:rsidR="00604E2B" w:rsidRPr="00604E2B" w:rsidRDefault="00604E2B" w:rsidP="00604E2B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</w:pPr>
      <w:r w:rsidRPr="00604E2B">
        <w:rPr>
          <w:rFonts w:ascii="Segoe UI" w:eastAsia="Times New Roman" w:hAnsi="Segoe UI" w:cs="Segoe UI"/>
          <w:b/>
          <w:bCs/>
          <w:color w:val="111111"/>
          <w:sz w:val="17"/>
          <w:lang w:eastAsia="pt-BR"/>
        </w:rPr>
        <w:t>O que são ondas gravitacionais</w:t>
      </w:r>
      <w:r w:rsidRPr="00604E2B"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  <w:t> (</w:t>
      </w:r>
      <w:proofErr w:type="gramStart"/>
      <w:r w:rsidRPr="00604E2B"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  <w:t>0:00</w:t>
      </w:r>
      <w:proofErr w:type="gramEnd"/>
      <w:r w:rsidRPr="00604E2B"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  <w:t xml:space="preserve"> - 4:30): As ondas gravitacionais são como ondulações na superfície de um lago, mas no tecido do espaço-tempo. Elas se propagam à velocidade da luz e carregam informações sobre a origem e a natureza dos eventos que as geraram. Elas são muito fracas e difíceis de detectar, por isso exigem instrumentos muito sensíveis e precisos.</w:t>
      </w:r>
    </w:p>
    <w:p w:rsidR="00604E2B" w:rsidRPr="00604E2B" w:rsidRDefault="00604E2B" w:rsidP="00604E2B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</w:pPr>
      <w:r w:rsidRPr="00604E2B">
        <w:rPr>
          <w:rFonts w:ascii="Segoe UI" w:eastAsia="Times New Roman" w:hAnsi="Segoe UI" w:cs="Segoe UI"/>
          <w:b/>
          <w:bCs/>
          <w:color w:val="111111"/>
          <w:sz w:val="17"/>
          <w:lang w:eastAsia="pt-BR"/>
        </w:rPr>
        <w:t>Como detectar ondas gravitacionais</w:t>
      </w:r>
      <w:r w:rsidRPr="00604E2B"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  <w:t> (</w:t>
      </w:r>
      <w:proofErr w:type="gramStart"/>
      <w:r w:rsidRPr="00604E2B"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  <w:t>4:31</w:t>
      </w:r>
      <w:proofErr w:type="gramEnd"/>
      <w:r w:rsidRPr="00604E2B"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  <w:t xml:space="preserve"> - 13:30): Os instrumentos usados para detectar ondas gravitacionais são chamados de interferômetros a laser, que consistem em dois braços perpendiculares com espelhos nas extremidades. Um feixe de laser é dividido em dois e enviado pelos braços, depois refletido pelos espelhos e recombinado. Se uma onda gravitacional passar pelo interferômetro, ela vai alterar ligeiramente o comprimento dos braços, causando uma mudança na interferência dos feixes de laser. Essa mudança é medida como um sinal elétrico proporcional à amplitude da onda gravitacional.</w:t>
      </w:r>
    </w:p>
    <w:p w:rsidR="00604E2B" w:rsidRPr="00604E2B" w:rsidRDefault="00604E2B" w:rsidP="00604E2B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</w:pPr>
      <w:r w:rsidRPr="00604E2B">
        <w:rPr>
          <w:rFonts w:ascii="Segoe UI" w:eastAsia="Times New Roman" w:hAnsi="Segoe UI" w:cs="Segoe UI"/>
          <w:b/>
          <w:bCs/>
          <w:color w:val="111111"/>
          <w:sz w:val="17"/>
          <w:lang w:eastAsia="pt-BR"/>
        </w:rPr>
        <w:t>Por que detectar ondas gravitacionais</w:t>
      </w:r>
      <w:r w:rsidRPr="00604E2B"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  <w:t> (</w:t>
      </w:r>
      <w:proofErr w:type="gramStart"/>
      <w:r w:rsidRPr="00604E2B"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  <w:t>13:31</w:t>
      </w:r>
      <w:proofErr w:type="gramEnd"/>
      <w:r w:rsidRPr="00604E2B"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  <w:t xml:space="preserve"> - 19:00): A detecção de ondas gravitacionais é importante para a ciência porque permite estudar fenômenos astrofísicos que não podem ser observados por outros meios, como a radiação eletromagnética ou as partículas. As ondas gravitacionais revelam propriedades dos objetos que as emitiram, como suas massas, rotações, distâncias e velocidades. Elas também permitem testar a teoria da relatividade geral de Einstein e explorar questões fundamentais sobre o universo, como sua origem, evolução e destino.</w:t>
      </w:r>
    </w:p>
    <w:p w:rsidR="00604E2B" w:rsidRPr="00604E2B" w:rsidRDefault="00604E2B" w:rsidP="00604E2B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</w:pPr>
      <w:r w:rsidRPr="00604E2B">
        <w:rPr>
          <w:rFonts w:ascii="Segoe UI" w:eastAsia="Times New Roman" w:hAnsi="Segoe UI" w:cs="Segoe UI"/>
          <w:b/>
          <w:bCs/>
          <w:color w:val="111111"/>
          <w:sz w:val="17"/>
          <w:lang w:eastAsia="pt-BR"/>
        </w:rPr>
        <w:t>Exemplos de detecção de ondas gravitacionais</w:t>
      </w:r>
      <w:r w:rsidRPr="00604E2B"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  <w:t> (</w:t>
      </w:r>
      <w:proofErr w:type="gramStart"/>
      <w:r w:rsidRPr="00604E2B"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  <w:t>19:01</w:t>
      </w:r>
      <w:proofErr w:type="gramEnd"/>
      <w:r w:rsidRPr="00604E2B"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  <w:t xml:space="preserve"> - 25:00): O palestrante mostra alguns exemplos de detecção de ondas gravitacionais feitas pelos observatórios LIGO e Virgo, que são redes de interferômetros a laser localizados nos Estados Unidos e na Europa. Ele mostra os sinais elétricos e os sons das ondas gravitacionais produzidos por diferentes eventos, como a fusão de buracos negros binários, a fusão de estrelas de nêutrons binárias e a colisão entre um buraco negro e uma estrela de nêutrons. Ele também mostra as imagens do telescópio Hubble que capturaram o brilho da fusão de estrelas de nêutrons em 2017.</w:t>
      </w:r>
    </w:p>
    <w:p w:rsidR="00B87F5D" w:rsidRDefault="00DC1DD2"/>
    <w:sectPr w:rsidR="00B87F5D" w:rsidSect="000000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B34D7"/>
    <w:multiLevelType w:val="multilevel"/>
    <w:tmpl w:val="7DF2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922E4C"/>
    <w:multiLevelType w:val="multilevel"/>
    <w:tmpl w:val="AFA6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04E2B"/>
    <w:rsid w:val="0000002A"/>
    <w:rsid w:val="001D2CC9"/>
    <w:rsid w:val="002F03B1"/>
    <w:rsid w:val="00604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0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04E2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6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374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Gladistony Silva Lins</dc:creator>
  <cp:lastModifiedBy>Gladistony Silva Lins</cp:lastModifiedBy>
  <cp:revision>1</cp:revision>
  <dcterms:created xsi:type="dcterms:W3CDTF">2023-10-31T23:51:00Z</dcterms:created>
  <dcterms:modified xsi:type="dcterms:W3CDTF">2023-11-01T00:12:00Z</dcterms:modified>
</cp:coreProperties>
</file>