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55E42" w14:textId="77777777" w:rsidR="001F7F9C" w:rsidRPr="006D34E9" w:rsidRDefault="001F7F9C" w:rsidP="001F7F9C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</w:t>
      </w:r>
      <w:r w:rsidR="00E33260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инистерство науки и высшего образования 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Российской Федерации</w:t>
      </w:r>
    </w:p>
    <w:p w14:paraId="6A9DD7AD" w14:textId="77777777" w:rsidR="001F7F9C" w:rsidRPr="006D34E9" w:rsidRDefault="001F7F9C" w:rsidP="001F7F9C">
      <w:pPr>
        <w:pStyle w:val="4"/>
        <w:suppressAutoHyphens w:val="0"/>
        <w:spacing w:before="0" w:after="0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4467EF8C" w14:textId="77777777" w:rsidR="001F7F9C" w:rsidRPr="006D34E9" w:rsidRDefault="001F7F9C" w:rsidP="001F7F9C">
      <w:pPr>
        <w:pStyle w:val="4"/>
        <w:suppressAutoHyphens w:val="0"/>
        <w:spacing w:before="0" w:after="0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spacing w:val="10"/>
          <w:sz w:val="24"/>
          <w:szCs w:val="24"/>
          <w:lang w:eastAsia="ru-RU"/>
        </w:rPr>
        <w:t>высшего</w:t>
      </w: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 xml:space="preserve"> образования</w:t>
      </w:r>
    </w:p>
    <w:p w14:paraId="625DB6AF" w14:textId="77777777" w:rsidR="001F7F9C" w:rsidRPr="006D34E9" w:rsidRDefault="001F7F9C" w:rsidP="001F7F9C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403635D6" w14:textId="77777777" w:rsidR="001F7F9C" w:rsidRPr="006D34E9" w:rsidRDefault="001F7F9C" w:rsidP="001F7F9C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7ABC198C" w14:textId="77777777" w:rsidR="001F7F9C" w:rsidRPr="00555EEA" w:rsidRDefault="001F7F9C" w:rsidP="001F7F9C">
      <w:pPr>
        <w:jc w:val="center"/>
        <w:rPr>
          <w:b/>
        </w:rPr>
      </w:pPr>
      <w:r w:rsidRPr="006D34E9">
        <w:rPr>
          <w:b/>
        </w:rPr>
        <w:t>(</w:t>
      </w:r>
      <w:proofErr w:type="spellStart"/>
      <w:r w:rsidRPr="006D34E9">
        <w:rPr>
          <w:b/>
        </w:rPr>
        <w:t>ВлГУ</w:t>
      </w:r>
      <w:proofErr w:type="spellEnd"/>
      <w:r w:rsidRPr="006D34E9">
        <w:rPr>
          <w:b/>
        </w:rPr>
        <w:t>)</w:t>
      </w:r>
    </w:p>
    <w:p w14:paraId="1D2D02A7" w14:textId="77777777" w:rsidR="001F7F9C" w:rsidRDefault="001F7F9C" w:rsidP="001F7F9C">
      <w:pPr>
        <w:jc w:val="center"/>
        <w:rPr>
          <w:b/>
        </w:rPr>
      </w:pPr>
    </w:p>
    <w:p w14:paraId="62CB7EA2" w14:textId="77777777" w:rsidR="001F7F9C" w:rsidRPr="00A55948" w:rsidRDefault="001F7F9C" w:rsidP="001F7F9C">
      <w:pPr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14:paraId="33C5EF02" w14:textId="77777777" w:rsidR="001F7F9C" w:rsidRDefault="001F7F9C" w:rsidP="001F7F9C">
      <w:pPr>
        <w:jc w:val="center"/>
        <w:rPr>
          <w:sz w:val="28"/>
        </w:rPr>
      </w:pPr>
    </w:p>
    <w:p w14:paraId="4B6EF79E" w14:textId="77777777" w:rsidR="00876A6C" w:rsidRDefault="00876A6C" w:rsidP="00E33260">
      <w:pPr>
        <w:pStyle w:val="a3"/>
        <w:rPr>
          <w:rFonts w:ascii="Times New Roman" w:hAnsi="Times New Roman"/>
          <w:sz w:val="24"/>
        </w:rPr>
      </w:pPr>
    </w:p>
    <w:p w14:paraId="7B1E44B5" w14:textId="77777777" w:rsidR="00E33260" w:rsidRDefault="00E33260" w:rsidP="00E33260">
      <w:pPr>
        <w:pStyle w:val="a3"/>
        <w:rPr>
          <w:rFonts w:ascii="Times New Roman" w:hAnsi="Times New Roman"/>
          <w:sz w:val="28"/>
        </w:rPr>
      </w:pPr>
    </w:p>
    <w:p w14:paraId="2B143E3D" w14:textId="77777777" w:rsidR="001F7F9C" w:rsidRDefault="001F7F9C" w:rsidP="0007494B">
      <w:pPr>
        <w:pStyle w:val="a3"/>
        <w:rPr>
          <w:rFonts w:ascii="Times New Roman" w:hAnsi="Times New Roman"/>
          <w:sz w:val="28"/>
        </w:rPr>
      </w:pPr>
    </w:p>
    <w:p w14:paraId="42A4655B" w14:textId="77777777" w:rsidR="001F7F9C" w:rsidRDefault="001F7F9C" w:rsidP="001F7F9C">
      <w:pPr>
        <w:pStyle w:val="a3"/>
        <w:jc w:val="center"/>
        <w:rPr>
          <w:rFonts w:ascii="Times New Roman" w:hAnsi="Times New Roman"/>
          <w:sz w:val="28"/>
        </w:rPr>
      </w:pPr>
    </w:p>
    <w:p w14:paraId="37D11A91" w14:textId="77777777" w:rsidR="001F7F9C" w:rsidRPr="00226E31" w:rsidRDefault="001F7F9C" w:rsidP="001F7F9C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8E52BF">
        <w:rPr>
          <w:rFonts w:ascii="Times New Roman" w:hAnsi="Times New Roman"/>
          <w:sz w:val="44"/>
        </w:rPr>
        <w:t>2</w:t>
      </w:r>
    </w:p>
    <w:p w14:paraId="6BF50397" w14:textId="77777777" w:rsidR="001F7F9C" w:rsidRDefault="001F7F9C" w:rsidP="001F7F9C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</w:p>
    <w:p w14:paraId="3197ACAB" w14:textId="77777777" w:rsidR="001F7F9C" w:rsidRPr="00E33260" w:rsidRDefault="00E33260" w:rsidP="001F7F9C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Качество программно-информационных систем</w:t>
      </w:r>
    </w:p>
    <w:p w14:paraId="22C7FCDB" w14:textId="77777777" w:rsidR="001F7F9C" w:rsidRDefault="001F7F9C" w:rsidP="001F7F9C">
      <w:pPr>
        <w:pStyle w:val="a3"/>
        <w:jc w:val="center"/>
        <w:rPr>
          <w:rFonts w:ascii="Times New Roman" w:hAnsi="Times New Roman"/>
          <w:sz w:val="32"/>
        </w:rPr>
      </w:pPr>
    </w:p>
    <w:p w14:paraId="6D3C2423" w14:textId="77777777" w:rsidR="001F7F9C" w:rsidRDefault="001F7F9C" w:rsidP="001F7F9C">
      <w:pPr>
        <w:pStyle w:val="a3"/>
        <w:jc w:val="center"/>
        <w:rPr>
          <w:rFonts w:ascii="Times New Roman" w:hAnsi="Times New Roman"/>
          <w:sz w:val="32"/>
        </w:rPr>
      </w:pPr>
    </w:p>
    <w:p w14:paraId="374356F7" w14:textId="77777777" w:rsidR="001F7F9C" w:rsidRDefault="001F7F9C" w:rsidP="001F7F9C">
      <w:pPr>
        <w:pStyle w:val="a3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Тема работы:</w:t>
      </w:r>
    </w:p>
    <w:p w14:paraId="2D6C0C23" w14:textId="77777777" w:rsidR="001F7F9C" w:rsidRDefault="008E52BF" w:rsidP="008E52BF">
      <w:pPr>
        <w:pStyle w:val="a3"/>
        <w:jc w:val="center"/>
        <w:rPr>
          <w:rFonts w:ascii="Times New Roman" w:hAnsi="Times New Roman"/>
          <w:sz w:val="44"/>
          <w:szCs w:val="44"/>
        </w:rPr>
      </w:pPr>
      <w:r w:rsidRPr="008E52BF">
        <w:rPr>
          <w:rFonts w:ascii="Times New Roman" w:hAnsi="Times New Roman"/>
          <w:b/>
          <w:sz w:val="32"/>
          <w:szCs w:val="44"/>
        </w:rPr>
        <w:t>ОЦЕНКА ПСИХОЛОГИЧЕСКОЙ СОВМЕСТИМОСТИ УЧАСТНИКОВ ЭКСПЕРТНОЙ ГРУППЫ</w:t>
      </w:r>
    </w:p>
    <w:p w14:paraId="251A5C5B" w14:textId="77777777" w:rsidR="001F7F9C" w:rsidRDefault="001F7F9C" w:rsidP="001F7F9C">
      <w:pPr>
        <w:pStyle w:val="a3"/>
        <w:rPr>
          <w:rFonts w:ascii="Times New Roman" w:hAnsi="Times New Roman"/>
          <w:sz w:val="28"/>
        </w:rPr>
      </w:pPr>
    </w:p>
    <w:p w14:paraId="7F55C707" w14:textId="77777777" w:rsidR="001F60DD" w:rsidRDefault="001F60DD" w:rsidP="001F7F9C">
      <w:pPr>
        <w:pStyle w:val="a3"/>
        <w:ind w:left="6521"/>
        <w:rPr>
          <w:rFonts w:ascii="Times New Roman" w:hAnsi="Times New Roman"/>
          <w:sz w:val="28"/>
        </w:rPr>
      </w:pPr>
    </w:p>
    <w:p w14:paraId="18C14BAF" w14:textId="77777777" w:rsidR="001F60DD" w:rsidRDefault="001F60DD" w:rsidP="001F7F9C">
      <w:pPr>
        <w:pStyle w:val="a3"/>
        <w:ind w:left="6521"/>
        <w:rPr>
          <w:rFonts w:ascii="Times New Roman" w:hAnsi="Times New Roman"/>
          <w:sz w:val="28"/>
        </w:rPr>
      </w:pPr>
    </w:p>
    <w:p w14:paraId="4A814108" w14:textId="77777777" w:rsidR="008E52BF" w:rsidRDefault="008E52BF" w:rsidP="001F7F9C">
      <w:pPr>
        <w:pStyle w:val="a3"/>
        <w:ind w:left="6521"/>
        <w:rPr>
          <w:rFonts w:ascii="Times New Roman" w:hAnsi="Times New Roman"/>
          <w:sz w:val="28"/>
        </w:rPr>
      </w:pPr>
    </w:p>
    <w:p w14:paraId="5BA89C2F" w14:textId="77777777" w:rsidR="008E52BF" w:rsidRDefault="008E52BF" w:rsidP="001F7F9C">
      <w:pPr>
        <w:pStyle w:val="a3"/>
        <w:ind w:left="6521"/>
        <w:rPr>
          <w:rFonts w:ascii="Times New Roman" w:hAnsi="Times New Roman"/>
          <w:sz w:val="28"/>
        </w:rPr>
      </w:pPr>
    </w:p>
    <w:p w14:paraId="6E7C8D77" w14:textId="39E279B0" w:rsidR="001F7F9C" w:rsidRDefault="001F7F9C" w:rsidP="00DC1D63">
      <w:pPr>
        <w:pStyle w:val="a3"/>
        <w:ind w:left="6521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3465E3BD" w14:textId="242F68EE" w:rsidR="00DC1D63" w:rsidRDefault="00DC1D63" w:rsidP="00DC1D63">
      <w:pPr>
        <w:pStyle w:val="a3"/>
        <w:ind w:left="6521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2B5A70CF" w14:textId="561B1D09" w:rsidR="00DC1D63" w:rsidRDefault="00DC1D63" w:rsidP="00DC1D63">
      <w:pPr>
        <w:pStyle w:val="a3"/>
        <w:ind w:left="6521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Бочков М.А.</w:t>
      </w:r>
    </w:p>
    <w:p w14:paraId="3B4BF8A1" w14:textId="77777777" w:rsidR="001F7F9C" w:rsidRDefault="001F7F9C" w:rsidP="00DC1D63">
      <w:pPr>
        <w:pStyle w:val="a3"/>
        <w:jc w:val="right"/>
        <w:rPr>
          <w:rFonts w:ascii="Times New Roman" w:hAnsi="Times New Roman"/>
          <w:sz w:val="28"/>
        </w:rPr>
      </w:pPr>
    </w:p>
    <w:p w14:paraId="6C8E0FA1" w14:textId="77777777" w:rsidR="00E648B6" w:rsidRDefault="00E648B6" w:rsidP="00DC1D63">
      <w:pPr>
        <w:pStyle w:val="a3"/>
        <w:jc w:val="right"/>
        <w:rPr>
          <w:rFonts w:ascii="Times New Roman" w:hAnsi="Times New Roman"/>
          <w:sz w:val="28"/>
        </w:rPr>
      </w:pPr>
    </w:p>
    <w:p w14:paraId="20FA76D8" w14:textId="77777777" w:rsidR="00E648B6" w:rsidRDefault="00E648B6" w:rsidP="00DC1D63">
      <w:pPr>
        <w:pStyle w:val="a3"/>
        <w:jc w:val="right"/>
        <w:rPr>
          <w:rFonts w:ascii="Times New Roman" w:hAnsi="Times New Roman"/>
          <w:sz w:val="28"/>
        </w:rPr>
      </w:pPr>
    </w:p>
    <w:p w14:paraId="43AE10EA" w14:textId="77777777" w:rsidR="001F7F9C" w:rsidRDefault="001F7F9C" w:rsidP="00DC1D63">
      <w:pPr>
        <w:pStyle w:val="a3"/>
        <w:ind w:left="6521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="001F60DD"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:</w:t>
      </w:r>
    </w:p>
    <w:p w14:paraId="07CBAFB0" w14:textId="5CF6DC83" w:rsidR="0082537A" w:rsidRDefault="00967817" w:rsidP="00DC1D63">
      <w:pPr>
        <w:pStyle w:val="a3"/>
        <w:ind w:left="6521"/>
        <w:jc w:val="right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Хлызова</w:t>
      </w:r>
      <w:proofErr w:type="spellEnd"/>
      <w:r>
        <w:rPr>
          <w:rFonts w:ascii="Times New Roman" w:hAnsi="Times New Roman"/>
          <w:sz w:val="28"/>
        </w:rPr>
        <w:t xml:space="preserve"> В.Г</w:t>
      </w:r>
      <w:r w:rsidR="00E71442">
        <w:rPr>
          <w:rFonts w:ascii="Times New Roman" w:hAnsi="Times New Roman"/>
          <w:sz w:val="28"/>
        </w:rPr>
        <w:t>.</w:t>
      </w:r>
    </w:p>
    <w:p w14:paraId="2C1F9BC6" w14:textId="77777777" w:rsidR="001F7F9C" w:rsidRDefault="001F7F9C" w:rsidP="001F7F9C">
      <w:pPr>
        <w:pStyle w:val="a3"/>
        <w:rPr>
          <w:rFonts w:ascii="Times New Roman" w:hAnsi="Times New Roman"/>
          <w:sz w:val="28"/>
        </w:rPr>
      </w:pPr>
    </w:p>
    <w:p w14:paraId="53A7D48B" w14:textId="77777777" w:rsidR="001F7F9C" w:rsidRDefault="001F7F9C" w:rsidP="001F7F9C">
      <w:pPr>
        <w:pStyle w:val="a3"/>
        <w:rPr>
          <w:rFonts w:ascii="Times New Roman" w:hAnsi="Times New Roman"/>
          <w:sz w:val="28"/>
        </w:rPr>
      </w:pPr>
    </w:p>
    <w:p w14:paraId="6891BBA0" w14:textId="77777777" w:rsidR="001F7F9C" w:rsidRDefault="001F7F9C" w:rsidP="001F7F9C">
      <w:pPr>
        <w:pStyle w:val="a3"/>
        <w:rPr>
          <w:rFonts w:ascii="Times New Roman" w:hAnsi="Times New Roman"/>
          <w:sz w:val="28"/>
        </w:rPr>
      </w:pPr>
    </w:p>
    <w:p w14:paraId="39D7CEE1" w14:textId="77777777" w:rsidR="001F7F9C" w:rsidRDefault="001F7F9C" w:rsidP="001F7F9C">
      <w:pPr>
        <w:pStyle w:val="a3"/>
        <w:rPr>
          <w:rFonts w:ascii="Times New Roman" w:hAnsi="Times New Roman"/>
          <w:sz w:val="28"/>
        </w:rPr>
      </w:pPr>
    </w:p>
    <w:p w14:paraId="27285AD7" w14:textId="77777777" w:rsidR="001F7F9C" w:rsidRDefault="001F7F9C" w:rsidP="001F7F9C">
      <w:pPr>
        <w:pStyle w:val="a3"/>
        <w:rPr>
          <w:rFonts w:ascii="Times New Roman" w:hAnsi="Times New Roman"/>
          <w:sz w:val="28"/>
        </w:rPr>
      </w:pPr>
    </w:p>
    <w:p w14:paraId="1A12DDCF" w14:textId="77777777" w:rsidR="00DC1D63" w:rsidRDefault="00DC1D63" w:rsidP="00DC1D63">
      <w:pPr>
        <w:pStyle w:val="a3"/>
        <w:jc w:val="center"/>
        <w:rPr>
          <w:rFonts w:ascii="Times New Roman" w:hAnsi="Times New Roman"/>
          <w:sz w:val="28"/>
        </w:rPr>
      </w:pPr>
    </w:p>
    <w:p w14:paraId="0FAE65CD" w14:textId="7098AC1C" w:rsidR="00DC1D63" w:rsidRDefault="0082537A" w:rsidP="00DC1D63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 20</w:t>
      </w:r>
      <w:r w:rsidR="00241290">
        <w:rPr>
          <w:rFonts w:ascii="Times New Roman" w:hAnsi="Times New Roman"/>
          <w:sz w:val="28"/>
        </w:rPr>
        <w:t>23</w:t>
      </w:r>
      <w:r w:rsidR="001F7F9C">
        <w:rPr>
          <w:rFonts w:ascii="Times New Roman" w:hAnsi="Times New Roman"/>
          <w:sz w:val="28"/>
        </w:rPr>
        <w:t xml:space="preserve"> г.</w:t>
      </w:r>
    </w:p>
    <w:p w14:paraId="65F886E2" w14:textId="60D41348" w:rsidR="001F7F9C" w:rsidRPr="00DC1D63" w:rsidRDefault="00DC1D63" w:rsidP="00DC1D63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/>
          <w:sz w:val="28"/>
        </w:rPr>
        <w:br w:type="page"/>
      </w:r>
    </w:p>
    <w:p w14:paraId="30841AED" w14:textId="77777777" w:rsidR="0033470E" w:rsidRDefault="0033470E" w:rsidP="0033470E">
      <w:pPr>
        <w:jc w:val="center"/>
        <w:rPr>
          <w:rFonts w:ascii="Times New Roman" w:hAnsi="Times New Roman" w:cs="Times New Roman"/>
          <w:sz w:val="28"/>
        </w:rPr>
      </w:pPr>
      <w:r w:rsidRPr="0033470E">
        <w:rPr>
          <w:rFonts w:ascii="Times New Roman" w:hAnsi="Times New Roman" w:cs="Times New Roman"/>
          <w:sz w:val="28"/>
        </w:rPr>
        <w:lastRenderedPageBreak/>
        <w:t>ЦЕЛЬ РАБОТЫ</w:t>
      </w:r>
    </w:p>
    <w:p w14:paraId="5709CB71" w14:textId="77777777" w:rsidR="00A37A6A" w:rsidRDefault="001A7D9C" w:rsidP="0033470E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Изучить методику правильного формирования</w:t>
      </w:r>
      <w:r w:rsidR="008E52BF">
        <w:rPr>
          <w:rFonts w:ascii="Times New Roman" w:hAnsi="Times New Roman" w:cs="Times New Roman"/>
          <w:sz w:val="28"/>
        </w:rPr>
        <w:t xml:space="preserve"> группы </w:t>
      </w:r>
      <w:r w:rsidR="008E52BF" w:rsidRPr="008E52BF">
        <w:rPr>
          <w:rFonts w:ascii="Times New Roman" w:hAnsi="Times New Roman" w:cs="Times New Roman"/>
          <w:sz w:val="28"/>
        </w:rPr>
        <w:t>по критерию психологической совместимости.</w:t>
      </w:r>
    </w:p>
    <w:p w14:paraId="2DCE839F" w14:textId="77777777" w:rsidR="008E52BF" w:rsidRPr="0033470E" w:rsidRDefault="008E52BF" w:rsidP="0033470E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669C2EDF" w14:textId="77777777" w:rsidR="00F612FE" w:rsidRPr="00F612FE" w:rsidRDefault="0033470E" w:rsidP="00D01F22">
      <w:pPr>
        <w:jc w:val="center"/>
        <w:rPr>
          <w:rFonts w:ascii="Times New Roman" w:hAnsi="Times New Roman" w:cs="Times New Roman"/>
          <w:sz w:val="28"/>
          <w:szCs w:val="28"/>
        </w:rPr>
      </w:pPr>
      <w:r w:rsidRPr="0033470E">
        <w:rPr>
          <w:rFonts w:ascii="Times New Roman" w:hAnsi="Times New Roman" w:cs="Times New Roman"/>
          <w:sz w:val="28"/>
          <w:szCs w:val="28"/>
        </w:rPr>
        <w:t>ЗАДАНИЕ</w:t>
      </w:r>
    </w:p>
    <w:p w14:paraId="10BEFF20" w14:textId="77777777" w:rsidR="00D14460" w:rsidRDefault="008E52BF" w:rsidP="0014515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Оценить</w:t>
      </w:r>
      <w:r w:rsidRPr="008E52BF">
        <w:rPr>
          <w:rFonts w:ascii="Times New Roman" w:hAnsi="Times New Roman" w:cs="Times New Roman"/>
          <w:sz w:val="28"/>
          <w:szCs w:val="28"/>
        </w:rPr>
        <w:t xml:space="preserve"> по психологической совместимости трех экспертов </w:t>
      </w:r>
      <w:r>
        <w:rPr>
          <w:rFonts w:ascii="Times New Roman" w:hAnsi="Times New Roman" w:cs="Times New Roman"/>
          <w:sz w:val="28"/>
          <w:szCs w:val="28"/>
        </w:rPr>
        <w:t xml:space="preserve">(бизнес-пользователь, менеджер </w:t>
      </w:r>
      <w:r w:rsidRPr="008E52BF">
        <w:rPr>
          <w:rFonts w:ascii="Times New Roman" w:hAnsi="Times New Roman" w:cs="Times New Roman"/>
          <w:sz w:val="28"/>
          <w:szCs w:val="28"/>
        </w:rPr>
        <w:t>проекта, администратор системы), участвующих в ранжировании ПС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4E2780" w14:textId="77777777" w:rsidR="008E52BF" w:rsidRPr="008E52BF" w:rsidRDefault="008E52BF" w:rsidP="0014515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4E07CE" w14:textId="77777777" w:rsidR="001A7D9C" w:rsidRPr="00305EFB" w:rsidRDefault="009E6288" w:rsidP="001A7D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138E4D6B" w14:textId="51D27DE9" w:rsidR="00EA4D9F" w:rsidRDefault="00DC1D63" w:rsidP="001A7D9C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3354610" wp14:editId="090E3600">
            <wp:extent cx="5940425" cy="1964690"/>
            <wp:effectExtent l="0" t="0" r="3175" b="0"/>
            <wp:docPr id="1569670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6708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C4C8" w14:textId="77777777" w:rsidR="001A7D9C" w:rsidRDefault="001A7D9C" w:rsidP="008E52B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1. </w:t>
      </w:r>
      <w:r w:rsidRPr="001A7D9C">
        <w:rPr>
          <w:rFonts w:ascii="Times New Roman" w:hAnsi="Times New Roman" w:cs="Times New Roman"/>
          <w:sz w:val="28"/>
        </w:rPr>
        <w:t>Дифференциал качеств</w:t>
      </w:r>
    </w:p>
    <w:p w14:paraId="17560E5E" w14:textId="77777777" w:rsidR="001A7D9C" w:rsidRDefault="001A7D9C" w:rsidP="008E52BF">
      <w:pPr>
        <w:jc w:val="center"/>
        <w:rPr>
          <w:rFonts w:ascii="Times New Roman" w:hAnsi="Times New Roman" w:cs="Times New Roman"/>
          <w:sz w:val="28"/>
        </w:rPr>
      </w:pPr>
    </w:p>
    <w:p w14:paraId="6442DC2A" w14:textId="77777777" w:rsidR="00DC1D63" w:rsidRDefault="00DC1D63" w:rsidP="008E52BF">
      <w:pPr>
        <w:jc w:val="center"/>
        <w:rPr>
          <w:rFonts w:ascii="Times New Roman" w:hAnsi="Times New Roman" w:cs="Times New Roman"/>
          <w:sz w:val="28"/>
        </w:rPr>
      </w:pPr>
    </w:p>
    <w:p w14:paraId="5B71DA3A" w14:textId="7C7F930A" w:rsidR="008E52BF" w:rsidRDefault="00DC1D63" w:rsidP="008E52B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4538D1B5" wp14:editId="2FD1D5F6">
            <wp:extent cx="5000625" cy="3467100"/>
            <wp:effectExtent l="0" t="0" r="9525" b="0"/>
            <wp:docPr id="799816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816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D81C" w14:textId="4A1B54E1" w:rsidR="001A7D9C" w:rsidRDefault="001A7D9C" w:rsidP="008E52B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2. </w:t>
      </w:r>
      <w:r w:rsidRPr="001A7D9C">
        <w:rPr>
          <w:rFonts w:ascii="Times New Roman" w:hAnsi="Times New Roman" w:cs="Times New Roman"/>
          <w:sz w:val="28"/>
          <w:szCs w:val="24"/>
        </w:rPr>
        <w:t xml:space="preserve">Оценка совместимости личных качеств </w:t>
      </w:r>
      <w:r w:rsidR="00DC1D63">
        <w:rPr>
          <w:rFonts w:ascii="Times New Roman" w:hAnsi="Times New Roman" w:cs="Times New Roman"/>
          <w:sz w:val="28"/>
          <w:szCs w:val="24"/>
        </w:rPr>
        <w:t>системного администратора</w:t>
      </w:r>
    </w:p>
    <w:p w14:paraId="28E8795F" w14:textId="6CDC2531" w:rsidR="008E52BF" w:rsidRDefault="00DC1D63" w:rsidP="008E52B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48BB539" wp14:editId="0EB41F41">
            <wp:extent cx="5086350" cy="3467100"/>
            <wp:effectExtent l="0" t="0" r="0" b="0"/>
            <wp:docPr id="14699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98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0B1F" w14:textId="3EDAE173" w:rsidR="001A7D9C" w:rsidRDefault="001A7D9C" w:rsidP="008E52B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Рисунок 3. </w:t>
      </w:r>
      <w:r w:rsidRPr="001A7D9C">
        <w:rPr>
          <w:rFonts w:ascii="Times New Roman" w:hAnsi="Times New Roman" w:cs="Times New Roman"/>
          <w:sz w:val="28"/>
          <w:szCs w:val="24"/>
        </w:rPr>
        <w:t>Оценка совместимости личных качеств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DC1D63">
        <w:rPr>
          <w:rFonts w:ascii="Times New Roman" w:hAnsi="Times New Roman" w:cs="Times New Roman"/>
          <w:sz w:val="28"/>
          <w:szCs w:val="24"/>
        </w:rPr>
        <w:t>разработчика.</w:t>
      </w:r>
    </w:p>
    <w:p w14:paraId="0008ADC2" w14:textId="77777777" w:rsidR="001A7D9C" w:rsidRDefault="001A7D9C" w:rsidP="008E52BF">
      <w:pPr>
        <w:jc w:val="center"/>
        <w:rPr>
          <w:rFonts w:ascii="Times New Roman" w:hAnsi="Times New Roman" w:cs="Times New Roman"/>
          <w:sz w:val="28"/>
        </w:rPr>
      </w:pPr>
    </w:p>
    <w:p w14:paraId="67FEAAF0" w14:textId="4A9D192B" w:rsidR="008E52BF" w:rsidRPr="00DC1D63" w:rsidRDefault="00DC1D63" w:rsidP="008E52BF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7DB7452" wp14:editId="090A1E45">
            <wp:extent cx="5067300" cy="3514725"/>
            <wp:effectExtent l="0" t="0" r="0" b="9525"/>
            <wp:docPr id="907701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7010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0B39F" w14:textId="35920A1B" w:rsidR="001A7D9C" w:rsidRDefault="001A7D9C" w:rsidP="008E52B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Рисунок 4. </w:t>
      </w:r>
      <w:r w:rsidRPr="001A7D9C">
        <w:rPr>
          <w:rFonts w:ascii="Times New Roman" w:hAnsi="Times New Roman" w:cs="Times New Roman"/>
          <w:sz w:val="28"/>
          <w:szCs w:val="24"/>
        </w:rPr>
        <w:t>Оценка совместимости личных качеств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DC1D63">
        <w:rPr>
          <w:rFonts w:ascii="Times New Roman" w:hAnsi="Times New Roman" w:cs="Times New Roman"/>
          <w:sz w:val="28"/>
          <w:szCs w:val="24"/>
        </w:rPr>
        <w:t>менеджера</w:t>
      </w:r>
    </w:p>
    <w:p w14:paraId="4027BA98" w14:textId="77777777" w:rsidR="001A7D9C" w:rsidRDefault="001A7D9C" w:rsidP="001A7D9C">
      <w:pPr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4F2E3F45" w14:textId="77777777" w:rsidR="001A7D9C" w:rsidRPr="001A7D9C" w:rsidRDefault="001A7D9C" w:rsidP="001A7D9C">
      <w:pPr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Рассчитываем</w:t>
      </w:r>
      <w:r w:rsidRPr="001A7D9C">
        <w:rPr>
          <w:rFonts w:ascii="Times New Roman" w:hAnsi="Times New Roman" w:cs="Times New Roman"/>
          <w:sz w:val="28"/>
          <w:szCs w:val="24"/>
        </w:rPr>
        <w:t xml:space="preserve"> коэффициент корреляции по формуле:</w:t>
      </w:r>
    </w:p>
    <w:p w14:paraId="3C3E230B" w14:textId="77777777" w:rsidR="001A7D9C" w:rsidRPr="001A7D9C" w:rsidRDefault="001A7D9C" w:rsidP="001A7D9C">
      <w:pPr>
        <w:jc w:val="center"/>
        <w:rPr>
          <w:rFonts w:ascii="Times New Roman" w:hAnsi="Times New Roman" w:cs="Times New Roman"/>
          <w:sz w:val="28"/>
          <w:szCs w:val="26"/>
        </w:rPr>
      </w:pPr>
      <w:r w:rsidRPr="001A7D9C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A00B69F" wp14:editId="686AC741">
            <wp:extent cx="1360859" cy="7524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0246" t="47605" r="46125" b="38997"/>
                    <a:stretch/>
                  </pic:blipFill>
                  <pic:spPr bwMode="auto">
                    <a:xfrm>
                      <a:off x="0" y="0"/>
                      <a:ext cx="1374455" cy="759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322D5" w14:textId="77777777" w:rsidR="001A7D9C" w:rsidRPr="00534515" w:rsidRDefault="001A7D9C" w:rsidP="00534515">
      <w:pPr>
        <w:jc w:val="both"/>
        <w:rPr>
          <w:rFonts w:ascii="Times New Roman" w:hAnsi="Times New Roman" w:cs="Times New Roman"/>
          <w:sz w:val="28"/>
          <w:szCs w:val="24"/>
        </w:rPr>
      </w:pPr>
      <w:r w:rsidRPr="001A7D9C">
        <w:rPr>
          <w:rFonts w:ascii="Times New Roman" w:hAnsi="Times New Roman" w:cs="Times New Roman"/>
          <w:sz w:val="28"/>
          <w:szCs w:val="24"/>
        </w:rPr>
        <w:t xml:space="preserve">где </w:t>
      </w:r>
      <w:r w:rsidRPr="001A7D9C">
        <w:rPr>
          <w:rFonts w:ascii="Times New Roman" w:hAnsi="Times New Roman" w:cs="Times New Roman"/>
          <w:i/>
          <w:sz w:val="28"/>
          <w:szCs w:val="24"/>
          <w:lang w:val="en-US"/>
        </w:rPr>
        <w:t>r</w:t>
      </w:r>
      <w:r w:rsidRPr="001A7D9C">
        <w:rPr>
          <w:rFonts w:ascii="Times New Roman" w:hAnsi="Times New Roman" w:cs="Times New Roman"/>
          <w:sz w:val="28"/>
          <w:szCs w:val="24"/>
        </w:rPr>
        <w:t xml:space="preserve"> – коэффициент корреляции совместимости личностей в группе; </w:t>
      </w:r>
      <w:r w:rsidRPr="001A7D9C">
        <w:rPr>
          <w:rFonts w:ascii="Times New Roman" w:hAnsi="Times New Roman" w:cs="Times New Roman"/>
          <w:i/>
          <w:sz w:val="28"/>
          <w:szCs w:val="24"/>
          <w:lang w:val="en-US"/>
        </w:rPr>
        <w:t>n</w:t>
      </w:r>
      <w:r w:rsidRPr="001A7D9C">
        <w:rPr>
          <w:rFonts w:ascii="Times New Roman" w:hAnsi="Times New Roman" w:cs="Times New Roman"/>
          <w:sz w:val="28"/>
          <w:szCs w:val="24"/>
        </w:rPr>
        <w:t xml:space="preserve"> – число выбранных качеств.</w:t>
      </w:r>
      <w:r>
        <w:rPr>
          <w:rFonts w:ascii="Times New Roman" w:hAnsi="Times New Roman" w:cs="Times New Roman"/>
          <w:sz w:val="28"/>
          <w:szCs w:val="24"/>
        </w:rPr>
        <w:t xml:space="preserve"> Результат представлен на рисунке 5.</w:t>
      </w:r>
    </w:p>
    <w:p w14:paraId="5CEC03F1" w14:textId="0F1BACF4" w:rsidR="008E52BF" w:rsidRDefault="00DC1D63" w:rsidP="008E52B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3C6B939" wp14:editId="69BC9C77">
            <wp:extent cx="2647950" cy="952500"/>
            <wp:effectExtent l="0" t="0" r="0" b="0"/>
            <wp:docPr id="1663815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156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2817" w14:textId="77777777" w:rsidR="001A7D9C" w:rsidRDefault="001A7D9C" w:rsidP="008E52B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5. </w:t>
      </w:r>
      <w:r>
        <w:rPr>
          <w:rFonts w:ascii="Times New Roman" w:hAnsi="Times New Roman" w:cs="Times New Roman"/>
          <w:sz w:val="28"/>
          <w:szCs w:val="24"/>
        </w:rPr>
        <w:t>Расчет</w:t>
      </w:r>
      <w:r w:rsidRPr="001A7D9C">
        <w:rPr>
          <w:rFonts w:ascii="Times New Roman" w:hAnsi="Times New Roman" w:cs="Times New Roman"/>
          <w:sz w:val="28"/>
          <w:szCs w:val="24"/>
        </w:rPr>
        <w:t xml:space="preserve"> коэффициента корреляции</w:t>
      </w:r>
    </w:p>
    <w:p w14:paraId="34EED7A4" w14:textId="77777777" w:rsidR="00534515" w:rsidRDefault="00534515" w:rsidP="00534515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156FBAF7" w14:textId="77777777" w:rsidR="00DC1D63" w:rsidRDefault="00DC1D63" w:rsidP="00534515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76E5CA91" w14:textId="77777777" w:rsidR="00DC1D63" w:rsidRDefault="00DC1D63" w:rsidP="00534515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52B10F9C" w14:textId="77777777" w:rsidR="00DC1D63" w:rsidRDefault="00DC1D63" w:rsidP="00534515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49D38DE3" w14:textId="68990DBE" w:rsidR="00534515" w:rsidRDefault="00534515" w:rsidP="00534515">
      <w:pPr>
        <w:ind w:firstLine="709"/>
        <w:jc w:val="both"/>
        <w:rPr>
          <w:rFonts w:ascii="Times New Roman" w:hAnsi="Times New Roman" w:cs="Times New Roman"/>
          <w:sz w:val="28"/>
        </w:rPr>
      </w:pPr>
      <w:r w:rsidRPr="00534515">
        <w:rPr>
          <w:rFonts w:ascii="Times New Roman" w:hAnsi="Times New Roman" w:cs="Times New Roman"/>
          <w:sz w:val="28"/>
        </w:rPr>
        <w:lastRenderedPageBreak/>
        <w:t>На основании полученных результатов делается вывод о степени соответствия личных качест</w:t>
      </w:r>
      <w:r>
        <w:rPr>
          <w:rFonts w:ascii="Times New Roman" w:hAnsi="Times New Roman" w:cs="Times New Roman"/>
          <w:sz w:val="28"/>
        </w:rPr>
        <w:t>в каждого эксперта требованиям (r&gt;0,6)</w:t>
      </w:r>
      <w:r w:rsidRPr="00534515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Результат представлен на рисунке 6.</w:t>
      </w:r>
    </w:p>
    <w:p w14:paraId="53F7191A" w14:textId="12CEB929" w:rsidR="008E52BF" w:rsidRDefault="00DC1D63" w:rsidP="008E52B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FA20BE0" wp14:editId="26AE49C6">
            <wp:extent cx="5915025" cy="1152525"/>
            <wp:effectExtent l="0" t="0" r="9525" b="9525"/>
            <wp:docPr id="544909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093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D9E7" w14:textId="77777777" w:rsidR="00534515" w:rsidRDefault="001A7D9C" w:rsidP="0053451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6. </w:t>
      </w:r>
      <w:r w:rsidR="00534515" w:rsidRPr="00534515">
        <w:rPr>
          <w:rFonts w:ascii="Times New Roman" w:hAnsi="Times New Roman" w:cs="Times New Roman"/>
          <w:sz w:val="28"/>
        </w:rPr>
        <w:t>Оценка степени соответствия личных качеств каждого экспертов требованиям</w:t>
      </w:r>
    </w:p>
    <w:p w14:paraId="6ED65C7D" w14:textId="77777777" w:rsidR="008E52BF" w:rsidRDefault="00534515" w:rsidP="00534515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Вывод:</w:t>
      </w:r>
    </w:p>
    <w:p w14:paraId="30A724FE" w14:textId="77777777" w:rsidR="00534515" w:rsidRDefault="00534515" w:rsidP="0053451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4515">
        <w:rPr>
          <w:rFonts w:ascii="Times New Roman" w:hAnsi="Times New Roman" w:cs="Times New Roman"/>
          <w:sz w:val="28"/>
          <w:szCs w:val="28"/>
        </w:rPr>
        <w:t xml:space="preserve">Исходя из полученных данных о совместимости участников экспертной группы, можно сделать вывод о том, что </w:t>
      </w:r>
      <w:r>
        <w:rPr>
          <w:rFonts w:ascii="Times New Roman" w:hAnsi="Times New Roman" w:cs="Times New Roman"/>
          <w:sz w:val="28"/>
          <w:szCs w:val="28"/>
        </w:rPr>
        <w:t>личные качества каждого эксперта соответствуют требованиям</w:t>
      </w:r>
      <w:r w:rsidRPr="005345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их </w:t>
      </w:r>
      <w:r w:rsidRPr="00534515">
        <w:rPr>
          <w:rFonts w:ascii="Times New Roman" w:hAnsi="Times New Roman" w:cs="Times New Roman"/>
          <w:sz w:val="28"/>
          <w:szCs w:val="28"/>
        </w:rPr>
        <w:t>дальнейшая совместная работа возможна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742E83C" w14:textId="77777777" w:rsidR="00534515" w:rsidRPr="00534515" w:rsidRDefault="00534515" w:rsidP="0053451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3CB4EE" w14:textId="77777777" w:rsidR="00DC1D63" w:rsidRDefault="00DC1D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CD415F7" w14:textId="6DB0A87D" w:rsidR="003232D0" w:rsidRPr="003232D0" w:rsidRDefault="003232D0" w:rsidP="003232D0">
      <w:pPr>
        <w:jc w:val="center"/>
        <w:rPr>
          <w:rFonts w:ascii="Times New Roman" w:hAnsi="Times New Roman" w:cs="Times New Roman"/>
          <w:sz w:val="28"/>
        </w:rPr>
      </w:pPr>
      <w:r w:rsidRPr="003232D0">
        <w:rPr>
          <w:rFonts w:ascii="Times New Roman" w:hAnsi="Times New Roman" w:cs="Times New Roman"/>
          <w:sz w:val="28"/>
        </w:rPr>
        <w:lastRenderedPageBreak/>
        <w:t>ВЫВОД</w:t>
      </w:r>
    </w:p>
    <w:p w14:paraId="6F5BB291" w14:textId="77777777" w:rsidR="00C62F63" w:rsidRPr="00534515" w:rsidRDefault="001B0ED3" w:rsidP="00534515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выполнении</w:t>
      </w:r>
      <w:r w:rsidR="009A257D">
        <w:rPr>
          <w:rFonts w:ascii="Times New Roman" w:hAnsi="Times New Roman" w:cs="Times New Roman"/>
          <w:sz w:val="28"/>
        </w:rPr>
        <w:t xml:space="preserve"> работы </w:t>
      </w:r>
      <w:r>
        <w:rPr>
          <w:rFonts w:ascii="Times New Roman" w:hAnsi="Times New Roman" w:cs="Times New Roman"/>
          <w:sz w:val="28"/>
        </w:rPr>
        <w:t>был</w:t>
      </w:r>
      <w:r w:rsidR="00A66EF5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</w:t>
      </w:r>
      <w:r w:rsidR="001A7D9C">
        <w:rPr>
          <w:rFonts w:ascii="Times New Roman" w:hAnsi="Times New Roman" w:cs="Times New Roman"/>
          <w:sz w:val="28"/>
        </w:rPr>
        <w:t xml:space="preserve">изучена методика правильного формирования группы </w:t>
      </w:r>
      <w:r w:rsidR="001A7D9C" w:rsidRPr="008E52BF">
        <w:rPr>
          <w:rFonts w:ascii="Times New Roman" w:hAnsi="Times New Roman" w:cs="Times New Roman"/>
          <w:sz w:val="28"/>
        </w:rPr>
        <w:t>по критерию психологической совместимости.</w:t>
      </w:r>
    </w:p>
    <w:sectPr w:rsidR="00C62F63" w:rsidRPr="005345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F20D3"/>
    <w:multiLevelType w:val="hybridMultilevel"/>
    <w:tmpl w:val="0C52F51C"/>
    <w:lvl w:ilvl="0" w:tplc="A8D68E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AF71E4"/>
    <w:multiLevelType w:val="hybridMultilevel"/>
    <w:tmpl w:val="8A02E2AC"/>
    <w:lvl w:ilvl="0" w:tplc="64F476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239302F"/>
    <w:multiLevelType w:val="hybridMultilevel"/>
    <w:tmpl w:val="C4FEBD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DEF6449"/>
    <w:multiLevelType w:val="hybridMultilevel"/>
    <w:tmpl w:val="8C980B68"/>
    <w:lvl w:ilvl="0" w:tplc="143ED0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0828882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54425053">
    <w:abstractNumId w:val="1"/>
  </w:num>
  <w:num w:numId="3" w16cid:durableId="1211115018">
    <w:abstractNumId w:val="3"/>
  </w:num>
  <w:num w:numId="4" w16cid:durableId="1762948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DD7"/>
    <w:rsid w:val="00002A0C"/>
    <w:rsid w:val="00006988"/>
    <w:rsid w:val="000134E9"/>
    <w:rsid w:val="0001528B"/>
    <w:rsid w:val="00016F88"/>
    <w:rsid w:val="00017A8B"/>
    <w:rsid w:val="00063A67"/>
    <w:rsid w:val="0007494B"/>
    <w:rsid w:val="0007517C"/>
    <w:rsid w:val="00077B4E"/>
    <w:rsid w:val="00090F65"/>
    <w:rsid w:val="00092DEA"/>
    <w:rsid w:val="000936B8"/>
    <w:rsid w:val="000B2C8C"/>
    <w:rsid w:val="000C0DF2"/>
    <w:rsid w:val="000C4045"/>
    <w:rsid w:val="000C71C9"/>
    <w:rsid w:val="000D0502"/>
    <w:rsid w:val="000D3C7D"/>
    <w:rsid w:val="000F6035"/>
    <w:rsid w:val="0014515A"/>
    <w:rsid w:val="00156792"/>
    <w:rsid w:val="00165989"/>
    <w:rsid w:val="00174B48"/>
    <w:rsid w:val="00194F7E"/>
    <w:rsid w:val="001A2EE6"/>
    <w:rsid w:val="001A7D9C"/>
    <w:rsid w:val="001B0ED3"/>
    <w:rsid w:val="001B1F91"/>
    <w:rsid w:val="001C5550"/>
    <w:rsid w:val="001D545E"/>
    <w:rsid w:val="001F0F61"/>
    <w:rsid w:val="001F60DD"/>
    <w:rsid w:val="001F7BFE"/>
    <w:rsid w:val="001F7F9C"/>
    <w:rsid w:val="00212648"/>
    <w:rsid w:val="00237C32"/>
    <w:rsid w:val="00241290"/>
    <w:rsid w:val="00261DEA"/>
    <w:rsid w:val="00264A07"/>
    <w:rsid w:val="00275E8D"/>
    <w:rsid w:val="002808F5"/>
    <w:rsid w:val="002838A1"/>
    <w:rsid w:val="00286B6B"/>
    <w:rsid w:val="00286CE5"/>
    <w:rsid w:val="00286DC4"/>
    <w:rsid w:val="002A35A6"/>
    <w:rsid w:val="002B25ED"/>
    <w:rsid w:val="002B39AB"/>
    <w:rsid w:val="002D11EE"/>
    <w:rsid w:val="002D1299"/>
    <w:rsid w:val="002F598F"/>
    <w:rsid w:val="002F6612"/>
    <w:rsid w:val="00305EFB"/>
    <w:rsid w:val="00316EA7"/>
    <w:rsid w:val="003232D0"/>
    <w:rsid w:val="00331758"/>
    <w:rsid w:val="0033470E"/>
    <w:rsid w:val="00361A9F"/>
    <w:rsid w:val="003673FA"/>
    <w:rsid w:val="003723B9"/>
    <w:rsid w:val="00377722"/>
    <w:rsid w:val="003A4CF5"/>
    <w:rsid w:val="003B1200"/>
    <w:rsid w:val="003D51C0"/>
    <w:rsid w:val="003E6520"/>
    <w:rsid w:val="003F2251"/>
    <w:rsid w:val="003F27B5"/>
    <w:rsid w:val="003F27FF"/>
    <w:rsid w:val="003F4110"/>
    <w:rsid w:val="00402090"/>
    <w:rsid w:val="00407DD7"/>
    <w:rsid w:val="004223E7"/>
    <w:rsid w:val="00443311"/>
    <w:rsid w:val="00455B62"/>
    <w:rsid w:val="00464EFB"/>
    <w:rsid w:val="004801A1"/>
    <w:rsid w:val="004814AC"/>
    <w:rsid w:val="004A1FE6"/>
    <w:rsid w:val="004A26C2"/>
    <w:rsid w:val="004C3C4C"/>
    <w:rsid w:val="005157F8"/>
    <w:rsid w:val="00534515"/>
    <w:rsid w:val="005460ED"/>
    <w:rsid w:val="00553062"/>
    <w:rsid w:val="00570885"/>
    <w:rsid w:val="00575281"/>
    <w:rsid w:val="00582D84"/>
    <w:rsid w:val="00583538"/>
    <w:rsid w:val="00585628"/>
    <w:rsid w:val="005962EC"/>
    <w:rsid w:val="005A2C46"/>
    <w:rsid w:val="005B5270"/>
    <w:rsid w:val="005D4407"/>
    <w:rsid w:val="005E0C8A"/>
    <w:rsid w:val="005F7BD2"/>
    <w:rsid w:val="0060219F"/>
    <w:rsid w:val="00605727"/>
    <w:rsid w:val="00605FE2"/>
    <w:rsid w:val="00614358"/>
    <w:rsid w:val="00624351"/>
    <w:rsid w:val="00632383"/>
    <w:rsid w:val="00641B9B"/>
    <w:rsid w:val="00646A1A"/>
    <w:rsid w:val="00654567"/>
    <w:rsid w:val="00672175"/>
    <w:rsid w:val="00674A60"/>
    <w:rsid w:val="00675C40"/>
    <w:rsid w:val="006773C8"/>
    <w:rsid w:val="0067772F"/>
    <w:rsid w:val="006834C7"/>
    <w:rsid w:val="00692E4D"/>
    <w:rsid w:val="006A084D"/>
    <w:rsid w:val="006A25DA"/>
    <w:rsid w:val="006C1F7A"/>
    <w:rsid w:val="006E3D02"/>
    <w:rsid w:val="006E7D43"/>
    <w:rsid w:val="007208E1"/>
    <w:rsid w:val="00736852"/>
    <w:rsid w:val="0074470E"/>
    <w:rsid w:val="00753259"/>
    <w:rsid w:val="0075352B"/>
    <w:rsid w:val="00760EC3"/>
    <w:rsid w:val="00766E43"/>
    <w:rsid w:val="00767FDE"/>
    <w:rsid w:val="007756EC"/>
    <w:rsid w:val="00783E06"/>
    <w:rsid w:val="00787ED6"/>
    <w:rsid w:val="00793104"/>
    <w:rsid w:val="007B530F"/>
    <w:rsid w:val="007E58FE"/>
    <w:rsid w:val="00806795"/>
    <w:rsid w:val="00822EFD"/>
    <w:rsid w:val="008252F7"/>
    <w:rsid w:val="0082537A"/>
    <w:rsid w:val="00827025"/>
    <w:rsid w:val="008305EA"/>
    <w:rsid w:val="00836218"/>
    <w:rsid w:val="008363F5"/>
    <w:rsid w:val="00842C0F"/>
    <w:rsid w:val="00844988"/>
    <w:rsid w:val="008521A2"/>
    <w:rsid w:val="00855C11"/>
    <w:rsid w:val="00855C33"/>
    <w:rsid w:val="00856EC5"/>
    <w:rsid w:val="0086521F"/>
    <w:rsid w:val="00866792"/>
    <w:rsid w:val="008670C1"/>
    <w:rsid w:val="00867A4D"/>
    <w:rsid w:val="00876A6C"/>
    <w:rsid w:val="008A151D"/>
    <w:rsid w:val="008A2942"/>
    <w:rsid w:val="008C07CB"/>
    <w:rsid w:val="008D1866"/>
    <w:rsid w:val="008D44E7"/>
    <w:rsid w:val="008D64C9"/>
    <w:rsid w:val="008E1E92"/>
    <w:rsid w:val="008E52BF"/>
    <w:rsid w:val="008F5F14"/>
    <w:rsid w:val="00916F7D"/>
    <w:rsid w:val="00942F92"/>
    <w:rsid w:val="00962D5E"/>
    <w:rsid w:val="00967817"/>
    <w:rsid w:val="0098058B"/>
    <w:rsid w:val="00984CB1"/>
    <w:rsid w:val="009927BA"/>
    <w:rsid w:val="009A257D"/>
    <w:rsid w:val="009C68ED"/>
    <w:rsid w:val="009C6901"/>
    <w:rsid w:val="009C74AE"/>
    <w:rsid w:val="009D035C"/>
    <w:rsid w:val="009D0855"/>
    <w:rsid w:val="009E6156"/>
    <w:rsid w:val="009E6288"/>
    <w:rsid w:val="00A02D74"/>
    <w:rsid w:val="00A2735E"/>
    <w:rsid w:val="00A37A6A"/>
    <w:rsid w:val="00A64CF6"/>
    <w:rsid w:val="00A66EF5"/>
    <w:rsid w:val="00A73C85"/>
    <w:rsid w:val="00A7659F"/>
    <w:rsid w:val="00A93699"/>
    <w:rsid w:val="00AA06A9"/>
    <w:rsid w:val="00AC5DB9"/>
    <w:rsid w:val="00AD613B"/>
    <w:rsid w:val="00AD6820"/>
    <w:rsid w:val="00AE22A1"/>
    <w:rsid w:val="00AE2B40"/>
    <w:rsid w:val="00AE2E58"/>
    <w:rsid w:val="00AE373F"/>
    <w:rsid w:val="00AE4580"/>
    <w:rsid w:val="00AE7C77"/>
    <w:rsid w:val="00AF007A"/>
    <w:rsid w:val="00B029D8"/>
    <w:rsid w:val="00B1194F"/>
    <w:rsid w:val="00B14C0A"/>
    <w:rsid w:val="00B1699C"/>
    <w:rsid w:val="00B235DE"/>
    <w:rsid w:val="00B249EC"/>
    <w:rsid w:val="00B266F3"/>
    <w:rsid w:val="00B4447E"/>
    <w:rsid w:val="00B54E41"/>
    <w:rsid w:val="00B5535E"/>
    <w:rsid w:val="00B77698"/>
    <w:rsid w:val="00BA6BE1"/>
    <w:rsid w:val="00BA7BBA"/>
    <w:rsid w:val="00BB0009"/>
    <w:rsid w:val="00BC0EB7"/>
    <w:rsid w:val="00BC6349"/>
    <w:rsid w:val="00BD2B6F"/>
    <w:rsid w:val="00BE47A4"/>
    <w:rsid w:val="00BF1970"/>
    <w:rsid w:val="00C023EB"/>
    <w:rsid w:val="00C02F1F"/>
    <w:rsid w:val="00C338C9"/>
    <w:rsid w:val="00C3723B"/>
    <w:rsid w:val="00C42075"/>
    <w:rsid w:val="00C551FE"/>
    <w:rsid w:val="00C62F63"/>
    <w:rsid w:val="00C67C27"/>
    <w:rsid w:val="00C81D6B"/>
    <w:rsid w:val="00C85BD6"/>
    <w:rsid w:val="00CA1E12"/>
    <w:rsid w:val="00CA25AB"/>
    <w:rsid w:val="00CA5019"/>
    <w:rsid w:val="00CB0934"/>
    <w:rsid w:val="00CC5AF1"/>
    <w:rsid w:val="00CC6520"/>
    <w:rsid w:val="00CD583B"/>
    <w:rsid w:val="00CF03F4"/>
    <w:rsid w:val="00CF7DC4"/>
    <w:rsid w:val="00D012CF"/>
    <w:rsid w:val="00D01F22"/>
    <w:rsid w:val="00D118B5"/>
    <w:rsid w:val="00D14460"/>
    <w:rsid w:val="00D440A8"/>
    <w:rsid w:val="00D503A8"/>
    <w:rsid w:val="00D5076E"/>
    <w:rsid w:val="00D52AE4"/>
    <w:rsid w:val="00D57658"/>
    <w:rsid w:val="00D65F2B"/>
    <w:rsid w:val="00D74C08"/>
    <w:rsid w:val="00D8761D"/>
    <w:rsid w:val="00D92CB7"/>
    <w:rsid w:val="00D935A1"/>
    <w:rsid w:val="00DA402F"/>
    <w:rsid w:val="00DB24ED"/>
    <w:rsid w:val="00DC1D63"/>
    <w:rsid w:val="00DD1312"/>
    <w:rsid w:val="00DD3004"/>
    <w:rsid w:val="00DD5B45"/>
    <w:rsid w:val="00DD6BF0"/>
    <w:rsid w:val="00DF49EF"/>
    <w:rsid w:val="00E02C80"/>
    <w:rsid w:val="00E15AD3"/>
    <w:rsid w:val="00E22D0E"/>
    <w:rsid w:val="00E23CC0"/>
    <w:rsid w:val="00E24997"/>
    <w:rsid w:val="00E33260"/>
    <w:rsid w:val="00E35B46"/>
    <w:rsid w:val="00E61383"/>
    <w:rsid w:val="00E648B6"/>
    <w:rsid w:val="00E71442"/>
    <w:rsid w:val="00E9015F"/>
    <w:rsid w:val="00E910C1"/>
    <w:rsid w:val="00EA4D9F"/>
    <w:rsid w:val="00EB6757"/>
    <w:rsid w:val="00EC2B0D"/>
    <w:rsid w:val="00EC35AD"/>
    <w:rsid w:val="00EC3BAB"/>
    <w:rsid w:val="00ED72CD"/>
    <w:rsid w:val="00EF42F0"/>
    <w:rsid w:val="00F044FA"/>
    <w:rsid w:val="00F04D21"/>
    <w:rsid w:val="00F17F9E"/>
    <w:rsid w:val="00F568BD"/>
    <w:rsid w:val="00F60FD6"/>
    <w:rsid w:val="00F612FE"/>
    <w:rsid w:val="00F81559"/>
    <w:rsid w:val="00F8778D"/>
    <w:rsid w:val="00F960D8"/>
    <w:rsid w:val="00FA007E"/>
    <w:rsid w:val="00FB6DE7"/>
    <w:rsid w:val="00FE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C8154"/>
  <w15:chartTrackingRefBased/>
  <w15:docId w15:val="{D6AB7671-F037-431C-A496-655F4592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7F9C"/>
    <w:pPr>
      <w:keepNext/>
      <w:suppressAutoHyphens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1F7F9C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3">
    <w:name w:val="Plain Text"/>
    <w:basedOn w:val="a"/>
    <w:link w:val="a4"/>
    <w:rsid w:val="001F7F9C"/>
    <w:pPr>
      <w:spacing w:after="0" w:line="240" w:lineRule="auto"/>
    </w:pPr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a4">
    <w:name w:val="Текст Знак"/>
    <w:basedOn w:val="a0"/>
    <w:link w:val="a3"/>
    <w:rsid w:val="001F7F9C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5">
    <w:name w:val="List Paragraph"/>
    <w:basedOn w:val="a"/>
    <w:uiPriority w:val="34"/>
    <w:qFormat/>
    <w:rsid w:val="0033470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B235DE"/>
    <w:rPr>
      <w:color w:val="808080"/>
    </w:rPr>
  </w:style>
  <w:style w:type="table" w:styleId="a7">
    <w:name w:val="Table Grid"/>
    <w:basedOn w:val="a1"/>
    <w:uiPriority w:val="39"/>
    <w:rsid w:val="00077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F61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62D5E"/>
    <w:rPr>
      <w:color w:val="0000FF"/>
      <w:u w:val="single"/>
    </w:rPr>
  </w:style>
  <w:style w:type="character" w:customStyle="1" w:styleId="wikidata-snak">
    <w:name w:val="wikidata-snak"/>
    <w:basedOn w:val="a0"/>
    <w:rsid w:val="00BD2B6F"/>
  </w:style>
  <w:style w:type="character" w:customStyle="1" w:styleId="nowrap">
    <w:name w:val="nowrap"/>
    <w:basedOn w:val="a0"/>
    <w:rsid w:val="00BD2B6F"/>
  </w:style>
  <w:style w:type="character" w:styleId="aa">
    <w:name w:val="FollowedHyperlink"/>
    <w:basedOn w:val="a0"/>
    <w:uiPriority w:val="99"/>
    <w:semiHidden/>
    <w:unhideWhenUsed/>
    <w:rsid w:val="00BD2B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stu-ist116</dc:creator>
  <cp:keywords/>
  <dc:description/>
  <cp:lastModifiedBy>Михаил Бочков</cp:lastModifiedBy>
  <cp:revision>5</cp:revision>
  <dcterms:created xsi:type="dcterms:W3CDTF">2023-09-21T15:49:00Z</dcterms:created>
  <dcterms:modified xsi:type="dcterms:W3CDTF">2023-09-21T15:51:00Z</dcterms:modified>
</cp:coreProperties>
</file>