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0BBA" w14:textId="77777777" w:rsidR="0027485A" w:rsidRDefault="0027485A" w:rsidP="00CE5F4F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</w:p>
    <w:p w14:paraId="76E989A7" w14:textId="77777777" w:rsidR="00CE5F4F" w:rsidRPr="006D34E9" w:rsidRDefault="00CE5F4F" w:rsidP="00CE5F4F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7852B683" w14:textId="77777777" w:rsidR="00CE5F4F" w:rsidRPr="006D34E9" w:rsidRDefault="00CE5F4F" w:rsidP="00CE5F4F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830C0B2" w14:textId="77777777" w:rsidR="00CE5F4F" w:rsidRPr="006D34E9" w:rsidRDefault="00CE5F4F" w:rsidP="00CE5F4F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215D1EF1" w14:textId="77777777" w:rsidR="00CE5F4F" w:rsidRPr="006D34E9" w:rsidRDefault="00CE5F4F" w:rsidP="00CE5F4F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C78D8D3" w14:textId="77777777" w:rsidR="00CE5F4F" w:rsidRPr="006D34E9" w:rsidRDefault="00CE5F4F" w:rsidP="00CE5F4F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22BEE4" w14:textId="77777777" w:rsidR="00CE5F4F" w:rsidRPr="00555EEA" w:rsidRDefault="00CE5F4F" w:rsidP="00CE5F4F">
      <w:pPr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3701F90F" w14:textId="77777777" w:rsidR="00CE5F4F" w:rsidRDefault="00CE5F4F" w:rsidP="00CE5F4F">
      <w:pPr>
        <w:jc w:val="center"/>
        <w:rPr>
          <w:b/>
        </w:rPr>
      </w:pPr>
    </w:p>
    <w:p w14:paraId="61BC922F" w14:textId="77777777" w:rsidR="00CE5F4F" w:rsidRPr="00A55948" w:rsidRDefault="00CE5F4F" w:rsidP="00CE5F4F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A40F7D5" w14:textId="77777777" w:rsidR="00CE5F4F" w:rsidRDefault="00CE5F4F" w:rsidP="00CE5F4F">
      <w:pPr>
        <w:jc w:val="center"/>
        <w:rPr>
          <w:sz w:val="28"/>
        </w:rPr>
      </w:pPr>
    </w:p>
    <w:p w14:paraId="4970694A" w14:textId="77777777" w:rsidR="00CE5F4F" w:rsidRDefault="00CE5F4F" w:rsidP="00CE5F4F">
      <w:pPr>
        <w:pStyle w:val="a3"/>
        <w:rPr>
          <w:rFonts w:ascii="Times New Roman" w:hAnsi="Times New Roman"/>
          <w:sz w:val="24"/>
        </w:rPr>
      </w:pPr>
    </w:p>
    <w:p w14:paraId="78841D96" w14:textId="77777777" w:rsidR="00CE5F4F" w:rsidRDefault="00CE5F4F" w:rsidP="00CE5F4F">
      <w:pPr>
        <w:pStyle w:val="a3"/>
        <w:rPr>
          <w:rFonts w:ascii="Times New Roman" w:hAnsi="Times New Roman"/>
          <w:sz w:val="28"/>
        </w:rPr>
      </w:pPr>
    </w:p>
    <w:p w14:paraId="7F6FFE4C" w14:textId="77777777" w:rsidR="00CE5F4F" w:rsidRDefault="00CE5F4F" w:rsidP="00CE5F4F">
      <w:pPr>
        <w:pStyle w:val="a3"/>
        <w:rPr>
          <w:rFonts w:ascii="Times New Roman" w:hAnsi="Times New Roman"/>
          <w:sz w:val="28"/>
        </w:rPr>
      </w:pPr>
    </w:p>
    <w:p w14:paraId="067B9EBA" w14:textId="77777777" w:rsidR="00CE5F4F" w:rsidRDefault="00CE5F4F" w:rsidP="00CE5F4F">
      <w:pPr>
        <w:pStyle w:val="a3"/>
        <w:rPr>
          <w:rFonts w:ascii="Times New Roman" w:hAnsi="Times New Roman"/>
          <w:sz w:val="28"/>
        </w:rPr>
      </w:pPr>
    </w:p>
    <w:p w14:paraId="4F84F573" w14:textId="77777777" w:rsidR="00CE5F4F" w:rsidRDefault="00CE5F4F" w:rsidP="00CE5F4F">
      <w:pPr>
        <w:pStyle w:val="a3"/>
        <w:jc w:val="center"/>
        <w:rPr>
          <w:rFonts w:ascii="Times New Roman" w:hAnsi="Times New Roman"/>
          <w:sz w:val="28"/>
        </w:rPr>
      </w:pPr>
    </w:p>
    <w:p w14:paraId="3AC9193D" w14:textId="77777777" w:rsidR="00CE5F4F" w:rsidRPr="00226E31" w:rsidRDefault="00CE5F4F" w:rsidP="00CE5F4F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 работа №</w:t>
      </w:r>
      <w:r w:rsidR="00FD72A8">
        <w:rPr>
          <w:rFonts w:ascii="Times New Roman" w:hAnsi="Times New Roman"/>
          <w:sz w:val="44"/>
        </w:rPr>
        <w:t>2</w:t>
      </w:r>
    </w:p>
    <w:p w14:paraId="4FDA188B" w14:textId="77777777" w:rsidR="00CE5F4F" w:rsidRDefault="00CE5F4F" w:rsidP="00CE5F4F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7CEC6F19" w14:textId="77777777" w:rsidR="00CE5F4F" w:rsidRPr="00E33260" w:rsidRDefault="00CE5F4F" w:rsidP="00CE5F4F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14:paraId="156F13C9" w14:textId="77777777" w:rsidR="00CE5F4F" w:rsidRDefault="00CE5F4F" w:rsidP="00CE5F4F">
      <w:pPr>
        <w:pStyle w:val="a3"/>
        <w:jc w:val="center"/>
        <w:rPr>
          <w:rFonts w:ascii="Times New Roman" w:hAnsi="Times New Roman"/>
          <w:sz w:val="32"/>
        </w:rPr>
      </w:pPr>
    </w:p>
    <w:p w14:paraId="6156C9AE" w14:textId="77777777" w:rsidR="00CE5F4F" w:rsidRDefault="00CE5F4F" w:rsidP="00CE5F4F">
      <w:pPr>
        <w:pStyle w:val="a3"/>
        <w:jc w:val="center"/>
        <w:rPr>
          <w:rFonts w:ascii="Times New Roman" w:hAnsi="Times New Roman"/>
          <w:sz w:val="32"/>
        </w:rPr>
      </w:pPr>
    </w:p>
    <w:p w14:paraId="5983F2DF" w14:textId="77777777" w:rsidR="00CE5F4F" w:rsidRDefault="00CE5F4F" w:rsidP="00CE5F4F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14:paraId="36094CF9" w14:textId="77777777" w:rsidR="00387892" w:rsidRDefault="00FD72A8" w:rsidP="00387892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  <w:r w:rsidRPr="00FD72A8">
        <w:rPr>
          <w:rFonts w:ascii="Times New Roman" w:hAnsi="Times New Roman"/>
          <w:b/>
          <w:sz w:val="32"/>
          <w:szCs w:val="44"/>
        </w:rPr>
        <w:t>Оценка технического уровня (качества) программного обеспечения</w:t>
      </w:r>
    </w:p>
    <w:p w14:paraId="1DDABEE1" w14:textId="77777777" w:rsidR="00FD72A8" w:rsidRDefault="00FD72A8" w:rsidP="00387892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</w:p>
    <w:p w14:paraId="6BD99015" w14:textId="77777777" w:rsidR="00FD72A8" w:rsidRPr="00387892" w:rsidRDefault="00FD72A8" w:rsidP="00387892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</w:p>
    <w:p w14:paraId="14796760" w14:textId="77777777" w:rsidR="00CE5F4F" w:rsidRDefault="00CE5F4F" w:rsidP="00CE5F4F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</w:p>
    <w:p w14:paraId="107F772A" w14:textId="77777777" w:rsidR="00CE5F4F" w:rsidRDefault="00CE5F4F" w:rsidP="00CE5F4F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</w:p>
    <w:p w14:paraId="050B3CF6" w14:textId="77777777" w:rsidR="00CE5F4F" w:rsidRPr="006A548C" w:rsidRDefault="00CE5F4F" w:rsidP="00CE5F4F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</w:p>
    <w:p w14:paraId="1B2E4D69" w14:textId="77777777" w:rsidR="00CE5F4F" w:rsidRDefault="00CE5F4F" w:rsidP="00B728DD">
      <w:pPr>
        <w:pStyle w:val="a3"/>
        <w:rPr>
          <w:rFonts w:ascii="Times New Roman" w:hAnsi="Times New Roman"/>
          <w:sz w:val="28"/>
        </w:rPr>
      </w:pPr>
    </w:p>
    <w:p w14:paraId="5A5C76C8" w14:textId="35EECF74" w:rsidR="00CE5F4F" w:rsidRDefault="00CE5F4F" w:rsidP="00DA089D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92111EC" w14:textId="4F6E7DA9" w:rsidR="00DA089D" w:rsidRDefault="00DA089D" w:rsidP="00DA089D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</w:t>
      </w:r>
      <w:r w:rsidR="0097406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гр. ПРИ-120</w:t>
      </w:r>
    </w:p>
    <w:p w14:paraId="40CF4A84" w14:textId="0DF12DF4" w:rsidR="00DA089D" w:rsidRDefault="00DA089D" w:rsidP="00DA089D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Бочков М.А.</w:t>
      </w:r>
    </w:p>
    <w:p w14:paraId="2845B4FE" w14:textId="77777777" w:rsidR="00CE5F4F" w:rsidRDefault="00CE5F4F" w:rsidP="00DA089D">
      <w:pPr>
        <w:pStyle w:val="a3"/>
        <w:jc w:val="right"/>
        <w:rPr>
          <w:rFonts w:ascii="Times New Roman" w:hAnsi="Times New Roman"/>
          <w:sz w:val="28"/>
        </w:rPr>
      </w:pPr>
    </w:p>
    <w:p w14:paraId="153D420D" w14:textId="77777777" w:rsidR="0027485A" w:rsidRDefault="0027485A" w:rsidP="00DA089D">
      <w:pPr>
        <w:pStyle w:val="a3"/>
        <w:jc w:val="right"/>
        <w:rPr>
          <w:rFonts w:ascii="Times New Roman" w:hAnsi="Times New Roman"/>
          <w:sz w:val="28"/>
        </w:rPr>
      </w:pPr>
    </w:p>
    <w:p w14:paraId="6A1BB507" w14:textId="77777777" w:rsidR="00CE5F4F" w:rsidRDefault="00CE5F4F" w:rsidP="00DA089D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14:paraId="43FCB23F" w14:textId="77777777" w:rsidR="00CE5F4F" w:rsidRDefault="00CE5F4F" w:rsidP="00DA089D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Хорошева Е.Р.</w:t>
      </w:r>
    </w:p>
    <w:p w14:paraId="504EF985" w14:textId="77777777" w:rsidR="00CE5F4F" w:rsidRDefault="00CE5F4F" w:rsidP="00DA089D">
      <w:pPr>
        <w:pStyle w:val="a3"/>
        <w:jc w:val="right"/>
        <w:rPr>
          <w:rFonts w:ascii="Times New Roman" w:hAnsi="Times New Roman"/>
          <w:sz w:val="28"/>
        </w:rPr>
      </w:pPr>
    </w:p>
    <w:p w14:paraId="00C74CF8" w14:textId="77777777" w:rsidR="00CE5F4F" w:rsidRDefault="00CE5F4F" w:rsidP="00CE5F4F">
      <w:pPr>
        <w:pStyle w:val="a3"/>
        <w:rPr>
          <w:rFonts w:ascii="Times New Roman" w:hAnsi="Times New Roman"/>
          <w:sz w:val="28"/>
        </w:rPr>
      </w:pPr>
    </w:p>
    <w:p w14:paraId="78E07DEA" w14:textId="77777777" w:rsidR="00CE5F4F" w:rsidRDefault="00CE5F4F" w:rsidP="00CE5F4F">
      <w:pPr>
        <w:pStyle w:val="a3"/>
        <w:rPr>
          <w:rFonts w:ascii="Times New Roman" w:hAnsi="Times New Roman"/>
          <w:sz w:val="28"/>
        </w:rPr>
      </w:pPr>
    </w:p>
    <w:p w14:paraId="5DE4834B" w14:textId="77777777" w:rsidR="00CE5F4F" w:rsidRDefault="00CE5F4F" w:rsidP="00CE5F4F">
      <w:pPr>
        <w:pStyle w:val="a3"/>
        <w:rPr>
          <w:rFonts w:ascii="Times New Roman" w:hAnsi="Times New Roman"/>
          <w:sz w:val="28"/>
        </w:rPr>
      </w:pPr>
    </w:p>
    <w:p w14:paraId="228DCB76" w14:textId="04F2075D" w:rsidR="00CE5F4F" w:rsidRPr="0007494B" w:rsidRDefault="00CE5F4F" w:rsidP="00CE5F4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</w:t>
      </w:r>
      <w:r w:rsidR="00DA089D">
        <w:rPr>
          <w:rFonts w:ascii="Times New Roman" w:hAnsi="Times New Roman"/>
          <w:sz w:val="28"/>
        </w:rPr>
        <w:t>23</w:t>
      </w:r>
      <w:r>
        <w:rPr>
          <w:rFonts w:ascii="Times New Roman" w:hAnsi="Times New Roman"/>
          <w:sz w:val="28"/>
        </w:rPr>
        <w:t>г.</w:t>
      </w:r>
    </w:p>
    <w:p w14:paraId="34C337F9" w14:textId="77777777" w:rsidR="00CE5F4F" w:rsidRDefault="00CE5F4F" w:rsidP="002814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40471796" w14:textId="77777777" w:rsidR="00D920FD" w:rsidRDefault="0088726A" w:rsidP="00D920F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8726A">
        <w:rPr>
          <w:rFonts w:ascii="Times New Roman" w:hAnsi="Times New Roman" w:cs="Times New Roman"/>
          <w:color w:val="000000"/>
          <w:sz w:val="28"/>
          <w:szCs w:val="27"/>
        </w:rPr>
        <w:t xml:space="preserve">Освоить подход оценки технического уровня </w:t>
      </w:r>
      <w:r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88726A">
        <w:rPr>
          <w:rFonts w:ascii="Times New Roman" w:hAnsi="Times New Roman" w:cs="Times New Roman"/>
          <w:color w:val="000000"/>
          <w:sz w:val="28"/>
          <w:szCs w:val="27"/>
        </w:rPr>
        <w:t>качества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AC05EC">
        <w:rPr>
          <w:rFonts w:ascii="Times New Roman" w:hAnsi="Times New Roman" w:cs="Times New Roman"/>
          <w:color w:val="000000"/>
          <w:sz w:val="28"/>
          <w:szCs w:val="27"/>
        </w:rPr>
        <w:t xml:space="preserve"> ПО на основе </w:t>
      </w:r>
      <w:r w:rsidRPr="0088726A">
        <w:rPr>
          <w:rFonts w:ascii="Times New Roman" w:hAnsi="Times New Roman" w:cs="Times New Roman"/>
          <w:color w:val="000000"/>
          <w:sz w:val="28"/>
          <w:szCs w:val="27"/>
        </w:rPr>
        <w:t>частных</w:t>
      </w:r>
      <w:r w:rsidR="00AC05EC">
        <w:rPr>
          <w:rFonts w:ascii="Times New Roman" w:hAnsi="Times New Roman" w:cs="Times New Roman"/>
          <w:color w:val="000000"/>
          <w:sz w:val="28"/>
          <w:szCs w:val="27"/>
        </w:rPr>
        <w:t xml:space="preserve"> показателей качества</w:t>
      </w:r>
      <w:r w:rsidRPr="0088726A">
        <w:rPr>
          <w:rFonts w:ascii="Times New Roman" w:hAnsi="Times New Roman" w:cs="Times New Roman"/>
          <w:color w:val="000000"/>
          <w:sz w:val="28"/>
          <w:szCs w:val="27"/>
        </w:rPr>
        <w:t xml:space="preserve"> и весовых </w:t>
      </w:r>
      <w:r w:rsidR="00AC05EC">
        <w:rPr>
          <w:rFonts w:ascii="Times New Roman" w:hAnsi="Times New Roman" w:cs="Times New Roman"/>
          <w:color w:val="000000"/>
          <w:sz w:val="28"/>
          <w:szCs w:val="27"/>
        </w:rPr>
        <w:t>коэффициентов</w:t>
      </w:r>
      <w:r w:rsidRPr="0088726A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02609DF4" w14:textId="77777777" w:rsidR="0088726A" w:rsidRPr="0088726A" w:rsidRDefault="0088726A" w:rsidP="00D920FD">
      <w:pPr>
        <w:ind w:firstLine="709"/>
        <w:jc w:val="both"/>
        <w:rPr>
          <w:rFonts w:ascii="Times New Roman" w:hAnsi="Times New Roman" w:cs="Times New Roman"/>
          <w:sz w:val="32"/>
        </w:rPr>
      </w:pPr>
    </w:p>
    <w:p w14:paraId="4F983F8E" w14:textId="77777777" w:rsidR="00CE5F4F" w:rsidRPr="00F612FE" w:rsidRDefault="00CE5F4F" w:rsidP="002814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14:paraId="1ECB00FC" w14:textId="77777777" w:rsidR="00AC67A0" w:rsidRPr="00C40E14" w:rsidRDefault="00AC67A0" w:rsidP="00C40E14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выбранной компании, занимающейся разработкой/внедрением/ продвижением программных продуктов, с позиции ИТ-специалиста обосновать выбор:</w:t>
      </w:r>
    </w:p>
    <w:p w14:paraId="6CF17838" w14:textId="77777777" w:rsidR="00AC67A0" w:rsidRPr="005A26CA" w:rsidRDefault="00AC67A0" w:rsidP="00C40E14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2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набора</w:t>
      </w:r>
      <w:r w:rsidR="005A26CA" w:rsidRPr="005A2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частных показателей</w:t>
      </w:r>
      <w:r w:rsidRPr="005A2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качества ПО;</w:t>
      </w:r>
    </w:p>
    <w:p w14:paraId="069DF0C9" w14:textId="77777777" w:rsidR="00AC67A0" w:rsidRPr="005A26CA" w:rsidRDefault="00AC67A0" w:rsidP="00C40E14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2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значений весовых коэффициентов;</w:t>
      </w:r>
    </w:p>
    <w:p w14:paraId="742B0CFB" w14:textId="77777777" w:rsidR="00AC67A0" w:rsidRPr="005A26CA" w:rsidRDefault="00AC67A0" w:rsidP="00C40E14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2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баллов для оценки технического уровня (качества) ПО.</w:t>
      </w:r>
    </w:p>
    <w:p w14:paraId="329E01B4" w14:textId="77777777" w:rsidR="00C40E14" w:rsidRPr="00C40E14" w:rsidRDefault="00AC67A0" w:rsidP="00C40E14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двух-трех программных продук</w:t>
      </w:r>
      <w:r w:rsidR="00C40E14"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тов выполнить расчет показателя </w:t>
      </w:r>
      <w:r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качества </w:t>
      </w:r>
      <w:proofErr w:type="spellStart"/>
      <w:r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Кк</w:t>
      </w:r>
      <w:proofErr w:type="spellEnd"/>
      <w:r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C40E14"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72B42E6E" w14:textId="77777777" w:rsidR="00CE5F4F" w:rsidRDefault="00AC67A0" w:rsidP="00C40E14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40E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Сделать вывод об эффективности анализируемых ПО</w:t>
      </w:r>
    </w:p>
    <w:p w14:paraId="05661C37" w14:textId="77777777" w:rsidR="00C40E14" w:rsidRPr="00C40E14" w:rsidRDefault="00C40E14" w:rsidP="00C40E14">
      <w:pPr>
        <w:pStyle w:val="a8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9550CF9" w14:textId="77777777" w:rsidR="00CE5F4F" w:rsidRDefault="00CE5F4F" w:rsidP="002814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EDF7FA1" w14:textId="03F9F522" w:rsidR="00343E4B" w:rsidRPr="00F8698D" w:rsidRDefault="00343E4B" w:rsidP="00D073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98D">
        <w:rPr>
          <w:rFonts w:ascii="Times New Roman" w:hAnsi="Times New Roman" w:cs="Times New Roman"/>
          <w:sz w:val="28"/>
          <w:szCs w:val="28"/>
        </w:rPr>
        <w:t xml:space="preserve">Выбранная организация: организация, занимающаяся </w:t>
      </w:r>
      <w:r w:rsidR="00DA089D">
        <w:rPr>
          <w:rFonts w:ascii="Times New Roman" w:hAnsi="Times New Roman" w:cs="Times New Roman"/>
          <w:sz w:val="28"/>
          <w:szCs w:val="28"/>
        </w:rPr>
        <w:t>поставками для РЖД</w:t>
      </w:r>
      <w:r w:rsidRPr="00F8698D">
        <w:rPr>
          <w:rFonts w:ascii="Times New Roman" w:hAnsi="Times New Roman" w:cs="Times New Roman"/>
          <w:sz w:val="28"/>
          <w:szCs w:val="28"/>
        </w:rPr>
        <w:t>.</w:t>
      </w:r>
    </w:p>
    <w:p w14:paraId="2F300ECB" w14:textId="2ED55BD2" w:rsidR="002951C2" w:rsidRDefault="00BB1A94" w:rsidP="00D073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Выбранные программные продукты – </w:t>
      </w:r>
      <w:r w:rsidR="00F8698D" w:rsidRPr="002951C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</w:t>
      </w:r>
      <w:r w:rsidR="00F8698D" w:rsidRPr="00F869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для </w:t>
      </w:r>
      <w:r w:rsidR="00DA08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ведения бизнеса</w:t>
      </w:r>
      <w:r w:rsidR="002951C2">
        <w:rPr>
          <w:rFonts w:ascii="Times New Roman" w:hAnsi="Times New Roman" w:cs="Times New Roman"/>
          <w:sz w:val="28"/>
          <w:szCs w:val="28"/>
        </w:rPr>
        <w:t>.</w:t>
      </w:r>
    </w:p>
    <w:p w14:paraId="61B44A46" w14:textId="77777777" w:rsidR="00BB1A94" w:rsidRPr="00BB1A94" w:rsidRDefault="00BB1A94" w:rsidP="00D073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практической работы будут рассмотрены 3 </w:t>
      </w:r>
      <w:r w:rsidR="00295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программных обеспечения</w:t>
      </w:r>
      <w:r w:rsidRPr="00BB1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C925909" w14:textId="630DF409" w:rsidR="00BB1A94" w:rsidRPr="002951C2" w:rsidRDefault="00DA089D" w:rsidP="00D073A5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1С-Предприятие</w:t>
      </w:r>
    </w:p>
    <w:p w14:paraId="756EA6E7" w14:textId="0F0D2602" w:rsidR="00BB1A94" w:rsidRPr="002951C2" w:rsidRDefault="00DA089D" w:rsidP="00D073A5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Галактика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”</w:t>
      </w:r>
    </w:p>
    <w:p w14:paraId="3105D6B1" w14:textId="4D7996D3" w:rsidR="00BB1A94" w:rsidRPr="002951C2" w:rsidRDefault="00DA089D" w:rsidP="00D073A5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МойСклад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”</w:t>
      </w:r>
    </w:p>
    <w:p w14:paraId="480A17FF" w14:textId="77777777" w:rsidR="00644D25" w:rsidRDefault="00644D25" w:rsidP="00D073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47675B" w14:textId="77777777" w:rsidR="00BB1A94" w:rsidRPr="00BB1A94" w:rsidRDefault="00BB1A94" w:rsidP="00D073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продукта необходимо сформировать таблицу с частными и весовыми показателями.</w:t>
      </w:r>
    </w:p>
    <w:p w14:paraId="3C54E01B" w14:textId="77777777" w:rsidR="00BB1A94" w:rsidRPr="00BB1A94" w:rsidRDefault="00BB1A94" w:rsidP="00D073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Частные показатели по каждой характеристике, а также весовые показатели, определяются исходя </w:t>
      </w:r>
      <w:r w:rsidR="00644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приведенных в задании баллов.</w:t>
      </w:r>
    </w:p>
    <w:p w14:paraId="1F2641AE" w14:textId="77777777" w:rsidR="009F19C7" w:rsidRDefault="002F540A" w:rsidP="009541F8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B3E3D5" wp14:editId="60380FA2">
            <wp:extent cx="3067050" cy="3197357"/>
            <wp:effectExtent l="0" t="0" r="0" b="3175"/>
            <wp:docPr id="14337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3" t="26241" r="56616" b="31206"/>
                    <a:stretch/>
                  </pic:blipFill>
                  <pic:spPr bwMode="auto">
                    <a:xfrm>
                      <a:off x="0" y="0"/>
                      <a:ext cx="3070321" cy="320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269D5" w14:textId="77777777" w:rsidR="009F19C7" w:rsidRPr="009541F8" w:rsidRDefault="009F19C7" w:rsidP="009541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9541F8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07080">
        <w:rPr>
          <w:rFonts w:ascii="Times New Roman" w:hAnsi="Times New Roman" w:cs="Times New Roman"/>
          <w:color w:val="000000"/>
          <w:sz w:val="28"/>
          <w:szCs w:val="27"/>
        </w:rPr>
        <w:t>аллы для оценки организационного</w:t>
      </w:r>
      <w:r w:rsidRPr="00F84B0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обеспечения</w:t>
      </w:r>
    </w:p>
    <w:p w14:paraId="6C92DE01" w14:textId="77777777" w:rsidR="009F19C7" w:rsidRDefault="002F540A" w:rsidP="009F19C7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BCAEF6" wp14:editId="1E910FE6">
            <wp:extent cx="3139046" cy="1704975"/>
            <wp:effectExtent l="0" t="0" r="4445" b="0"/>
            <wp:docPr id="13313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" name="Picture 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/>
                    <a:srcRect l="20410" t="69267" r="55356" b="7329"/>
                    <a:stretch/>
                  </pic:blipFill>
                  <pic:spPr bwMode="auto">
                    <a:xfrm>
                      <a:off x="0" y="0"/>
                      <a:ext cx="3145142" cy="17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BAD18" w14:textId="77777777" w:rsidR="00007080" w:rsidRDefault="002F540A" w:rsidP="009541F8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1BC00C" wp14:editId="49A36FDD">
            <wp:extent cx="3171825" cy="709835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56197" t="22059" r="18983" b="67917"/>
                    <a:stretch/>
                  </pic:blipFill>
                  <pic:spPr bwMode="auto">
                    <a:xfrm>
                      <a:off x="0" y="0"/>
                      <a:ext cx="3272338" cy="7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5EBE" w14:textId="77777777" w:rsidR="009541F8" w:rsidRPr="009541F8" w:rsidRDefault="009541F8" w:rsidP="009541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07080">
        <w:rPr>
          <w:rFonts w:ascii="Times New Roman" w:hAnsi="Times New Roman" w:cs="Times New Roman"/>
          <w:color w:val="000000"/>
          <w:sz w:val="28"/>
          <w:szCs w:val="27"/>
        </w:rPr>
        <w:t xml:space="preserve">аллы для оценки </w:t>
      </w:r>
      <w:r>
        <w:rPr>
          <w:rFonts w:ascii="Times New Roman" w:hAnsi="Times New Roman" w:cs="Times New Roman"/>
          <w:color w:val="000000"/>
          <w:sz w:val="28"/>
          <w:szCs w:val="27"/>
        </w:rPr>
        <w:t>технического</w:t>
      </w:r>
      <w:r w:rsidRPr="00F84B0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обеспечения</w:t>
      </w:r>
    </w:p>
    <w:p w14:paraId="4E9B5D83" w14:textId="77777777" w:rsidR="00007080" w:rsidRDefault="00007080" w:rsidP="00954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75385" wp14:editId="1A1BCDD1">
            <wp:extent cx="3200400" cy="2196021"/>
            <wp:effectExtent l="0" t="0" r="0" b="0"/>
            <wp:docPr id="12289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" name="Picture 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/>
                    <a:srcRect l="56328" t="30733" r="24289" b="45626"/>
                    <a:stretch/>
                  </pic:blipFill>
                  <pic:spPr bwMode="auto">
                    <a:xfrm>
                      <a:off x="0" y="0"/>
                      <a:ext cx="3234794" cy="221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F5729" w14:textId="77777777" w:rsidR="009541F8" w:rsidRPr="00F84B0B" w:rsidRDefault="009541F8" w:rsidP="009541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07080">
        <w:rPr>
          <w:rFonts w:ascii="Times New Roman" w:hAnsi="Times New Roman" w:cs="Times New Roman"/>
          <w:color w:val="000000"/>
          <w:sz w:val="28"/>
          <w:szCs w:val="27"/>
        </w:rPr>
        <w:t xml:space="preserve">аллы для оценки </w:t>
      </w:r>
      <w:r w:rsidRPr="00F84B0B">
        <w:rPr>
          <w:rFonts w:ascii="Times New Roman" w:hAnsi="Times New Roman" w:cs="Times New Roman"/>
          <w:color w:val="000000"/>
          <w:sz w:val="28"/>
          <w:szCs w:val="28"/>
        </w:rPr>
        <w:t>математического обеспечения</w:t>
      </w:r>
    </w:p>
    <w:p w14:paraId="1BFBE5E9" w14:textId="085499FE" w:rsidR="00F42B58" w:rsidRDefault="000F24D5" w:rsidP="0010300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начала проводится оценка данных для такого ПО, как 1С-Предприятие.</w:t>
      </w:r>
    </w:p>
    <w:p w14:paraId="29AFD471" w14:textId="77777777" w:rsidR="00103007" w:rsidRDefault="00103007" w:rsidP="0010300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5C0C0" w14:textId="37327C4D" w:rsidR="006A4846" w:rsidRPr="0087758A" w:rsidRDefault="00A7737C" w:rsidP="0087758A">
      <w:pPr>
        <w:spacing w:line="240" w:lineRule="auto"/>
        <w:ind w:left="1560" w:right="424"/>
        <w:jc w:val="center"/>
        <w:rPr>
          <w:rFonts w:ascii="Times New Roman" w:hAnsi="Times New Roman" w:cs="Times New Roman"/>
          <w:sz w:val="28"/>
          <w:szCs w:val="28"/>
        </w:rPr>
      </w:pPr>
      <w:r w:rsidRPr="00F42B58">
        <w:rPr>
          <w:rFonts w:ascii="Times New Roman" w:hAnsi="Times New Roman" w:cs="Times New Roman"/>
          <w:sz w:val="28"/>
        </w:rPr>
        <w:t xml:space="preserve">Таблица 1. Частные и весовые показатели </w:t>
      </w:r>
      <w:r w:rsidR="00F42B58">
        <w:rPr>
          <w:rFonts w:ascii="Times New Roman" w:hAnsi="Times New Roman" w:cs="Times New Roman"/>
          <w:sz w:val="28"/>
        </w:rPr>
        <w:t xml:space="preserve">для </w:t>
      </w:r>
      <w:r w:rsidR="00957422">
        <w:rPr>
          <w:rFonts w:ascii="Times New Roman" w:hAnsi="Times New Roman" w:cs="Times New Roman"/>
          <w:sz w:val="28"/>
        </w:rPr>
        <w:t>ПО</w:t>
      </w:r>
      <w:r w:rsidR="00F42B58">
        <w:rPr>
          <w:rFonts w:ascii="Times New Roman" w:hAnsi="Times New Roman" w:cs="Times New Roman"/>
          <w:sz w:val="28"/>
        </w:rPr>
        <w:t xml:space="preserve"> </w:t>
      </w:r>
      <w:r w:rsidR="0087758A">
        <w:rPr>
          <w:rFonts w:ascii="Times New Roman" w:hAnsi="Times New Roman" w:cs="Times New Roman"/>
          <w:sz w:val="28"/>
        </w:rPr>
        <w:t>1С-Предприятие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959"/>
        <w:gridCol w:w="857"/>
        <w:gridCol w:w="857"/>
        <w:gridCol w:w="857"/>
        <w:gridCol w:w="857"/>
      </w:tblGrid>
      <w:tr w:rsidR="006A4846" w:rsidRPr="006161BA" w14:paraId="00E8EA92" w14:textId="77777777" w:rsidTr="00D46BCE">
        <w:trPr>
          <w:trHeight w:val="615"/>
          <w:jc w:val="center"/>
        </w:trPr>
        <w:tc>
          <w:tcPr>
            <w:tcW w:w="2101" w:type="dxa"/>
            <w:shd w:val="clear" w:color="auto" w:fill="BFBFBF" w:themeFill="background1" w:themeFillShade="BF"/>
            <w:vAlign w:val="center"/>
            <w:hideMark/>
          </w:tcPr>
          <w:p w14:paraId="15706D74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Показатель качества</w:t>
            </w:r>
          </w:p>
        </w:tc>
        <w:tc>
          <w:tcPr>
            <w:tcW w:w="2959" w:type="dxa"/>
            <w:shd w:val="clear" w:color="auto" w:fill="BFBFBF" w:themeFill="background1" w:themeFillShade="BF"/>
            <w:vAlign w:val="center"/>
            <w:hideMark/>
          </w:tcPr>
          <w:p w14:paraId="1523BD9B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Описание показателя</w:t>
            </w:r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172D9B35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yn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4BA80710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0823BD3E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yi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5E1FB17D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6A4846" w:rsidRPr="006161BA" w14:paraId="7D3B941C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027B9492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Уровень организационного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59FF5AFD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345278DB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5AF34C17" w14:textId="5F76FC45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8775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42BAE2B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698C148" w14:textId="353E4524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10,</w:t>
            </w:r>
            <w:r w:rsidR="000F24D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6A4846" w:rsidRPr="006161BA" w14:paraId="143F30AA" w14:textId="77777777" w:rsidTr="00D46BCE">
        <w:trPr>
          <w:trHeight w:val="315"/>
          <w:jc w:val="center"/>
        </w:trPr>
        <w:tc>
          <w:tcPr>
            <w:tcW w:w="2101" w:type="dxa"/>
            <w:noWrap/>
            <w:vAlign w:val="center"/>
            <w:hideMark/>
          </w:tcPr>
          <w:p w14:paraId="71ADF5C6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39BA93A8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а) подготовка первичных данных</w:t>
            </w:r>
          </w:p>
        </w:tc>
        <w:tc>
          <w:tcPr>
            <w:tcW w:w="857" w:type="dxa"/>
            <w:noWrap/>
            <w:vAlign w:val="center"/>
            <w:hideMark/>
          </w:tcPr>
          <w:p w14:paraId="45BF6F12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C14D39D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6071237" w14:textId="6869CB16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7" w:type="dxa"/>
            <w:noWrap/>
            <w:vAlign w:val="center"/>
            <w:hideMark/>
          </w:tcPr>
          <w:p w14:paraId="78529C32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4BFDE0E8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573A9F08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7EF3D55D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б) их использование</w:t>
            </w:r>
          </w:p>
        </w:tc>
        <w:tc>
          <w:tcPr>
            <w:tcW w:w="857" w:type="dxa"/>
            <w:noWrap/>
            <w:vAlign w:val="center"/>
            <w:hideMark/>
          </w:tcPr>
          <w:p w14:paraId="6B4D3A5B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CC4B2B7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108E17B" w14:textId="653A5A37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7CBF2510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4049D69C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65A9F520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442DCC74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в) устойчивость к нарушениям</w:t>
            </w:r>
          </w:p>
        </w:tc>
        <w:tc>
          <w:tcPr>
            <w:tcW w:w="857" w:type="dxa"/>
            <w:noWrap/>
            <w:vAlign w:val="center"/>
            <w:hideMark/>
          </w:tcPr>
          <w:p w14:paraId="2C095356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CCED1DF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5564ABB" w14:textId="4B0BF1BC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7" w:type="dxa"/>
            <w:noWrap/>
            <w:vAlign w:val="center"/>
            <w:hideMark/>
          </w:tcPr>
          <w:p w14:paraId="7A7D9F0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48CDAF01" w14:textId="77777777" w:rsidTr="00D46BCE">
        <w:trPr>
          <w:trHeight w:val="900"/>
          <w:jc w:val="center"/>
        </w:trPr>
        <w:tc>
          <w:tcPr>
            <w:tcW w:w="2101" w:type="dxa"/>
            <w:noWrap/>
            <w:vAlign w:val="center"/>
            <w:hideMark/>
          </w:tcPr>
          <w:p w14:paraId="6BBAF237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7DEB161F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г) отношение количества оптимизационных задач к суммарному числу</w:t>
            </w:r>
          </w:p>
        </w:tc>
        <w:tc>
          <w:tcPr>
            <w:tcW w:w="857" w:type="dxa"/>
            <w:noWrap/>
            <w:vAlign w:val="center"/>
            <w:hideMark/>
          </w:tcPr>
          <w:p w14:paraId="3EBCA410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5EEDCF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179EEF4E" w14:textId="637DB289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474F5070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6AD30C4B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15BF9CCC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Уровень технического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72EEF302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53ED76B5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57EFD5A5" w14:textId="6C9C5A9E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8775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26E3F74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2914A10" w14:textId="34BA606C" w:rsidR="006A4846" w:rsidRPr="006161BA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</w:tr>
      <w:tr w:rsidR="006A4846" w:rsidRPr="006161BA" w14:paraId="0F173901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3D8B9A33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2FA7613B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а) среднее значение загрузки компьютера в сутки</w:t>
            </w:r>
          </w:p>
        </w:tc>
        <w:tc>
          <w:tcPr>
            <w:tcW w:w="857" w:type="dxa"/>
            <w:noWrap/>
            <w:vAlign w:val="center"/>
            <w:hideMark/>
          </w:tcPr>
          <w:p w14:paraId="4349F1F2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6D39EC5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F7E9479" w14:textId="243800AA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3612ECE7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391992F0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08F2A219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5F415E8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б) связь с периферией</w:t>
            </w:r>
          </w:p>
        </w:tc>
        <w:tc>
          <w:tcPr>
            <w:tcW w:w="857" w:type="dxa"/>
            <w:noWrap/>
            <w:vAlign w:val="center"/>
            <w:hideMark/>
          </w:tcPr>
          <w:p w14:paraId="69D4BC95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15381E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1BABA30F" w14:textId="6B5ABFCD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7" w:type="dxa"/>
            <w:noWrap/>
            <w:vAlign w:val="center"/>
            <w:hideMark/>
          </w:tcPr>
          <w:p w14:paraId="229B410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33299435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2526D748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5E1DB3AE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в) используемые средства отображения</w:t>
            </w:r>
          </w:p>
        </w:tc>
        <w:tc>
          <w:tcPr>
            <w:tcW w:w="857" w:type="dxa"/>
            <w:noWrap/>
            <w:vAlign w:val="center"/>
            <w:hideMark/>
          </w:tcPr>
          <w:p w14:paraId="348301D6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0EA509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822DFF6" w14:textId="7022BE67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4CF6CD2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3D8EB29C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5D2787D3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Уровень математического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509289EF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20C27F53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609B6366" w14:textId="426AFEF0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8775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44412E80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3A1B44D" w14:textId="6183A274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  <w:r w:rsidR="000F24D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A4846" w:rsidRPr="006161BA" w14:paraId="33FB983B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2666CCD6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50CCF02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а) тип компьютера</w:t>
            </w:r>
          </w:p>
        </w:tc>
        <w:tc>
          <w:tcPr>
            <w:tcW w:w="857" w:type="dxa"/>
            <w:noWrap/>
            <w:vAlign w:val="center"/>
            <w:hideMark/>
          </w:tcPr>
          <w:p w14:paraId="6124F947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27C0A15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4B9BBA0B" w14:textId="1E807D88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7" w:type="dxa"/>
            <w:noWrap/>
            <w:vAlign w:val="center"/>
            <w:hideMark/>
          </w:tcPr>
          <w:p w14:paraId="303D1FD9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34C16835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560BE573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216E5AB3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б) информационное обеспечение</w:t>
            </w:r>
          </w:p>
        </w:tc>
        <w:tc>
          <w:tcPr>
            <w:tcW w:w="857" w:type="dxa"/>
            <w:noWrap/>
            <w:vAlign w:val="center"/>
            <w:hideMark/>
          </w:tcPr>
          <w:p w14:paraId="219A4A6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7257FA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49E0307" w14:textId="43FE136D" w:rsidR="006A4846" w:rsidRPr="006161BA" w:rsidRDefault="0087758A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2CE6FE95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846" w:rsidRPr="006161BA" w14:paraId="0BFB2BD3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7AC77711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512FC1C2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в) используемая система программирования</w:t>
            </w:r>
          </w:p>
        </w:tc>
        <w:tc>
          <w:tcPr>
            <w:tcW w:w="857" w:type="dxa"/>
            <w:noWrap/>
            <w:vAlign w:val="center"/>
            <w:hideMark/>
          </w:tcPr>
          <w:p w14:paraId="30290F9C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248AF3C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977694A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1B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650F0336" w14:textId="77777777" w:rsidR="006A4846" w:rsidRPr="006161BA" w:rsidRDefault="006A4846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CD0522" w14:textId="77777777" w:rsidR="00F84B0B" w:rsidRDefault="00F84B0B" w:rsidP="000551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ACE20" w14:textId="36ED7A02" w:rsidR="001E069D" w:rsidRDefault="001E069D" w:rsidP="00295802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качества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7406F">
        <w:rPr>
          <w:rFonts w:ascii="Times New Roman" w:eastAsiaTheme="minorEastAsia" w:hAnsi="Times New Roman" w:cs="Times New Roman"/>
          <w:sz w:val="28"/>
          <w:szCs w:val="28"/>
        </w:rPr>
        <w:t>6,2</w:t>
      </w:r>
      <w:r w:rsidR="002958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D2AD97" w14:textId="75536CCD" w:rsidR="00295802" w:rsidRDefault="000F24D5" w:rsidP="0090510A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1F6ED" wp14:editId="6821C5A4">
            <wp:extent cx="5940425" cy="3589020"/>
            <wp:effectExtent l="0" t="0" r="3175" b="0"/>
            <wp:docPr id="145306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5F62" w14:textId="77777777" w:rsidR="00F82AE0" w:rsidRDefault="00F82AE0" w:rsidP="00492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Расчет частных показателей</w:t>
      </w:r>
    </w:p>
    <w:p w14:paraId="400A1129" w14:textId="77777777" w:rsidR="0090510A" w:rsidRPr="00F82AE0" w:rsidRDefault="0090510A" w:rsidP="00492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3493" w14:textId="12F21A8A" w:rsidR="0049235D" w:rsidRDefault="000F24D5" w:rsidP="008A2DAA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CF0E284" wp14:editId="1EF0662C">
            <wp:extent cx="5940425" cy="3648710"/>
            <wp:effectExtent l="0" t="0" r="3175" b="8890"/>
            <wp:docPr id="58874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5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CDB6" w14:textId="77777777" w:rsidR="008A2DAA" w:rsidRDefault="008A2DAA" w:rsidP="008A2DAA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Расчет показателя качества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</w:p>
    <w:p w14:paraId="4D027E95" w14:textId="77777777" w:rsidR="002C7694" w:rsidRDefault="002C7694" w:rsidP="008A2DAA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3BEEE32" w14:textId="731D11DC" w:rsidR="002C7694" w:rsidRDefault="002C7694" w:rsidP="002D4B70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C7694">
        <w:rPr>
          <w:rFonts w:ascii="Times New Roman" w:eastAsiaTheme="minorEastAsia" w:hAnsi="Times New Roman"/>
          <w:sz w:val="28"/>
          <w:szCs w:val="28"/>
        </w:rPr>
        <w:t xml:space="preserve">Аналогично производится оценка </w:t>
      </w:r>
      <w:r w:rsidR="00346E8E">
        <w:rPr>
          <w:rFonts w:ascii="Times New Roman" w:eastAsiaTheme="minorEastAsia" w:hAnsi="Times New Roman"/>
          <w:sz w:val="28"/>
          <w:szCs w:val="28"/>
        </w:rPr>
        <w:t xml:space="preserve">качества </w:t>
      </w:r>
      <w:r w:rsidRPr="002C7694">
        <w:rPr>
          <w:rFonts w:ascii="Times New Roman" w:eastAsiaTheme="minorEastAsia" w:hAnsi="Times New Roman"/>
          <w:sz w:val="28"/>
          <w:szCs w:val="28"/>
        </w:rPr>
        <w:t xml:space="preserve">для программных обеспечений </w:t>
      </w:r>
      <w:r w:rsidR="000F24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Галактика</w:t>
      </w:r>
      <w:r w:rsidRPr="002C769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0F24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МойСклад</w:t>
      </w:r>
      <w:proofErr w:type="spellEnd"/>
      <w:r w:rsidR="00E45B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EC4ECB8" w14:textId="77777777" w:rsidR="00E45B86" w:rsidRDefault="00E45B86" w:rsidP="00E45B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3BA5916" w14:textId="77777777" w:rsidR="007B0437" w:rsidRDefault="007B0437" w:rsidP="00E45B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EF87FC6" w14:textId="77777777" w:rsidR="007B0437" w:rsidRDefault="007B0437" w:rsidP="00E45B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4AC685" w14:textId="56582F84" w:rsidR="006161BA" w:rsidRDefault="0019615C" w:rsidP="006161BA">
      <w:pPr>
        <w:spacing w:after="120" w:line="240" w:lineRule="auto"/>
        <w:ind w:left="1985" w:right="424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Таблица 2</w:t>
      </w:r>
      <w:r w:rsidR="002D4B70" w:rsidRPr="00F42B58">
        <w:rPr>
          <w:rFonts w:ascii="Times New Roman" w:hAnsi="Times New Roman" w:cs="Times New Roman"/>
          <w:sz w:val="28"/>
        </w:rPr>
        <w:t xml:space="preserve">. Частные и весовые показатели </w:t>
      </w:r>
      <w:r w:rsidR="002D4B70">
        <w:rPr>
          <w:rFonts w:ascii="Times New Roman" w:hAnsi="Times New Roman" w:cs="Times New Roman"/>
          <w:sz w:val="28"/>
        </w:rPr>
        <w:t xml:space="preserve">для </w:t>
      </w:r>
      <w:r w:rsidR="00957422">
        <w:rPr>
          <w:rFonts w:ascii="Times New Roman" w:hAnsi="Times New Roman" w:cs="Times New Roman"/>
          <w:sz w:val="28"/>
        </w:rPr>
        <w:t xml:space="preserve">ПО </w:t>
      </w:r>
      <w:r w:rsidR="000F24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959"/>
        <w:gridCol w:w="857"/>
        <w:gridCol w:w="857"/>
        <w:gridCol w:w="857"/>
        <w:gridCol w:w="857"/>
      </w:tblGrid>
      <w:tr w:rsidR="006161BA" w:rsidRPr="006161BA" w14:paraId="36F3FB0A" w14:textId="77777777" w:rsidTr="00D46BCE">
        <w:trPr>
          <w:trHeight w:val="600"/>
          <w:jc w:val="center"/>
        </w:trPr>
        <w:tc>
          <w:tcPr>
            <w:tcW w:w="2101" w:type="dxa"/>
            <w:shd w:val="clear" w:color="auto" w:fill="BFBFBF" w:themeFill="background1" w:themeFillShade="BF"/>
            <w:vAlign w:val="center"/>
            <w:hideMark/>
          </w:tcPr>
          <w:p w14:paraId="35AE8BE6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Показатель качества</w:t>
            </w:r>
          </w:p>
        </w:tc>
        <w:tc>
          <w:tcPr>
            <w:tcW w:w="2959" w:type="dxa"/>
            <w:shd w:val="clear" w:color="auto" w:fill="BFBFBF" w:themeFill="background1" w:themeFillShade="BF"/>
            <w:vAlign w:val="center"/>
            <w:hideMark/>
          </w:tcPr>
          <w:p w14:paraId="0439B726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3533CFF2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yn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1FBD5806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3DE6A13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yi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53C490CD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</w:tr>
      <w:tr w:rsidR="006161BA" w:rsidRPr="006161BA" w14:paraId="4743C07C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48F27E0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организационного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19DACD9C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7A0E8A13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AD3E1C8" w14:textId="22DFA9DE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</w:t>
            </w:r>
            <w:r w:rsidR="000F24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4D897844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2DD7B4E7" w14:textId="64CE36DA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13,92</w:t>
            </w:r>
          </w:p>
        </w:tc>
      </w:tr>
      <w:tr w:rsidR="006161BA" w:rsidRPr="006161BA" w14:paraId="5C08324F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0D3C223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vAlign w:val="center"/>
            <w:hideMark/>
          </w:tcPr>
          <w:p w14:paraId="56F9C1F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а) подготовка первичных данных</w:t>
            </w:r>
          </w:p>
        </w:tc>
        <w:tc>
          <w:tcPr>
            <w:tcW w:w="857" w:type="dxa"/>
            <w:noWrap/>
            <w:vAlign w:val="center"/>
            <w:hideMark/>
          </w:tcPr>
          <w:p w14:paraId="46940C95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8B38BC4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B05BDA9" w14:textId="1023BFF6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7" w:type="dxa"/>
            <w:noWrap/>
            <w:vAlign w:val="center"/>
            <w:hideMark/>
          </w:tcPr>
          <w:p w14:paraId="0649E5F9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6A4DA1B3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417EEB06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3D0B155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б) их использование</w:t>
            </w:r>
          </w:p>
        </w:tc>
        <w:tc>
          <w:tcPr>
            <w:tcW w:w="857" w:type="dxa"/>
            <w:noWrap/>
            <w:vAlign w:val="center"/>
            <w:hideMark/>
          </w:tcPr>
          <w:p w14:paraId="6D3F052B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5B63CE8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B4B548A" w14:textId="7EDA09C6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73F71E2D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3A57450D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3F414BE2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4709009B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в) устойчивость к нарушениям</w:t>
            </w:r>
          </w:p>
        </w:tc>
        <w:tc>
          <w:tcPr>
            <w:tcW w:w="857" w:type="dxa"/>
            <w:noWrap/>
            <w:vAlign w:val="center"/>
            <w:hideMark/>
          </w:tcPr>
          <w:p w14:paraId="3F691C8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E78B8F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85DC077" w14:textId="17AE5A00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7FAD670C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27578289" w14:textId="77777777" w:rsidTr="00D46BCE">
        <w:trPr>
          <w:trHeight w:val="900"/>
          <w:jc w:val="center"/>
        </w:trPr>
        <w:tc>
          <w:tcPr>
            <w:tcW w:w="2101" w:type="dxa"/>
            <w:noWrap/>
            <w:vAlign w:val="center"/>
            <w:hideMark/>
          </w:tcPr>
          <w:p w14:paraId="4100C9C8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vAlign w:val="center"/>
            <w:hideMark/>
          </w:tcPr>
          <w:p w14:paraId="5649D120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г) отношение количества оптимизационных задач к суммарному числу</w:t>
            </w:r>
          </w:p>
        </w:tc>
        <w:tc>
          <w:tcPr>
            <w:tcW w:w="857" w:type="dxa"/>
            <w:noWrap/>
            <w:vAlign w:val="center"/>
            <w:hideMark/>
          </w:tcPr>
          <w:p w14:paraId="68E89FCD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F4759E2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F5007D9" w14:textId="52AF7FF8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7" w:type="dxa"/>
            <w:noWrap/>
            <w:vAlign w:val="center"/>
            <w:hideMark/>
          </w:tcPr>
          <w:p w14:paraId="2C49D405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359C6E06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63377684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технического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61CAA15C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359D267B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68DA1147" w14:textId="1079C4FA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</w:t>
            </w:r>
            <w:r w:rsidR="000F24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0D5AD68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706A35BC" w14:textId="4CB765FC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</w:tr>
      <w:tr w:rsidR="006161BA" w:rsidRPr="006161BA" w14:paraId="4929C38C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4D35B86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vAlign w:val="center"/>
            <w:hideMark/>
          </w:tcPr>
          <w:p w14:paraId="20F0AB5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а) среднее значение загрузки компьютера в сутки</w:t>
            </w:r>
          </w:p>
        </w:tc>
        <w:tc>
          <w:tcPr>
            <w:tcW w:w="857" w:type="dxa"/>
            <w:noWrap/>
            <w:vAlign w:val="center"/>
            <w:hideMark/>
          </w:tcPr>
          <w:p w14:paraId="4BEA644D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A16B82F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4A4D796" w14:textId="264FF104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7" w:type="dxa"/>
            <w:noWrap/>
            <w:vAlign w:val="center"/>
            <w:hideMark/>
          </w:tcPr>
          <w:p w14:paraId="52EF80B7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304CC1FB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623FAE3F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400C7F4D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б) связь с периферией</w:t>
            </w:r>
          </w:p>
        </w:tc>
        <w:tc>
          <w:tcPr>
            <w:tcW w:w="857" w:type="dxa"/>
            <w:noWrap/>
            <w:vAlign w:val="center"/>
            <w:hideMark/>
          </w:tcPr>
          <w:p w14:paraId="3A7C93B3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83B14FD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DA11B61" w14:textId="7657E357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58A4408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6A8C620E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0BBA777A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vAlign w:val="center"/>
            <w:hideMark/>
          </w:tcPr>
          <w:p w14:paraId="0B864D21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в) используемые средства отображения</w:t>
            </w:r>
          </w:p>
        </w:tc>
        <w:tc>
          <w:tcPr>
            <w:tcW w:w="857" w:type="dxa"/>
            <w:noWrap/>
            <w:vAlign w:val="center"/>
            <w:hideMark/>
          </w:tcPr>
          <w:p w14:paraId="3A499B3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4D57277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B950A01" w14:textId="7A56051D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7" w:type="dxa"/>
            <w:noWrap/>
            <w:vAlign w:val="center"/>
            <w:hideMark/>
          </w:tcPr>
          <w:p w14:paraId="1FADD335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139063D5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269AB011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математического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1761551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0C0B2AAE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23711354" w14:textId="6AA1307F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</w:t>
            </w:r>
            <w:r w:rsidR="000F24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43FF473F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335D0B89" w14:textId="64D6744F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0,56</w:t>
            </w:r>
          </w:p>
        </w:tc>
      </w:tr>
      <w:tr w:rsidR="006161BA" w:rsidRPr="006161BA" w14:paraId="6EF91265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2552ACC9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vAlign w:val="center"/>
            <w:hideMark/>
          </w:tcPr>
          <w:p w14:paraId="6FBB5CA7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а) тип компьютера</w:t>
            </w:r>
          </w:p>
        </w:tc>
        <w:tc>
          <w:tcPr>
            <w:tcW w:w="857" w:type="dxa"/>
            <w:noWrap/>
            <w:vAlign w:val="center"/>
            <w:hideMark/>
          </w:tcPr>
          <w:p w14:paraId="01DE775F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4E961F00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0301246" w14:textId="4E1A2579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7" w:type="dxa"/>
            <w:noWrap/>
            <w:vAlign w:val="center"/>
            <w:hideMark/>
          </w:tcPr>
          <w:p w14:paraId="7F39FF03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7F0C151E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644393B7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0F86CA65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б) информационное обеспечение</w:t>
            </w:r>
          </w:p>
        </w:tc>
        <w:tc>
          <w:tcPr>
            <w:tcW w:w="857" w:type="dxa"/>
            <w:noWrap/>
            <w:vAlign w:val="center"/>
            <w:hideMark/>
          </w:tcPr>
          <w:p w14:paraId="410F4248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16EA9D7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D763CE1" w14:textId="49A63E5C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0C0A37D1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161BA" w:rsidRPr="006161BA" w14:paraId="6B93A873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0D930D56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59" w:type="dxa"/>
            <w:vAlign w:val="center"/>
            <w:hideMark/>
          </w:tcPr>
          <w:p w14:paraId="5D7347A0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6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в) используемая система программирования</w:t>
            </w:r>
          </w:p>
        </w:tc>
        <w:tc>
          <w:tcPr>
            <w:tcW w:w="857" w:type="dxa"/>
            <w:noWrap/>
            <w:vAlign w:val="center"/>
            <w:hideMark/>
          </w:tcPr>
          <w:p w14:paraId="2A8FA57C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3CC5026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02BB44C" w14:textId="2BB8764E" w:rsidR="006161BA" w:rsidRPr="006161BA" w:rsidRDefault="000F24D5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17B09011" w14:textId="77777777" w:rsidR="006161BA" w:rsidRPr="006161BA" w:rsidRDefault="006161BA" w:rsidP="00D46BC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AB24089" w14:textId="77777777" w:rsidR="00520B46" w:rsidRPr="00E45B86" w:rsidRDefault="00520B46" w:rsidP="00E45B8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628BE1" w14:textId="4373E7F2" w:rsidR="002C7694" w:rsidRDefault="000F24D5" w:rsidP="00520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5FC17" wp14:editId="31250A5E">
            <wp:extent cx="5940425" cy="3114675"/>
            <wp:effectExtent l="0" t="0" r="3175" b="9525"/>
            <wp:docPr id="175814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3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14D9" w14:textId="2FF54F6E" w:rsidR="007B0437" w:rsidRDefault="007B0437" w:rsidP="008A2DAA">
      <w:pPr>
        <w:spacing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Расчеты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B0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B0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F24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Галактика</w:t>
      </w:r>
    </w:p>
    <w:p w14:paraId="4335A811" w14:textId="714851BA" w:rsidR="007B0437" w:rsidRDefault="007B0437" w:rsidP="007B0437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качества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0F24D5">
        <w:rPr>
          <w:rFonts w:ascii="Times New Roman" w:eastAsiaTheme="minorEastAsia" w:hAnsi="Times New Roman" w:cs="Times New Roman"/>
          <w:sz w:val="28"/>
          <w:szCs w:val="28"/>
        </w:rPr>
        <w:t>8,6</w:t>
      </w:r>
    </w:p>
    <w:p w14:paraId="7C7D68D7" w14:textId="77777777" w:rsidR="0019615C" w:rsidRDefault="0019615C" w:rsidP="0019615C">
      <w:pPr>
        <w:spacing w:after="0" w:line="240" w:lineRule="auto"/>
        <w:ind w:left="1843"/>
        <w:jc w:val="right"/>
        <w:rPr>
          <w:rFonts w:ascii="Times New Roman" w:hAnsi="Times New Roman" w:cs="Times New Roman"/>
          <w:sz w:val="28"/>
        </w:rPr>
      </w:pPr>
    </w:p>
    <w:p w14:paraId="722C0A0C" w14:textId="53E5F62D" w:rsidR="00265C97" w:rsidRPr="000F24D5" w:rsidRDefault="00587AFC" w:rsidP="00265C97">
      <w:pPr>
        <w:spacing w:after="120" w:line="240" w:lineRule="auto"/>
        <w:ind w:left="1843"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Таблица 3</w:t>
      </w:r>
      <w:r w:rsidR="0019615C" w:rsidRPr="00F42B58">
        <w:rPr>
          <w:rFonts w:ascii="Times New Roman" w:hAnsi="Times New Roman" w:cs="Times New Roman"/>
          <w:sz w:val="28"/>
        </w:rPr>
        <w:t xml:space="preserve">. Частные и весовые показатели </w:t>
      </w:r>
      <w:r w:rsidR="00957422">
        <w:rPr>
          <w:rFonts w:ascii="Times New Roman" w:hAnsi="Times New Roman" w:cs="Times New Roman"/>
          <w:sz w:val="28"/>
        </w:rPr>
        <w:t xml:space="preserve">для ПО </w:t>
      </w:r>
      <w:proofErr w:type="spellStart"/>
      <w:r w:rsidR="000F24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МойСклад</w:t>
      </w:r>
      <w:proofErr w:type="spellEnd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959"/>
        <w:gridCol w:w="857"/>
        <w:gridCol w:w="857"/>
        <w:gridCol w:w="857"/>
        <w:gridCol w:w="857"/>
      </w:tblGrid>
      <w:tr w:rsidR="00265C97" w:rsidRPr="00265C97" w14:paraId="7D50141B" w14:textId="77777777" w:rsidTr="00D46BCE">
        <w:trPr>
          <w:trHeight w:val="600"/>
          <w:jc w:val="center"/>
        </w:trPr>
        <w:tc>
          <w:tcPr>
            <w:tcW w:w="2101" w:type="dxa"/>
            <w:shd w:val="clear" w:color="auto" w:fill="BFBFBF" w:themeFill="background1" w:themeFillShade="BF"/>
            <w:vAlign w:val="center"/>
            <w:hideMark/>
          </w:tcPr>
          <w:p w14:paraId="1E8A57A3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Показатель качества</w:t>
            </w:r>
          </w:p>
        </w:tc>
        <w:tc>
          <w:tcPr>
            <w:tcW w:w="2959" w:type="dxa"/>
            <w:shd w:val="clear" w:color="auto" w:fill="BFBFBF" w:themeFill="background1" w:themeFillShade="BF"/>
            <w:vAlign w:val="center"/>
            <w:hideMark/>
          </w:tcPr>
          <w:p w14:paraId="3C50C3A2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Описание показателя</w:t>
            </w:r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016DF945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yn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73007041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72DF638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yi</w:t>
            </w:r>
            <w:proofErr w:type="spellEnd"/>
          </w:p>
        </w:tc>
        <w:tc>
          <w:tcPr>
            <w:tcW w:w="857" w:type="dxa"/>
            <w:shd w:val="clear" w:color="auto" w:fill="BFBFBF" w:themeFill="background1" w:themeFillShade="BF"/>
            <w:noWrap/>
            <w:vAlign w:val="center"/>
            <w:hideMark/>
          </w:tcPr>
          <w:p w14:paraId="7EFAF9D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265C97" w:rsidRPr="00265C97" w14:paraId="11F28B73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04205004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Уровень организационного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66AA54D6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2F85761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2E108D8D" w14:textId="0ACBB728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F24D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4C132659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5B31327" w14:textId="39FFD209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F24D5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</w:tr>
      <w:tr w:rsidR="00265C97" w:rsidRPr="00265C97" w14:paraId="70F9157C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20DC6ACF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42FA4B3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а) подготовка первичных данных</w:t>
            </w:r>
          </w:p>
        </w:tc>
        <w:tc>
          <w:tcPr>
            <w:tcW w:w="857" w:type="dxa"/>
            <w:noWrap/>
            <w:vAlign w:val="center"/>
            <w:hideMark/>
          </w:tcPr>
          <w:p w14:paraId="172513F1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47AC18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45FC5CA" w14:textId="0C06A117" w:rsidR="00265C97" w:rsidRPr="00265C97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1933BD7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7815184C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1EBA3547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689AA8C0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б) их использование</w:t>
            </w:r>
          </w:p>
        </w:tc>
        <w:tc>
          <w:tcPr>
            <w:tcW w:w="857" w:type="dxa"/>
            <w:noWrap/>
            <w:vAlign w:val="center"/>
            <w:hideMark/>
          </w:tcPr>
          <w:p w14:paraId="1048C44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529F0BFF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A9C098F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0F277736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1CD27CAC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5C5218F7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54949139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в) устойчивость к нарушениям</w:t>
            </w:r>
          </w:p>
        </w:tc>
        <w:tc>
          <w:tcPr>
            <w:tcW w:w="857" w:type="dxa"/>
            <w:noWrap/>
            <w:vAlign w:val="center"/>
            <w:hideMark/>
          </w:tcPr>
          <w:p w14:paraId="62941B36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6E4C8D9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1FA0BB0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7" w:type="dxa"/>
            <w:noWrap/>
            <w:vAlign w:val="center"/>
            <w:hideMark/>
          </w:tcPr>
          <w:p w14:paraId="209F5D7E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0D23E770" w14:textId="77777777" w:rsidTr="00D46BCE">
        <w:trPr>
          <w:trHeight w:val="900"/>
          <w:jc w:val="center"/>
        </w:trPr>
        <w:tc>
          <w:tcPr>
            <w:tcW w:w="2101" w:type="dxa"/>
            <w:noWrap/>
            <w:vAlign w:val="center"/>
            <w:hideMark/>
          </w:tcPr>
          <w:p w14:paraId="52059A6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3C01BCB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г) отношение количества оптимизационных задач к суммарному числу</w:t>
            </w:r>
          </w:p>
        </w:tc>
        <w:tc>
          <w:tcPr>
            <w:tcW w:w="857" w:type="dxa"/>
            <w:noWrap/>
            <w:vAlign w:val="center"/>
            <w:hideMark/>
          </w:tcPr>
          <w:p w14:paraId="29B2452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71490C3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B025245" w14:textId="0D49911C" w:rsidR="00265C97" w:rsidRPr="00265C97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131AFB35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69D4C764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35727C98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Уровень технического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0422A2F2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3FD1DB95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70E1A969" w14:textId="1EB0AA2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F24D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1C2D0986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06D30E35" w14:textId="3CFCDFC6" w:rsidR="00265C97" w:rsidRPr="00265C97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</w:tr>
      <w:tr w:rsidR="00265C97" w:rsidRPr="00265C97" w14:paraId="0BDC5BC1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22F233C0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40B82038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а) среднее значение загрузки компьютера в сутки</w:t>
            </w:r>
          </w:p>
        </w:tc>
        <w:tc>
          <w:tcPr>
            <w:tcW w:w="857" w:type="dxa"/>
            <w:noWrap/>
            <w:vAlign w:val="center"/>
            <w:hideMark/>
          </w:tcPr>
          <w:p w14:paraId="72B8EB84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B302BB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420A5350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7" w:type="dxa"/>
            <w:noWrap/>
            <w:vAlign w:val="center"/>
            <w:hideMark/>
          </w:tcPr>
          <w:p w14:paraId="212B0E9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078A879F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1FB8AFD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0B3F8655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б) связь с периферией</w:t>
            </w:r>
          </w:p>
        </w:tc>
        <w:tc>
          <w:tcPr>
            <w:tcW w:w="857" w:type="dxa"/>
            <w:noWrap/>
            <w:vAlign w:val="center"/>
            <w:hideMark/>
          </w:tcPr>
          <w:p w14:paraId="1F112493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FB4EFFE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B67E640" w14:textId="5F05A843" w:rsidR="00265C97" w:rsidRPr="00265C97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7" w:type="dxa"/>
            <w:noWrap/>
            <w:vAlign w:val="center"/>
            <w:hideMark/>
          </w:tcPr>
          <w:p w14:paraId="2BF8EC35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296B64D7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6881947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4E2A3BF4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в) используемые средства отображения</w:t>
            </w:r>
          </w:p>
        </w:tc>
        <w:tc>
          <w:tcPr>
            <w:tcW w:w="857" w:type="dxa"/>
            <w:noWrap/>
            <w:vAlign w:val="center"/>
            <w:hideMark/>
          </w:tcPr>
          <w:p w14:paraId="454AD07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22D24DF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78EC7A91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7" w:type="dxa"/>
            <w:noWrap/>
            <w:vAlign w:val="center"/>
            <w:hideMark/>
          </w:tcPr>
          <w:p w14:paraId="2326FAA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15829522" w14:textId="77777777" w:rsidTr="00D46BCE">
        <w:trPr>
          <w:trHeight w:val="900"/>
          <w:jc w:val="center"/>
        </w:trPr>
        <w:tc>
          <w:tcPr>
            <w:tcW w:w="2101" w:type="dxa"/>
            <w:shd w:val="clear" w:color="auto" w:fill="D9D9D9" w:themeFill="background1" w:themeFillShade="D9"/>
            <w:vAlign w:val="center"/>
            <w:hideMark/>
          </w:tcPr>
          <w:p w14:paraId="1808431B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Уровень математического обеспечения</w:t>
            </w:r>
          </w:p>
        </w:tc>
        <w:tc>
          <w:tcPr>
            <w:tcW w:w="2959" w:type="dxa"/>
            <w:shd w:val="clear" w:color="auto" w:fill="D9D9D9" w:themeFill="background1" w:themeFillShade="D9"/>
            <w:noWrap/>
            <w:vAlign w:val="center"/>
            <w:hideMark/>
          </w:tcPr>
          <w:p w14:paraId="100322B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6357EAB9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3ED49B0A" w14:textId="10FA3F3E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F24D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7D4CB4AF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02BC868E" w14:textId="23EC6305" w:rsidR="00265C97" w:rsidRPr="00265C97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3,36</w:t>
            </w:r>
          </w:p>
        </w:tc>
      </w:tr>
      <w:tr w:rsidR="00265C97" w:rsidRPr="00265C97" w14:paraId="5C2C8A99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4D9FFEE3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0E022A87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а) тип компьютера</w:t>
            </w:r>
          </w:p>
        </w:tc>
        <w:tc>
          <w:tcPr>
            <w:tcW w:w="857" w:type="dxa"/>
            <w:noWrap/>
            <w:vAlign w:val="center"/>
            <w:hideMark/>
          </w:tcPr>
          <w:p w14:paraId="04262B47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4756F90A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6E9CE1F3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7" w:type="dxa"/>
            <w:noWrap/>
            <w:vAlign w:val="center"/>
            <w:hideMark/>
          </w:tcPr>
          <w:p w14:paraId="13952802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16CD8178" w14:textId="77777777" w:rsidTr="00D46BCE">
        <w:trPr>
          <w:trHeight w:val="300"/>
          <w:jc w:val="center"/>
        </w:trPr>
        <w:tc>
          <w:tcPr>
            <w:tcW w:w="2101" w:type="dxa"/>
            <w:noWrap/>
            <w:vAlign w:val="center"/>
            <w:hideMark/>
          </w:tcPr>
          <w:p w14:paraId="33CE006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noWrap/>
            <w:vAlign w:val="center"/>
            <w:hideMark/>
          </w:tcPr>
          <w:p w14:paraId="00F31E35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б) информационное обеспечение</w:t>
            </w:r>
          </w:p>
        </w:tc>
        <w:tc>
          <w:tcPr>
            <w:tcW w:w="857" w:type="dxa"/>
            <w:noWrap/>
            <w:vAlign w:val="center"/>
            <w:hideMark/>
          </w:tcPr>
          <w:p w14:paraId="09DA8B1C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201758F6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ABCA5A7" w14:textId="092CE63F" w:rsidR="00265C97" w:rsidRPr="00265C97" w:rsidRDefault="000F24D5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7" w:type="dxa"/>
            <w:noWrap/>
            <w:vAlign w:val="center"/>
            <w:hideMark/>
          </w:tcPr>
          <w:p w14:paraId="722BD669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5C97" w:rsidRPr="00265C97" w14:paraId="600759B5" w14:textId="77777777" w:rsidTr="00D46BCE">
        <w:trPr>
          <w:trHeight w:val="600"/>
          <w:jc w:val="center"/>
        </w:trPr>
        <w:tc>
          <w:tcPr>
            <w:tcW w:w="2101" w:type="dxa"/>
            <w:noWrap/>
            <w:vAlign w:val="center"/>
            <w:hideMark/>
          </w:tcPr>
          <w:p w14:paraId="64EC8DDE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9" w:type="dxa"/>
            <w:vAlign w:val="center"/>
            <w:hideMark/>
          </w:tcPr>
          <w:p w14:paraId="620B5D1B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в) используемая система программирования</w:t>
            </w:r>
          </w:p>
        </w:tc>
        <w:tc>
          <w:tcPr>
            <w:tcW w:w="857" w:type="dxa"/>
            <w:noWrap/>
            <w:vAlign w:val="center"/>
            <w:hideMark/>
          </w:tcPr>
          <w:p w14:paraId="68FFBE61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36378CD2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noWrap/>
            <w:vAlign w:val="center"/>
            <w:hideMark/>
          </w:tcPr>
          <w:p w14:paraId="0C221841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C9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7" w:type="dxa"/>
            <w:noWrap/>
            <w:vAlign w:val="center"/>
            <w:hideMark/>
          </w:tcPr>
          <w:p w14:paraId="13091F6D" w14:textId="77777777" w:rsidR="00265C97" w:rsidRPr="00265C97" w:rsidRDefault="00265C97" w:rsidP="00D46B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96F0A" w14:textId="77777777" w:rsidR="007B0437" w:rsidRDefault="007B0437" w:rsidP="00520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596E5" w14:textId="79193C60" w:rsidR="0019615C" w:rsidRDefault="0097406F" w:rsidP="00520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E2722" wp14:editId="4D4D55DB">
            <wp:extent cx="5940425" cy="3136900"/>
            <wp:effectExtent l="0" t="0" r="3175" b="6350"/>
            <wp:docPr id="21450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4E0" w14:textId="4B195D75" w:rsidR="00520B46" w:rsidRPr="0097406F" w:rsidRDefault="00520B46" w:rsidP="00520B4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Расчеты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B0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B0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9740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МойСклад</w:t>
      </w:r>
      <w:proofErr w:type="spellEnd"/>
    </w:p>
    <w:p w14:paraId="001E2C5F" w14:textId="0EBEE384" w:rsidR="0038700A" w:rsidRDefault="0038700A" w:rsidP="0038700A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качества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7406F">
        <w:rPr>
          <w:rFonts w:ascii="Times New Roman" w:eastAsiaTheme="minorEastAsia" w:hAnsi="Times New Roman" w:cs="Times New Roman"/>
          <w:sz w:val="28"/>
          <w:szCs w:val="28"/>
        </w:rPr>
        <w:t>5,6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98E792" w14:textId="77777777" w:rsidR="0038700A" w:rsidRDefault="0038700A" w:rsidP="0038700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24F88237" w14:textId="77777777" w:rsidR="0090510A" w:rsidRDefault="0090510A" w:rsidP="0038700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Полученные показатели качества:</w:t>
      </w:r>
    </w:p>
    <w:p w14:paraId="6CA8465A" w14:textId="6D6B1FD3" w:rsidR="0090510A" w:rsidRPr="002951C2" w:rsidRDefault="00524B23" w:rsidP="0090510A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1С-Предприятие</w:t>
      </w:r>
      <w:r w:rsidR="009051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6,2</w:t>
      </w:r>
    </w:p>
    <w:p w14:paraId="0E9FEAC0" w14:textId="4E308722" w:rsidR="0090510A" w:rsidRPr="002951C2" w:rsidRDefault="00524B23" w:rsidP="0090510A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Галактика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”</w:t>
      </w:r>
      <w:r w:rsidR="00FD49F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8,6</w:t>
      </w:r>
    </w:p>
    <w:p w14:paraId="27FD8B90" w14:textId="14846FA4" w:rsidR="0090510A" w:rsidRPr="002951C2" w:rsidRDefault="00524B23" w:rsidP="0090510A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МойСклад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”</w:t>
      </w:r>
      <w:r w:rsidR="00FD49F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5,6</w:t>
      </w:r>
    </w:p>
    <w:p w14:paraId="44DFD58D" w14:textId="77777777" w:rsidR="0090510A" w:rsidRDefault="0090510A" w:rsidP="0038700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5A104B94" w14:textId="50C36757" w:rsidR="00520B46" w:rsidRDefault="0038700A" w:rsidP="0007660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8700A">
        <w:rPr>
          <w:rFonts w:ascii="Times New Roman" w:hAnsi="Times New Roman" w:cs="Times New Roman"/>
          <w:color w:val="000000"/>
          <w:sz w:val="28"/>
          <w:szCs w:val="27"/>
        </w:rPr>
        <w:t>Таким образом, можно сделать вывод</w:t>
      </w:r>
      <w:r w:rsidR="003A7665">
        <w:rPr>
          <w:rFonts w:ascii="Times New Roman" w:hAnsi="Times New Roman" w:cs="Times New Roman"/>
          <w:color w:val="000000"/>
          <w:sz w:val="28"/>
          <w:szCs w:val="27"/>
        </w:rPr>
        <w:t xml:space="preserve"> о том</w:t>
      </w:r>
      <w:r w:rsidRPr="0038700A">
        <w:rPr>
          <w:rFonts w:ascii="Times New Roman" w:hAnsi="Times New Roman" w:cs="Times New Roman"/>
          <w:color w:val="000000"/>
          <w:sz w:val="28"/>
          <w:szCs w:val="27"/>
        </w:rPr>
        <w:t xml:space="preserve">, что </w:t>
      </w:r>
      <w:r w:rsidR="001A320E">
        <w:rPr>
          <w:rFonts w:ascii="Times New Roman" w:hAnsi="Times New Roman" w:cs="Times New Roman"/>
          <w:color w:val="000000"/>
          <w:sz w:val="28"/>
          <w:szCs w:val="27"/>
        </w:rPr>
        <w:t xml:space="preserve">программное обеспечение </w:t>
      </w:r>
      <w:r w:rsidR="00524B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Галактика</w:t>
      </w:r>
      <w:r w:rsidR="001A320E" w:rsidRPr="00442E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8700A">
        <w:rPr>
          <w:rFonts w:ascii="Times New Roman" w:hAnsi="Times New Roman" w:cs="Times New Roman"/>
          <w:color w:val="000000"/>
          <w:sz w:val="28"/>
          <w:szCs w:val="27"/>
        </w:rPr>
        <w:t xml:space="preserve">является наиболее качественным продуктом среди трех представленных. </w:t>
      </w:r>
      <w:r w:rsidR="00204B90">
        <w:rPr>
          <w:rFonts w:ascii="Times New Roman" w:hAnsi="Times New Roman" w:cs="Times New Roman"/>
          <w:color w:val="000000"/>
          <w:sz w:val="28"/>
          <w:szCs w:val="27"/>
        </w:rPr>
        <w:t xml:space="preserve">ПО </w:t>
      </w:r>
      <w:r w:rsidR="00524B23">
        <w:rPr>
          <w:rFonts w:ascii="Times New Roman" w:hAnsi="Times New Roman" w:cs="Times New Roman"/>
          <w:color w:val="000000"/>
          <w:sz w:val="28"/>
          <w:szCs w:val="27"/>
        </w:rPr>
        <w:t xml:space="preserve">1С-Предприятие </w:t>
      </w:r>
      <w:r w:rsidR="00E83A3F">
        <w:rPr>
          <w:rFonts w:ascii="Times New Roman" w:hAnsi="Times New Roman" w:cs="Times New Roman"/>
          <w:color w:val="000000"/>
          <w:sz w:val="28"/>
          <w:szCs w:val="27"/>
        </w:rPr>
        <w:t xml:space="preserve">находится на втором месте и уступает </w:t>
      </w:r>
      <w:r w:rsidR="00524B2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Галактике</w:t>
      </w:r>
      <w:r w:rsidR="00A849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-</w:t>
      </w:r>
      <w:r w:rsidR="003A7665" w:rsidRPr="0038700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8436F">
        <w:rPr>
          <w:rFonts w:ascii="Times New Roman" w:hAnsi="Times New Roman" w:cs="Times New Roman"/>
          <w:color w:val="000000"/>
          <w:sz w:val="28"/>
          <w:szCs w:val="27"/>
        </w:rPr>
        <w:t xml:space="preserve">на </w:t>
      </w:r>
      <w:r w:rsidR="00570514">
        <w:rPr>
          <w:rFonts w:ascii="Times New Roman" w:hAnsi="Times New Roman" w:cs="Times New Roman"/>
          <w:color w:val="000000"/>
          <w:sz w:val="28"/>
          <w:szCs w:val="27"/>
        </w:rPr>
        <w:t xml:space="preserve">3 </w:t>
      </w:r>
      <w:r w:rsidR="0038436F">
        <w:rPr>
          <w:rFonts w:ascii="Times New Roman" w:hAnsi="Times New Roman" w:cs="Times New Roman"/>
          <w:color w:val="000000"/>
          <w:sz w:val="28"/>
          <w:szCs w:val="27"/>
        </w:rPr>
        <w:t xml:space="preserve">балла </w:t>
      </w:r>
      <w:r w:rsidR="00E83A3F">
        <w:rPr>
          <w:rFonts w:ascii="Times New Roman" w:hAnsi="Times New Roman" w:cs="Times New Roman"/>
          <w:color w:val="000000"/>
          <w:sz w:val="28"/>
          <w:szCs w:val="27"/>
        </w:rPr>
        <w:t>по уровню организационного</w:t>
      </w:r>
      <w:r w:rsidR="0038436F">
        <w:rPr>
          <w:rFonts w:ascii="Times New Roman" w:hAnsi="Times New Roman" w:cs="Times New Roman"/>
          <w:color w:val="000000"/>
          <w:sz w:val="28"/>
          <w:szCs w:val="27"/>
        </w:rPr>
        <w:t xml:space="preserve"> обеспечения</w:t>
      </w:r>
      <w:r w:rsidR="00E83A3F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6F7C7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570514">
        <w:rPr>
          <w:rFonts w:ascii="Times New Roman" w:hAnsi="Times New Roman" w:cs="Times New Roman"/>
          <w:color w:val="000000"/>
          <w:sz w:val="28"/>
          <w:szCs w:val="27"/>
        </w:rPr>
        <w:t>МойСклад</w:t>
      </w:r>
      <w:proofErr w:type="spellEnd"/>
      <w:r w:rsidR="006F7C7C" w:rsidRPr="006F7C7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6F7C7C">
        <w:rPr>
          <w:rFonts w:ascii="Times New Roman" w:hAnsi="Times New Roman" w:cs="Times New Roman"/>
          <w:color w:val="000000"/>
          <w:sz w:val="28"/>
          <w:szCs w:val="27"/>
        </w:rPr>
        <w:t xml:space="preserve">уступает первым двум программным продуктам по </w:t>
      </w:r>
      <w:r w:rsidR="00570514">
        <w:rPr>
          <w:rFonts w:ascii="Times New Roman" w:hAnsi="Times New Roman" w:cs="Times New Roman"/>
          <w:color w:val="000000"/>
          <w:sz w:val="28"/>
          <w:szCs w:val="27"/>
        </w:rPr>
        <w:t xml:space="preserve">двум </w:t>
      </w:r>
      <w:r w:rsidR="000F24D5">
        <w:rPr>
          <w:rFonts w:ascii="Times New Roman" w:hAnsi="Times New Roman" w:cs="Times New Roman"/>
          <w:color w:val="000000"/>
          <w:sz w:val="28"/>
          <w:szCs w:val="27"/>
        </w:rPr>
        <w:t>показателям</w:t>
      </w:r>
      <w:r w:rsidR="000F24D5" w:rsidRPr="000F24D5">
        <w:rPr>
          <w:rFonts w:ascii="Times New Roman" w:hAnsi="Times New Roman" w:cs="Times New Roman"/>
          <w:color w:val="000000"/>
          <w:sz w:val="28"/>
          <w:szCs w:val="27"/>
        </w:rPr>
        <w:t xml:space="preserve">: </w:t>
      </w:r>
      <w:r w:rsidR="000F24D5">
        <w:rPr>
          <w:rFonts w:ascii="Times New Roman" w:hAnsi="Times New Roman" w:cs="Times New Roman"/>
          <w:color w:val="000000"/>
          <w:sz w:val="28"/>
          <w:szCs w:val="27"/>
        </w:rPr>
        <w:t>по организационному обеспечению и по техническому обеспечению.</w:t>
      </w:r>
    </w:p>
    <w:p w14:paraId="3E303FF0" w14:textId="77777777" w:rsidR="00076604" w:rsidRPr="00076604" w:rsidRDefault="00076604" w:rsidP="0007660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35D4F602" w14:textId="77777777" w:rsidR="0097406F" w:rsidRDefault="00974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11A57D" w14:textId="26E18C6D" w:rsidR="002A7D72" w:rsidRDefault="002A7D72" w:rsidP="002A7D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2C069B4E" w14:textId="77777777" w:rsidR="00BB1A94" w:rsidRDefault="002A7D72" w:rsidP="00BB1A9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практической работы </w:t>
      </w:r>
      <w:r w:rsidR="00BB1A94">
        <w:rPr>
          <w:rFonts w:ascii="Times New Roman" w:hAnsi="Times New Roman" w:cs="Times New Roman"/>
          <w:sz w:val="28"/>
        </w:rPr>
        <w:t>был освоен</w:t>
      </w:r>
      <w:r w:rsidR="00BB1A94" w:rsidRPr="0088726A">
        <w:rPr>
          <w:rFonts w:ascii="Times New Roman" w:hAnsi="Times New Roman" w:cs="Times New Roman"/>
          <w:color w:val="000000"/>
          <w:sz w:val="28"/>
          <w:szCs w:val="27"/>
        </w:rPr>
        <w:t xml:space="preserve"> подход оценки технического уровня </w:t>
      </w:r>
      <w:r w:rsidR="00BB1A94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="00BB1A94" w:rsidRPr="0088726A">
        <w:rPr>
          <w:rFonts w:ascii="Times New Roman" w:hAnsi="Times New Roman" w:cs="Times New Roman"/>
          <w:color w:val="000000"/>
          <w:sz w:val="28"/>
          <w:szCs w:val="27"/>
        </w:rPr>
        <w:t>качества</w:t>
      </w:r>
      <w:r w:rsidR="00BB1A94">
        <w:rPr>
          <w:rFonts w:ascii="Times New Roman" w:hAnsi="Times New Roman" w:cs="Times New Roman"/>
          <w:color w:val="000000"/>
          <w:sz w:val="28"/>
          <w:szCs w:val="27"/>
        </w:rPr>
        <w:t xml:space="preserve">) ПО на основе </w:t>
      </w:r>
      <w:r w:rsidR="00BB1A94" w:rsidRPr="0088726A">
        <w:rPr>
          <w:rFonts w:ascii="Times New Roman" w:hAnsi="Times New Roman" w:cs="Times New Roman"/>
          <w:color w:val="000000"/>
          <w:sz w:val="28"/>
          <w:szCs w:val="27"/>
        </w:rPr>
        <w:t>частных</w:t>
      </w:r>
      <w:r w:rsidR="00BB1A94">
        <w:rPr>
          <w:rFonts w:ascii="Times New Roman" w:hAnsi="Times New Roman" w:cs="Times New Roman"/>
          <w:color w:val="000000"/>
          <w:sz w:val="28"/>
          <w:szCs w:val="27"/>
        </w:rPr>
        <w:t xml:space="preserve"> показателей качества</w:t>
      </w:r>
      <w:r w:rsidR="00BB1A94" w:rsidRPr="0088726A">
        <w:rPr>
          <w:rFonts w:ascii="Times New Roman" w:hAnsi="Times New Roman" w:cs="Times New Roman"/>
          <w:color w:val="000000"/>
          <w:sz w:val="28"/>
          <w:szCs w:val="27"/>
        </w:rPr>
        <w:t xml:space="preserve"> и весовых </w:t>
      </w:r>
      <w:r w:rsidR="00BB1A94">
        <w:rPr>
          <w:rFonts w:ascii="Times New Roman" w:hAnsi="Times New Roman" w:cs="Times New Roman"/>
          <w:color w:val="000000"/>
          <w:sz w:val="28"/>
          <w:szCs w:val="27"/>
        </w:rPr>
        <w:t>коэффициентов</w:t>
      </w:r>
      <w:r w:rsidR="00BB1A94" w:rsidRPr="0088726A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1480D296" w14:textId="77777777" w:rsidR="002A7D72" w:rsidRDefault="002A7D72" w:rsidP="002A7D7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D1B7067" w14:textId="77777777" w:rsidR="002A7D72" w:rsidRPr="00EB61C7" w:rsidRDefault="002A7D72" w:rsidP="002A7D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7D72" w:rsidRPr="00EB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DCA"/>
    <w:multiLevelType w:val="hybridMultilevel"/>
    <w:tmpl w:val="895875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3956EB"/>
    <w:multiLevelType w:val="hybridMultilevel"/>
    <w:tmpl w:val="66AEA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2A6A37"/>
    <w:multiLevelType w:val="hybridMultilevel"/>
    <w:tmpl w:val="408A7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BC7AD3"/>
    <w:multiLevelType w:val="hybridMultilevel"/>
    <w:tmpl w:val="B0260F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1C2B2C"/>
    <w:multiLevelType w:val="hybridMultilevel"/>
    <w:tmpl w:val="DCFA00FA"/>
    <w:lvl w:ilvl="0" w:tplc="D9DC45EA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F2F7C"/>
    <w:multiLevelType w:val="hybridMultilevel"/>
    <w:tmpl w:val="D974B2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5400"/>
    <w:multiLevelType w:val="hybridMultilevel"/>
    <w:tmpl w:val="7A3E3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47E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B4136"/>
    <w:multiLevelType w:val="hybridMultilevel"/>
    <w:tmpl w:val="895875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490BEB"/>
    <w:multiLevelType w:val="hybridMultilevel"/>
    <w:tmpl w:val="CC3E1BDE"/>
    <w:lvl w:ilvl="0" w:tplc="A4ACD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0E1116"/>
    <w:multiLevelType w:val="hybridMultilevel"/>
    <w:tmpl w:val="3DE4C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0D29"/>
    <w:multiLevelType w:val="hybridMultilevel"/>
    <w:tmpl w:val="26B43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73CD2"/>
    <w:multiLevelType w:val="hybridMultilevel"/>
    <w:tmpl w:val="103042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D0D16"/>
    <w:multiLevelType w:val="hybridMultilevel"/>
    <w:tmpl w:val="746E2460"/>
    <w:lvl w:ilvl="0" w:tplc="D9DC45EA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DB7B6E"/>
    <w:multiLevelType w:val="hybridMultilevel"/>
    <w:tmpl w:val="E0C0C7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4A6386"/>
    <w:multiLevelType w:val="hybridMultilevel"/>
    <w:tmpl w:val="895875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0860B17"/>
    <w:multiLevelType w:val="hybridMultilevel"/>
    <w:tmpl w:val="539E4372"/>
    <w:lvl w:ilvl="0" w:tplc="D9DC45EA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910FC"/>
    <w:multiLevelType w:val="hybridMultilevel"/>
    <w:tmpl w:val="8DD0E48E"/>
    <w:lvl w:ilvl="0" w:tplc="A4ACD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C4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C5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CE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08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A8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7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A2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8C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22E30"/>
    <w:multiLevelType w:val="hybridMultilevel"/>
    <w:tmpl w:val="3C62FA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EB4A2A22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6E32EB"/>
    <w:multiLevelType w:val="hybridMultilevel"/>
    <w:tmpl w:val="18EA1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21197"/>
    <w:multiLevelType w:val="hybridMultilevel"/>
    <w:tmpl w:val="0B5C1ADE"/>
    <w:lvl w:ilvl="0" w:tplc="3CD28F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68D8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669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684D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1236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011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C49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AC9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B44C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C324FC1"/>
    <w:multiLevelType w:val="hybridMultilevel"/>
    <w:tmpl w:val="B65C9BD0"/>
    <w:lvl w:ilvl="0" w:tplc="D9DC45E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069923">
    <w:abstractNumId w:val="1"/>
  </w:num>
  <w:num w:numId="2" w16cid:durableId="1013725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1677720">
    <w:abstractNumId w:val="1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67271">
    <w:abstractNumId w:val="2"/>
  </w:num>
  <w:num w:numId="5" w16cid:durableId="1263494280">
    <w:abstractNumId w:val="16"/>
  </w:num>
  <w:num w:numId="6" w16cid:durableId="1905483243">
    <w:abstractNumId w:val="19"/>
  </w:num>
  <w:num w:numId="7" w16cid:durableId="829369237">
    <w:abstractNumId w:val="17"/>
  </w:num>
  <w:num w:numId="8" w16cid:durableId="391924189">
    <w:abstractNumId w:val="18"/>
  </w:num>
  <w:num w:numId="9" w16cid:durableId="466320609">
    <w:abstractNumId w:val="11"/>
  </w:num>
  <w:num w:numId="10" w16cid:durableId="710498352">
    <w:abstractNumId w:val="8"/>
  </w:num>
  <w:num w:numId="11" w16cid:durableId="204487057">
    <w:abstractNumId w:val="10"/>
  </w:num>
  <w:num w:numId="12" w16cid:durableId="1335107619">
    <w:abstractNumId w:val="20"/>
  </w:num>
  <w:num w:numId="13" w16cid:durableId="425854477">
    <w:abstractNumId w:val="4"/>
  </w:num>
  <w:num w:numId="14" w16cid:durableId="2092656041">
    <w:abstractNumId w:val="12"/>
  </w:num>
  <w:num w:numId="15" w16cid:durableId="799759614">
    <w:abstractNumId w:val="15"/>
  </w:num>
  <w:num w:numId="16" w16cid:durableId="826626958">
    <w:abstractNumId w:val="13"/>
  </w:num>
  <w:num w:numId="17" w16cid:durableId="1816920146">
    <w:abstractNumId w:val="9"/>
  </w:num>
  <w:num w:numId="18" w16cid:durableId="1069890360">
    <w:abstractNumId w:val="6"/>
  </w:num>
  <w:num w:numId="19" w16cid:durableId="76944124">
    <w:abstractNumId w:val="5"/>
  </w:num>
  <w:num w:numId="20" w16cid:durableId="873470569">
    <w:abstractNumId w:val="14"/>
  </w:num>
  <w:num w:numId="21" w16cid:durableId="1020426338">
    <w:abstractNumId w:val="7"/>
  </w:num>
  <w:num w:numId="22" w16cid:durableId="81155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4F"/>
    <w:rsid w:val="00007080"/>
    <w:rsid w:val="00007E78"/>
    <w:rsid w:val="00034859"/>
    <w:rsid w:val="000551F6"/>
    <w:rsid w:val="0006646D"/>
    <w:rsid w:val="000705DF"/>
    <w:rsid w:val="00076604"/>
    <w:rsid w:val="0009549F"/>
    <w:rsid w:val="000B15A8"/>
    <w:rsid w:val="000C3DBC"/>
    <w:rsid w:val="000C583F"/>
    <w:rsid w:val="000E793C"/>
    <w:rsid w:val="000F0733"/>
    <w:rsid w:val="000F18D5"/>
    <w:rsid w:val="000F24D5"/>
    <w:rsid w:val="00103007"/>
    <w:rsid w:val="0012089D"/>
    <w:rsid w:val="001851C4"/>
    <w:rsid w:val="001953ED"/>
    <w:rsid w:val="0019615C"/>
    <w:rsid w:val="001A320E"/>
    <w:rsid w:val="001A5EF4"/>
    <w:rsid w:val="001A69DA"/>
    <w:rsid w:val="001C02D8"/>
    <w:rsid w:val="001D7C3C"/>
    <w:rsid w:val="001E069D"/>
    <w:rsid w:val="00204B90"/>
    <w:rsid w:val="0020765C"/>
    <w:rsid w:val="00216551"/>
    <w:rsid w:val="002169E7"/>
    <w:rsid w:val="002605DC"/>
    <w:rsid w:val="0026289E"/>
    <w:rsid w:val="00265C97"/>
    <w:rsid w:val="00266BCE"/>
    <w:rsid w:val="0027226D"/>
    <w:rsid w:val="0027485A"/>
    <w:rsid w:val="002814C8"/>
    <w:rsid w:val="0028216F"/>
    <w:rsid w:val="0028709C"/>
    <w:rsid w:val="00287746"/>
    <w:rsid w:val="002951C2"/>
    <w:rsid w:val="00295802"/>
    <w:rsid w:val="002A0C35"/>
    <w:rsid w:val="002A7D72"/>
    <w:rsid w:val="002C7694"/>
    <w:rsid w:val="002D4B70"/>
    <w:rsid w:val="002D7AEA"/>
    <w:rsid w:val="002E0DEC"/>
    <w:rsid w:val="002F540A"/>
    <w:rsid w:val="00331D76"/>
    <w:rsid w:val="00343E4B"/>
    <w:rsid w:val="00346E8E"/>
    <w:rsid w:val="00367ABC"/>
    <w:rsid w:val="00383FA7"/>
    <w:rsid w:val="0038436F"/>
    <w:rsid w:val="0038700A"/>
    <w:rsid w:val="00387892"/>
    <w:rsid w:val="0039756C"/>
    <w:rsid w:val="003A7665"/>
    <w:rsid w:val="003B4AA2"/>
    <w:rsid w:val="003B6CB4"/>
    <w:rsid w:val="00421F4F"/>
    <w:rsid w:val="00442EC1"/>
    <w:rsid w:val="0049235D"/>
    <w:rsid w:val="004A1751"/>
    <w:rsid w:val="004A36BC"/>
    <w:rsid w:val="004B3818"/>
    <w:rsid w:val="004C25C7"/>
    <w:rsid w:val="004D63B4"/>
    <w:rsid w:val="004F7B4B"/>
    <w:rsid w:val="00516DF6"/>
    <w:rsid w:val="00520B46"/>
    <w:rsid w:val="00524B23"/>
    <w:rsid w:val="00570514"/>
    <w:rsid w:val="00587AFC"/>
    <w:rsid w:val="00597BC3"/>
    <w:rsid w:val="005A26CA"/>
    <w:rsid w:val="005B2E63"/>
    <w:rsid w:val="005C51FD"/>
    <w:rsid w:val="005E7680"/>
    <w:rsid w:val="005F4FF2"/>
    <w:rsid w:val="00603FAE"/>
    <w:rsid w:val="00605562"/>
    <w:rsid w:val="006161BA"/>
    <w:rsid w:val="00644D25"/>
    <w:rsid w:val="006519AD"/>
    <w:rsid w:val="00651A71"/>
    <w:rsid w:val="006A4846"/>
    <w:rsid w:val="006C46EA"/>
    <w:rsid w:val="006D0E85"/>
    <w:rsid w:val="006D3852"/>
    <w:rsid w:val="006E1D1D"/>
    <w:rsid w:val="006E4351"/>
    <w:rsid w:val="006F7C7C"/>
    <w:rsid w:val="00732C96"/>
    <w:rsid w:val="007A6267"/>
    <w:rsid w:val="007B0437"/>
    <w:rsid w:val="007B5457"/>
    <w:rsid w:val="007C119F"/>
    <w:rsid w:val="007D4610"/>
    <w:rsid w:val="007E19C8"/>
    <w:rsid w:val="008608F5"/>
    <w:rsid w:val="0087758A"/>
    <w:rsid w:val="0088726A"/>
    <w:rsid w:val="00891992"/>
    <w:rsid w:val="008949CF"/>
    <w:rsid w:val="008A2DAA"/>
    <w:rsid w:val="0090510A"/>
    <w:rsid w:val="009541F8"/>
    <w:rsid w:val="00957422"/>
    <w:rsid w:val="0097406F"/>
    <w:rsid w:val="00987995"/>
    <w:rsid w:val="009F19C7"/>
    <w:rsid w:val="00A215CB"/>
    <w:rsid w:val="00A3165C"/>
    <w:rsid w:val="00A42C42"/>
    <w:rsid w:val="00A60CB5"/>
    <w:rsid w:val="00A66494"/>
    <w:rsid w:val="00A7737C"/>
    <w:rsid w:val="00A8224F"/>
    <w:rsid w:val="00A83559"/>
    <w:rsid w:val="00A849B5"/>
    <w:rsid w:val="00AA38FE"/>
    <w:rsid w:val="00AB0DB2"/>
    <w:rsid w:val="00AC05EC"/>
    <w:rsid w:val="00AC3C2B"/>
    <w:rsid w:val="00AC67A0"/>
    <w:rsid w:val="00AD14F9"/>
    <w:rsid w:val="00AE2E86"/>
    <w:rsid w:val="00B3175D"/>
    <w:rsid w:val="00B728DD"/>
    <w:rsid w:val="00B8729F"/>
    <w:rsid w:val="00B95A72"/>
    <w:rsid w:val="00BB1A94"/>
    <w:rsid w:val="00BE1E96"/>
    <w:rsid w:val="00C04937"/>
    <w:rsid w:val="00C21F54"/>
    <w:rsid w:val="00C2310D"/>
    <w:rsid w:val="00C338E5"/>
    <w:rsid w:val="00C40E14"/>
    <w:rsid w:val="00C77177"/>
    <w:rsid w:val="00C812B1"/>
    <w:rsid w:val="00CA0264"/>
    <w:rsid w:val="00CA2777"/>
    <w:rsid w:val="00CB2CAE"/>
    <w:rsid w:val="00CD24D3"/>
    <w:rsid w:val="00CE22FD"/>
    <w:rsid w:val="00CE529F"/>
    <w:rsid w:val="00CE5F4F"/>
    <w:rsid w:val="00D073A5"/>
    <w:rsid w:val="00D0779A"/>
    <w:rsid w:val="00D23D17"/>
    <w:rsid w:val="00D37AEF"/>
    <w:rsid w:val="00D46BCE"/>
    <w:rsid w:val="00D605D2"/>
    <w:rsid w:val="00D75EF7"/>
    <w:rsid w:val="00D920FD"/>
    <w:rsid w:val="00DA089D"/>
    <w:rsid w:val="00DE4E71"/>
    <w:rsid w:val="00E22E5C"/>
    <w:rsid w:val="00E36857"/>
    <w:rsid w:val="00E4459B"/>
    <w:rsid w:val="00E45B86"/>
    <w:rsid w:val="00E56ADD"/>
    <w:rsid w:val="00E62C28"/>
    <w:rsid w:val="00E750D4"/>
    <w:rsid w:val="00E83A3F"/>
    <w:rsid w:val="00EB299C"/>
    <w:rsid w:val="00EB61C7"/>
    <w:rsid w:val="00EB699A"/>
    <w:rsid w:val="00ED0F89"/>
    <w:rsid w:val="00ED3253"/>
    <w:rsid w:val="00F05C8E"/>
    <w:rsid w:val="00F10685"/>
    <w:rsid w:val="00F16A97"/>
    <w:rsid w:val="00F2213B"/>
    <w:rsid w:val="00F41871"/>
    <w:rsid w:val="00F42B58"/>
    <w:rsid w:val="00F45E94"/>
    <w:rsid w:val="00F530E9"/>
    <w:rsid w:val="00F82AE0"/>
    <w:rsid w:val="00F84B0B"/>
    <w:rsid w:val="00F8698D"/>
    <w:rsid w:val="00FA5FD3"/>
    <w:rsid w:val="00FD0FEC"/>
    <w:rsid w:val="00FD138C"/>
    <w:rsid w:val="00FD33FA"/>
    <w:rsid w:val="00FD49FC"/>
    <w:rsid w:val="00FD72A8"/>
    <w:rsid w:val="00FE1647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A592"/>
  <w15:chartTrackingRefBased/>
  <w15:docId w15:val="{B5A6FCA0-EE74-4C6F-A2FC-9A5A253A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F4F"/>
  </w:style>
  <w:style w:type="paragraph" w:styleId="1">
    <w:name w:val="heading 1"/>
    <w:basedOn w:val="a"/>
    <w:next w:val="a"/>
    <w:link w:val="10"/>
    <w:uiPriority w:val="9"/>
    <w:qFormat/>
    <w:rsid w:val="00B31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F4F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E5F4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E5F4F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CE5F4F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E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1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qFormat/>
    <w:rsid w:val="00CE529F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CE529F"/>
    <w:rPr>
      <w:rFonts w:ascii="Cambria" w:eastAsia="Times New Roman" w:hAnsi="Cambria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8729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semiHidden/>
    <w:unhideWhenUsed/>
    <w:rsid w:val="00F8698D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1E069D"/>
    <w:rPr>
      <w:color w:val="808080"/>
    </w:rPr>
  </w:style>
  <w:style w:type="table" w:styleId="ab">
    <w:name w:val="Table Grid"/>
    <w:basedOn w:val="a1"/>
    <w:uiPriority w:val="39"/>
    <w:rsid w:val="006A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72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38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69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15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47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Михаил Бочков</cp:lastModifiedBy>
  <cp:revision>2</cp:revision>
  <dcterms:created xsi:type="dcterms:W3CDTF">2023-09-24T12:51:00Z</dcterms:created>
  <dcterms:modified xsi:type="dcterms:W3CDTF">2023-09-24T12:51:00Z</dcterms:modified>
</cp:coreProperties>
</file>