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57AB8D9C" w:rsidR="001E45EF" w:rsidRPr="0087793B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6838EC">
        <w:rPr>
          <w:rFonts w:cs="Times New Roman"/>
          <w:b/>
          <w:sz w:val="48"/>
        </w:rPr>
        <w:t>5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F62CA0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A5FFC" w:rsidRPr="000A5FFC">
        <w:rPr>
          <w:rFonts w:cs="Times New Roman"/>
          <w:b/>
          <w:sz w:val="48"/>
        </w:rPr>
        <w:t>Программирование компьютерной графики</w:t>
      </w:r>
      <w:r w:rsidRPr="00256EC3">
        <w:rPr>
          <w:rFonts w:cs="Times New Roman"/>
          <w:b/>
          <w:sz w:val="48"/>
        </w:rPr>
        <w:t>»</w:t>
      </w:r>
    </w:p>
    <w:p w14:paraId="56B2B011" w14:textId="3E94D208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6838EC" w:rsidRPr="006838EC">
        <w:rPr>
          <w:sz w:val="28"/>
          <w:szCs w:val="24"/>
        </w:rPr>
        <w:t>Инициализация OpenGL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4DC1E595" w:rsidR="001E45EF" w:rsidRPr="00393C4F" w:rsidRDefault="000A5FFC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Жигалов И.Е.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6838EC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1841B235" w14:textId="77777777" w:rsidR="006838EC" w:rsidRDefault="006838EC" w:rsidP="006838EC">
      <w:pPr>
        <w:ind w:firstLine="851"/>
        <w:jc w:val="both"/>
        <w:rPr>
          <w:sz w:val="28"/>
          <w:szCs w:val="24"/>
        </w:rPr>
      </w:pPr>
      <w:r w:rsidRPr="006838EC">
        <w:rPr>
          <w:sz w:val="28"/>
          <w:szCs w:val="24"/>
        </w:rPr>
        <w:t>Изучение принципов инициализация OpenGL и визуализация объектов при разработке приложений в C#.</w:t>
      </w:r>
    </w:p>
    <w:p w14:paraId="4D72544D" w14:textId="1FD70E06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20244266" w14:textId="6B09CCB4" w:rsidR="0087793B" w:rsidRDefault="0087793B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Вариант №6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6A0792A5" w14:textId="2C1DA08D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1. Ознакомиться по методическим указаниям и литературе с теоретическим материалом.</w:t>
      </w:r>
    </w:p>
    <w:p w14:paraId="53920E78" w14:textId="07A50A95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2. Выполнить действия, приведенные в разделах 5.2, 5.3, 5.4.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14:paraId="6F16DA4B" w14:textId="6193A2EF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3. При выполнении задания для отрисовки линий использовать цвет, указанный в варианте задания.</w:t>
      </w:r>
    </w:p>
    <w:p w14:paraId="46D2637F" w14:textId="77DE9C7D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 xml:space="preserve">4. При рисовании устанавливать толщину линий (функция </w:t>
      </w:r>
      <w:proofErr w:type="spellStart"/>
      <w:r w:rsidRPr="006838EC">
        <w:rPr>
          <w:sz w:val="28"/>
        </w:rPr>
        <w:t>glLineWidth</w:t>
      </w:r>
      <w:proofErr w:type="spellEnd"/>
      <w:r w:rsidRPr="006838EC">
        <w:rPr>
          <w:sz w:val="28"/>
        </w:rPr>
        <w:t>) из варианта задания.</w:t>
      </w:r>
    </w:p>
    <w:p w14:paraId="7D0659E5" w14:textId="1A6A8AD5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5. При выполнении задания раздела 5.2 визуализировать с помощью линий свою фамилию и инициалы.</w:t>
      </w:r>
    </w:p>
    <w:p w14:paraId="3F31C2D3" w14:textId="045CBAB7" w:rsidR="006838EC" w:rsidRPr="006838EC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6. При выполнении задания раздела 5.3 использовать функцию, указанную в варианте.</w:t>
      </w:r>
    </w:p>
    <w:p w14:paraId="3EAA1A78" w14:textId="730BF0B1" w:rsidR="00CF61BD" w:rsidRDefault="006838EC" w:rsidP="006838EC">
      <w:pPr>
        <w:ind w:firstLine="851"/>
        <w:jc w:val="both"/>
        <w:rPr>
          <w:sz w:val="28"/>
        </w:rPr>
      </w:pPr>
      <w:r w:rsidRPr="006838EC">
        <w:rPr>
          <w:sz w:val="28"/>
        </w:rPr>
        <w:t>7. При выполнении задания раздела 5.4 добавить в окно и в его заголовок свою фамилию, имя и группу.</w:t>
      </w:r>
      <w:r w:rsidR="00CF61BD">
        <w:rPr>
          <w:sz w:val="28"/>
        </w:rPr>
        <w:br w:type="page"/>
      </w:r>
    </w:p>
    <w:p w14:paraId="26045D2B" w14:textId="7473ADD5" w:rsidR="00003C07" w:rsidRDefault="000A5FFC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87793B">
        <w:rPr>
          <w:b/>
          <w:bCs/>
          <w:sz w:val="28"/>
          <w:szCs w:val="28"/>
        </w:rPr>
        <w:t xml:space="preserve"> </w:t>
      </w:r>
      <w:r w:rsidR="006838EC">
        <w:rPr>
          <w:b/>
          <w:bCs/>
          <w:sz w:val="28"/>
          <w:szCs w:val="28"/>
        </w:rPr>
        <w:t>1</w:t>
      </w:r>
    </w:p>
    <w:p w14:paraId="7F387643" w14:textId="77777777" w:rsidR="0087793B" w:rsidRPr="0087793B" w:rsidRDefault="0087793B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06E5740A" w14:textId="193B6215" w:rsidR="00CF61BD" w:rsidRPr="006838EC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7793B">
        <w:rPr>
          <w:sz w:val="28"/>
          <w:szCs w:val="28"/>
        </w:rPr>
        <w:t xml:space="preserve"> </w:t>
      </w:r>
      <w:r w:rsidR="000A5FFC">
        <w:rPr>
          <w:sz w:val="28"/>
          <w:szCs w:val="28"/>
          <w:lang w:val="en-US"/>
        </w:rPr>
        <w:t>C</w:t>
      </w:r>
      <w:r w:rsidR="000A5FFC" w:rsidRPr="0087793B">
        <w:rPr>
          <w:sz w:val="28"/>
          <w:szCs w:val="28"/>
        </w:rPr>
        <w:t>#</w:t>
      </w:r>
      <w:r w:rsidRPr="0087793B">
        <w:rPr>
          <w:sz w:val="28"/>
          <w:szCs w:val="28"/>
        </w:rPr>
        <w:t>:</w:t>
      </w:r>
    </w:p>
    <w:p w14:paraId="75A9B38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0A59CF6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276C8F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System.ComponentModel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2093D3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System.Data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77E66B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System.Drawing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738088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System.Linq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BABC86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System.Text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835164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System.Threading.Tasks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7A568D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System.Windows.Forms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FB46E1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Tao.FreeGlut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7EFCAE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Tao.OpenGl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54817C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9C5CE1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Bochkov_Mikhail_PRI_120_lab_5</w:t>
      </w:r>
    </w:p>
    <w:p w14:paraId="447F3DA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606D744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2B91AF"/>
          <w:sz w:val="22"/>
          <w:lang w:val="en-US"/>
        </w:rPr>
        <w:t>Form</w:t>
      </w:r>
      <w:proofErr w:type="gramStart"/>
      <w:r w:rsidRPr="006838EC">
        <w:rPr>
          <w:rFonts w:ascii="Courier New" w:hAnsi="Courier New" w:cs="Courier New"/>
          <w:color w:val="2B91AF"/>
          <w:sz w:val="22"/>
          <w:lang w:val="en-US"/>
        </w:rPr>
        <w:t>1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Form</w:t>
      </w:r>
    </w:p>
    <w:p w14:paraId="6212B99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03676C2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2B91AF"/>
          <w:sz w:val="22"/>
          <w:lang w:val="en-US"/>
        </w:rPr>
        <w:t>Form1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31AC6C1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EBB34A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EDFA80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AnT.InitializeContexts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53E320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E12A27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BF0951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Form1_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Load(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17945A9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16508E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инициализация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Glut</w:t>
      </w:r>
    </w:p>
    <w:p w14:paraId="0C139E4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Glut.glutInit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67AABB4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Glut.glutInitDisplayMode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Glut.GLUT_RGB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Glut.GLUT_DOUBLE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Glut.GLUT_DEPTH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BDFEF0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8E0F37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очистка окна</w:t>
      </w:r>
    </w:p>
    <w:p w14:paraId="68EA2BD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glClearColor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255, 255, 255, 1);</w:t>
      </w:r>
    </w:p>
    <w:p w14:paraId="7AA00BA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68EBE2E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установка порта вывода в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соотвествии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 xml:space="preserve"> с размерами элемента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anT</w:t>
      </w:r>
      <w:proofErr w:type="spellEnd"/>
    </w:p>
    <w:p w14:paraId="3C6BAA1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Gl.glViewport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(0, 0,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968A10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DF6424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B58F17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настройка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проекции</w:t>
      </w:r>
    </w:p>
    <w:p w14:paraId="5E331B2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Gl.glMatrixMode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Gl.GL_PROJECTION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9A542E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glLoadIdentity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0404069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97E6A1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теперь необходимо корректно настроить 2D ортогональную проекцию</w:t>
      </w:r>
    </w:p>
    <w:p w14:paraId="71B8988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в зависимости от того, какая сторона больше</w:t>
      </w:r>
    </w:p>
    <w:p w14:paraId="51C1026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мы немного варьируем то, как будут сконфигурированы настройки проекции</w:t>
      </w:r>
    </w:p>
    <w:p w14:paraId="7487329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1ABC12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((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&lt;=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51D3B4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3D76D06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0.0, 30.0 *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/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, 0.0, 30.0);</w:t>
      </w:r>
    </w:p>
    <w:p w14:paraId="1226F61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7BBA7F1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3CAA161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41EDCC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0.0, 30.0 *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/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, 0.0, 30.0);</w:t>
      </w:r>
    </w:p>
    <w:p w14:paraId="0F07B4E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35B2CA4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7068B3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1168D4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936924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Gl.glMatrixMode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Gl.GL_MODELVIEW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D97153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glLoadIdentity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0816EF1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72DF6A6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настройка параметров OpenGL для визуализации</w:t>
      </w:r>
    </w:p>
    <w:p w14:paraId="000290F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Gl.GL_DEPTH_TEST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D813F8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Gl.GL_COLOR_MATERIAL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26E32E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38A36CB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08E3CB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button1_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1BBBED9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</w:rPr>
        <w:t>{</w:t>
      </w:r>
    </w:p>
    <w:p w14:paraId="139724E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glLineWidth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1.1F);</w:t>
      </w:r>
    </w:p>
    <w:p w14:paraId="286FAAB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очищаем буфер цвета и глубины</w:t>
      </w:r>
    </w:p>
    <w:p w14:paraId="5EF48DB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Gl.glClear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Gl.GL_COLOR_BUFFER_BIT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Gl.GL_DEPTH_BUFFER_BIT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6EE570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08DEA2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очищаем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текущую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матрицу</w:t>
      </w:r>
    </w:p>
    <w:p w14:paraId="3F5BE97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Gl.glLoadIdentity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418BFF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устанавливаем текущий цвет - красный</w:t>
      </w:r>
    </w:p>
    <w:p w14:paraId="04894DF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Gl.glColor3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f(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139, 0, 255);</w:t>
      </w:r>
    </w:p>
    <w:p w14:paraId="22817B9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5C6E13E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5FFA2C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активируем режим рисования линий на основе</w:t>
      </w:r>
    </w:p>
    <w:p w14:paraId="3B135AF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последовательного соединения всех вершин в отрезки</w:t>
      </w:r>
    </w:p>
    <w:p w14:paraId="7094BC6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50D522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первая вершина будет находиться в начале координат</w:t>
      </w:r>
    </w:p>
    <w:p w14:paraId="3B15709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08E3E0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2d(4, 30);</w:t>
      </w:r>
    </w:p>
    <w:p w14:paraId="2BEF851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2d(1, 30);</w:t>
      </w:r>
    </w:p>
    <w:p w14:paraId="1ED098D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2d(1, 25);</w:t>
      </w:r>
    </w:p>
    <w:p w14:paraId="43837A3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2d(4, 25);</w:t>
      </w:r>
    </w:p>
    <w:p w14:paraId="25F5811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2d(4, 28);</w:t>
      </w:r>
    </w:p>
    <w:p w14:paraId="5665ACF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2d(1, 28);</w:t>
      </w:r>
    </w:p>
    <w:p w14:paraId="15A94B4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2d(1, 29);</w:t>
      </w:r>
    </w:p>
    <w:p w14:paraId="1AB9006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2d(4, 29);</w:t>
      </w:r>
    </w:p>
    <w:p w14:paraId="4651A96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2d(4, 30);</w:t>
      </w:r>
    </w:p>
    <w:p w14:paraId="45DC34B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BDF7D6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7DB2E0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E820A0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завершаем режим рисования</w:t>
      </w:r>
    </w:p>
    <w:p w14:paraId="0DC6901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glEnd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1591D5F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16C9120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AC59F7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A82600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6ABE72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2d(8, 30);</w:t>
      </w:r>
    </w:p>
    <w:p w14:paraId="0BCFBCD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2d(6, 30);</w:t>
      </w:r>
    </w:p>
    <w:p w14:paraId="3B8CD06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2d(6, 25);</w:t>
      </w:r>
    </w:p>
    <w:p w14:paraId="242518F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2d(8, 25);</w:t>
      </w:r>
    </w:p>
    <w:p w14:paraId="3E3C02D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2d(8, 30);</w:t>
      </w:r>
    </w:p>
    <w:p w14:paraId="1F44D72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EFEDB1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227FF1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371C0E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E01B2C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233BBB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05B4D29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4FEC6E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D21C85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4106AF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4E4044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2d(12, 30);</w:t>
      </w:r>
    </w:p>
    <w:p w14:paraId="0A86133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2d(12, 25);</w:t>
      </w:r>
    </w:p>
    <w:p w14:paraId="549C91A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2d(12, 27.5);</w:t>
      </w:r>
    </w:p>
    <w:p w14:paraId="158D927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2d(10, 27.5);</w:t>
      </w:r>
    </w:p>
    <w:p w14:paraId="7339637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2d(10, 30);</w:t>
      </w:r>
    </w:p>
    <w:p w14:paraId="7BA9531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2d(10.6, 30);</w:t>
      </w:r>
    </w:p>
    <w:p w14:paraId="29E6C16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2d(10.6, 28);</w:t>
      </w:r>
    </w:p>
    <w:p w14:paraId="1495561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2d(11.6, 28);</w:t>
      </w:r>
    </w:p>
    <w:p w14:paraId="4015995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2d(11.6, 30);</w:t>
      </w:r>
    </w:p>
    <w:p w14:paraId="17A93DC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2B4EA7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192CC6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7B7DBE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37C73B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86FA1B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D9C0E2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6D8914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</w:p>
    <w:p w14:paraId="4D49AB0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2d(14, 30);</w:t>
      </w:r>
    </w:p>
    <w:p w14:paraId="1E3316C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2d(14, 25);</w:t>
      </w:r>
    </w:p>
    <w:p w14:paraId="28FD344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2d(14, 27.5);</w:t>
      </w:r>
    </w:p>
    <w:p w14:paraId="14CB177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2d(16, 30);</w:t>
      </w:r>
    </w:p>
    <w:p w14:paraId="4E4F958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2d(14, 27.5);</w:t>
      </w:r>
    </w:p>
    <w:p w14:paraId="5E294F5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2d(16, 25);</w:t>
      </w:r>
    </w:p>
    <w:p w14:paraId="71D48B0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2d(14, 27.5);</w:t>
      </w:r>
    </w:p>
    <w:p w14:paraId="01E652A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BFD92A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9F0F80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C67F4C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B26D7D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C32AFD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F8FA9A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2d(20, 30);</w:t>
      </w:r>
    </w:p>
    <w:p w14:paraId="256B9B5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2d(18, 30);</w:t>
      </w:r>
    </w:p>
    <w:p w14:paraId="2C33639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2d(18, 25);</w:t>
      </w:r>
    </w:p>
    <w:p w14:paraId="4A80BC3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2d(20, 25);</w:t>
      </w:r>
    </w:p>
    <w:p w14:paraId="47C2AAA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2d(20, 30);</w:t>
      </w:r>
    </w:p>
    <w:p w14:paraId="1219CCD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2D43DD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2354D32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835FAB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9DFB35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5EF01C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D249AA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2d(22, 30);</w:t>
      </w:r>
    </w:p>
    <w:p w14:paraId="704D73D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2d(24, 30);</w:t>
      </w:r>
    </w:p>
    <w:p w14:paraId="66631A3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2d(24, 28);</w:t>
      </w:r>
    </w:p>
    <w:p w14:paraId="02F2631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2d(22, 28);</w:t>
      </w:r>
    </w:p>
    <w:p w14:paraId="27D117E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2d(22, 25);</w:t>
      </w:r>
    </w:p>
    <w:p w14:paraId="1B8F57A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2d(24, 25);</w:t>
      </w:r>
    </w:p>
    <w:p w14:paraId="65239FB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2d(24, 27);</w:t>
      </w:r>
    </w:p>
    <w:p w14:paraId="22B3838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2d(22, 27);</w:t>
      </w:r>
    </w:p>
    <w:p w14:paraId="5BC9AD8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3130BE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CBD74E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B3B0B7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6334127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FB58CE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2EBC87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A7781A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5B5FBD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18B8A4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2d(28, 25);</w:t>
      </w:r>
    </w:p>
    <w:p w14:paraId="614576F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2d(30, 30);</w:t>
      </w:r>
    </w:p>
    <w:p w14:paraId="40F227D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2d(32, 25);</w:t>
      </w:r>
    </w:p>
    <w:p w14:paraId="24EF524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2d(34, 30);</w:t>
      </w:r>
    </w:p>
    <w:p w14:paraId="0C351CB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2d(36, 25);</w:t>
      </w:r>
    </w:p>
    <w:p w14:paraId="6C9BF3B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2d(35.5, 25);</w:t>
      </w:r>
    </w:p>
    <w:p w14:paraId="35E1C61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2d(34, 29);</w:t>
      </w:r>
    </w:p>
    <w:p w14:paraId="317A328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2d(32.5, 25);</w:t>
      </w:r>
    </w:p>
    <w:p w14:paraId="37F0754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2d(31.5, 25);</w:t>
      </w:r>
    </w:p>
    <w:p w14:paraId="1ECEF1C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2d(30, 29);</w:t>
      </w:r>
    </w:p>
    <w:p w14:paraId="041EAE8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2d(28.5, 25);</w:t>
      </w:r>
    </w:p>
    <w:p w14:paraId="281AF45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D1DAD3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68BD6F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DC3ECA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05B5BE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BE06E9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BFFD5B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Gl.GL_LINE_LOOP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0B60E6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352EE9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F96FB2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2d(38, 25);</w:t>
      </w:r>
    </w:p>
    <w:p w14:paraId="7E2DF62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2d(40, 30);</w:t>
      </w:r>
    </w:p>
    <w:p w14:paraId="44488DE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2d(42, 25);</w:t>
      </w:r>
    </w:p>
    <w:p w14:paraId="2E79CEF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2d(41, 27.5);</w:t>
      </w:r>
    </w:p>
    <w:p w14:paraId="1206662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2d(39, 27.5);</w:t>
      </w:r>
    </w:p>
    <w:p w14:paraId="1A88A58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74305F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14860A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0B06F3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BA7393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Gl.glEnd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694AE19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8BCA22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7A4FB7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F50140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дожидаемся конца визуализации кадра</w:t>
      </w:r>
    </w:p>
    <w:p w14:paraId="0E1CCD2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glFlush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01F7E42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1DF89DD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посылаем сигнал перерисовки элемента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AnT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>.</w:t>
      </w:r>
    </w:p>
    <w:p w14:paraId="65CBE34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AnT.Invalidate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();</w:t>
      </w:r>
    </w:p>
    <w:p w14:paraId="59DADEA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3C9D826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}</w:t>
      </w:r>
    </w:p>
    <w:p w14:paraId="01A1081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>}</w:t>
      </w:r>
    </w:p>
    <w:p w14:paraId="774623F7" w14:textId="77777777" w:rsidR="00CF61BD" w:rsidRPr="000A5FFC" w:rsidRDefault="00CF61BD" w:rsidP="00EF0AD2">
      <w:pPr>
        <w:jc w:val="center"/>
        <w:rPr>
          <w:b/>
          <w:bCs/>
          <w:sz w:val="28"/>
          <w:szCs w:val="24"/>
          <w:lang w:val="en-US"/>
        </w:rPr>
      </w:pPr>
    </w:p>
    <w:p w14:paraId="439CBEC4" w14:textId="77777777" w:rsidR="0087793B" w:rsidRDefault="0087793B" w:rsidP="00877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4BBF" wp14:editId="3E5ACFF5">
            <wp:extent cx="5940425" cy="3577590"/>
            <wp:effectExtent l="0" t="0" r="3175" b="3810"/>
            <wp:docPr id="390522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540" w14:textId="7F1DFAFE" w:rsidR="00CF61BD" w:rsidRDefault="0087793B" w:rsidP="0087793B">
      <w:pPr>
        <w:pStyle w:val="a9"/>
        <w:jc w:val="center"/>
      </w:pPr>
      <w:r>
        <w:t xml:space="preserve">Скриншот </w:t>
      </w:r>
      <w:r w:rsidR="006838EC">
        <w:t>1</w:t>
      </w:r>
      <w:r>
        <w:t>- Стартовое окно</w:t>
      </w:r>
    </w:p>
    <w:p w14:paraId="70B26283" w14:textId="27D2B73B" w:rsidR="00CF61BD" w:rsidRPr="00CF61BD" w:rsidRDefault="00CF61BD" w:rsidP="00EF0AD2">
      <w:pPr>
        <w:jc w:val="center"/>
        <w:rPr>
          <w:sz w:val="28"/>
          <w:szCs w:val="24"/>
        </w:rPr>
      </w:pPr>
    </w:p>
    <w:p w14:paraId="1EA97228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48A3E432" w14:textId="1FCC75CB" w:rsidR="0087793B" w:rsidRDefault="006838EC" w:rsidP="0087793B">
      <w:pPr>
        <w:keepNext/>
        <w:jc w:val="center"/>
      </w:pPr>
      <w:r>
        <w:rPr>
          <w:noProof/>
        </w:rPr>
        <w:drawing>
          <wp:inline distT="0" distB="0" distL="0" distR="0" wp14:anchorId="01CFABD7" wp14:editId="326B076E">
            <wp:extent cx="5940425" cy="3649980"/>
            <wp:effectExtent l="0" t="0" r="3175" b="7620"/>
            <wp:docPr id="181038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90FA" w14:textId="06A8B9C3" w:rsidR="00CF61BD" w:rsidRDefault="0087793B" w:rsidP="0087793B">
      <w:pPr>
        <w:pStyle w:val="a9"/>
        <w:jc w:val="center"/>
        <w:rPr>
          <w:b/>
          <w:bCs/>
          <w:sz w:val="28"/>
          <w:szCs w:val="24"/>
        </w:rPr>
      </w:pPr>
      <w:r>
        <w:t xml:space="preserve">Скриншот </w:t>
      </w:r>
      <w:r w:rsidR="006838EC">
        <w:t>2</w:t>
      </w:r>
      <w:r>
        <w:t>- окно после визуализации</w:t>
      </w:r>
    </w:p>
    <w:p w14:paraId="03D198F5" w14:textId="77777777" w:rsidR="006838EC" w:rsidRDefault="006838EC">
      <w:pPr>
        <w:rPr>
          <w:i/>
          <w:iCs/>
          <w:color w:val="44546A" w:themeColor="text2"/>
          <w:sz w:val="18"/>
          <w:szCs w:val="18"/>
        </w:rPr>
      </w:pPr>
    </w:p>
    <w:p w14:paraId="74C28F6F" w14:textId="77777777" w:rsidR="006838EC" w:rsidRDefault="006838EC">
      <w:pPr>
        <w:rPr>
          <w:i/>
          <w:iCs/>
          <w:color w:val="44546A" w:themeColor="text2"/>
          <w:sz w:val="18"/>
          <w:szCs w:val="18"/>
        </w:rPr>
      </w:pPr>
    </w:p>
    <w:p w14:paraId="56AA10B6" w14:textId="77777777" w:rsidR="006838EC" w:rsidRDefault="0087793B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4"/>
        </w:rPr>
        <w:br w:type="page"/>
      </w:r>
      <w:r w:rsidR="006838EC">
        <w:rPr>
          <w:b/>
          <w:bCs/>
          <w:sz w:val="28"/>
          <w:szCs w:val="28"/>
        </w:rPr>
        <w:lastRenderedPageBreak/>
        <w:t>Задание</w:t>
      </w:r>
      <w:r w:rsidR="006838EC" w:rsidRPr="0087793B">
        <w:rPr>
          <w:b/>
          <w:bCs/>
          <w:sz w:val="28"/>
          <w:szCs w:val="28"/>
        </w:rPr>
        <w:t xml:space="preserve"> </w:t>
      </w:r>
      <w:r w:rsidR="006838EC">
        <w:rPr>
          <w:b/>
          <w:bCs/>
          <w:sz w:val="28"/>
          <w:szCs w:val="28"/>
        </w:rPr>
        <w:t>1</w:t>
      </w:r>
    </w:p>
    <w:p w14:paraId="0479E16D" w14:textId="77777777" w:rsid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3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6838EC">
        <w:rPr>
          <w:sz w:val="28"/>
          <w:szCs w:val="28"/>
          <w:lang w:val="en-US"/>
        </w:rPr>
        <w:t>#:</w:t>
      </w:r>
    </w:p>
    <w:p w14:paraId="4E4020F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>using System;</w:t>
      </w:r>
    </w:p>
    <w:p w14:paraId="0D3C8BE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66D0DCC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System.ComponentModel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75B2F51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System.Data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6D72618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System.Drawing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58146BF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227E6FD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System.Text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6795832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System.Threading.Tasks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6DD4D57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System.Windows.Forms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190E2AD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Tao.FreeGlut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4F8D860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Tao.OpenGl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035C1FF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0043745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>namespace Bochkov_Mikhail_PRI_120_lab_52</w:t>
      </w:r>
    </w:p>
    <w:p w14:paraId="36D3022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>{</w:t>
      </w:r>
    </w:p>
    <w:p w14:paraId="58055B4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public partial class Form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1 :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 Form</w:t>
      </w:r>
    </w:p>
    <w:p w14:paraId="608B3F8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{</w:t>
      </w:r>
    </w:p>
    <w:p w14:paraId="5911199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double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ScreenW</w:t>
      </w:r>
      <w:proofErr w:type="spellEnd"/>
      <w:r w:rsidRPr="006838EC">
        <w:rPr>
          <w:rFonts w:ascii="Courier New" w:hAnsi="Courier New" w:cs="Courier New"/>
          <w:sz w:val="22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</w:rPr>
        <w:t>;</w:t>
      </w:r>
    </w:p>
    <w:p w14:paraId="000FF09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E8D2A1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отношения сторон окна визуализации</w:t>
      </w:r>
    </w:p>
    <w:p w14:paraId="08959E4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для корректного перевода координат мыши в координаты,</w:t>
      </w:r>
    </w:p>
    <w:p w14:paraId="6EE53E0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принятые в программе</w:t>
      </w:r>
    </w:p>
    <w:p w14:paraId="6B89ED5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2562BEB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private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devX</w:t>
      </w:r>
      <w:proofErr w:type="spellEnd"/>
      <w:r w:rsidRPr="006838EC">
        <w:rPr>
          <w:rFonts w:ascii="Courier New" w:hAnsi="Courier New" w:cs="Courier New"/>
          <w:sz w:val="22"/>
        </w:rPr>
        <w:t>;</w:t>
      </w:r>
    </w:p>
    <w:p w14:paraId="583ADDB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private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devY</w:t>
      </w:r>
      <w:proofErr w:type="spellEnd"/>
      <w:r w:rsidRPr="006838EC">
        <w:rPr>
          <w:rFonts w:ascii="Courier New" w:hAnsi="Courier New" w:cs="Courier New"/>
          <w:sz w:val="22"/>
        </w:rPr>
        <w:t>;</w:t>
      </w:r>
    </w:p>
    <w:p w14:paraId="6558F65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20EF7CA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массив, который будет хранить значения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>,</w:t>
      </w:r>
      <w:r w:rsidRPr="006838EC">
        <w:rPr>
          <w:rFonts w:ascii="Courier New" w:hAnsi="Courier New" w:cs="Courier New"/>
          <w:sz w:val="22"/>
          <w:lang w:val="en-US"/>
        </w:rPr>
        <w:t>y</w:t>
      </w:r>
      <w:proofErr w:type="gramEnd"/>
      <w:r w:rsidRPr="006838EC">
        <w:rPr>
          <w:rFonts w:ascii="Courier New" w:hAnsi="Courier New" w:cs="Courier New"/>
          <w:sz w:val="22"/>
        </w:rPr>
        <w:t xml:space="preserve"> точек графика</w:t>
      </w:r>
    </w:p>
    <w:p w14:paraId="1E8D5DE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 xml:space="preserve">private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,]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3058DF0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количество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элементов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в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массиве</w:t>
      </w:r>
      <w:proofErr w:type="spellEnd"/>
    </w:p>
    <w:p w14:paraId="5C70130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int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elements_count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0;</w:t>
      </w:r>
    </w:p>
    <w:p w14:paraId="5296384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67F9BBA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sz w:val="22"/>
        </w:rPr>
        <w:t>// флаг, означающий, что массив с значениями координат графика пока еще не заполнен</w:t>
      </w:r>
    </w:p>
    <w:p w14:paraId="72A0066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 xml:space="preserve">private bool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not_calculate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true;</w:t>
      </w:r>
    </w:p>
    <w:p w14:paraId="00225B0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10A418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sz w:val="22"/>
        </w:rPr>
        <w:t>// номер ячейки массива, из которой будут взяты координаты для красной точки</w:t>
      </w:r>
    </w:p>
    <w:p w14:paraId="4181B8A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для визуализации текущего кадра</w:t>
      </w:r>
    </w:p>
    <w:p w14:paraId="2895E59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private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int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</w:rPr>
        <w:t xml:space="preserve"> = 0;</w:t>
      </w:r>
    </w:p>
    <w:p w14:paraId="1996970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412D672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вспомогательные переменные для построения линий от курсора мыши к координатным осям</w:t>
      </w:r>
    </w:p>
    <w:p w14:paraId="05DA003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lineX</w:t>
      </w:r>
      <w:proofErr w:type="spellEnd"/>
      <w:r w:rsidRPr="006838EC">
        <w:rPr>
          <w:rFonts w:ascii="Courier New" w:hAnsi="Courier New" w:cs="Courier New"/>
          <w:sz w:val="22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lineY</w:t>
      </w:r>
      <w:proofErr w:type="spellEnd"/>
      <w:r w:rsidRPr="006838EC">
        <w:rPr>
          <w:rFonts w:ascii="Courier New" w:hAnsi="Courier New" w:cs="Courier New"/>
          <w:sz w:val="22"/>
        </w:rPr>
        <w:t>;</w:t>
      </w:r>
    </w:p>
    <w:p w14:paraId="1746B2F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E4C930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// </w:t>
      </w:r>
      <w:proofErr w:type="spellStart"/>
      <w:r w:rsidRPr="006838EC">
        <w:rPr>
          <w:rFonts w:ascii="Courier New" w:hAnsi="Courier New" w:cs="Courier New"/>
          <w:sz w:val="22"/>
        </w:rPr>
        <w:t>текущение</w:t>
      </w:r>
      <w:proofErr w:type="spellEnd"/>
      <w:r w:rsidRPr="006838EC">
        <w:rPr>
          <w:rFonts w:ascii="Courier New" w:hAnsi="Courier New" w:cs="Courier New"/>
          <w:sz w:val="22"/>
        </w:rPr>
        <w:t xml:space="preserve"> координаты курсора мыши</w:t>
      </w:r>
    </w:p>
    <w:p w14:paraId="2AB189E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 xml:space="preserve">float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0,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0;</w:t>
      </w:r>
    </w:p>
    <w:p w14:paraId="780511C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7587E07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AnT_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MouseMove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MouseEventArgs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e)</w:t>
      </w:r>
    </w:p>
    <w:p w14:paraId="78BB726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sz w:val="22"/>
        </w:rPr>
        <w:t>{</w:t>
      </w:r>
    </w:p>
    <w:p w14:paraId="4A218BC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сохраняем координаты мыши</w:t>
      </w:r>
    </w:p>
    <w:p w14:paraId="03FD06F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</w:t>
      </w:r>
      <w:proofErr w:type="spellEnd"/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= </w:t>
      </w:r>
      <w:r w:rsidRPr="006838EC">
        <w:rPr>
          <w:rFonts w:ascii="Courier New" w:hAnsi="Courier New" w:cs="Courier New"/>
          <w:sz w:val="22"/>
          <w:lang w:val="en-US"/>
        </w:rPr>
        <w:t>e</w:t>
      </w:r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>;</w:t>
      </w:r>
    </w:p>
    <w:p w14:paraId="1D014D9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</w:t>
      </w:r>
      <w:proofErr w:type="spellEnd"/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= </w:t>
      </w:r>
      <w:r w:rsidRPr="006838EC">
        <w:rPr>
          <w:rFonts w:ascii="Courier New" w:hAnsi="Courier New" w:cs="Courier New"/>
          <w:sz w:val="22"/>
          <w:lang w:val="en-US"/>
        </w:rPr>
        <w:t>e</w:t>
      </w:r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>;</w:t>
      </w:r>
    </w:p>
    <w:p w14:paraId="560A1FC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5D71D62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вычисляем параметры для будущей дорисовки линий от указателя мыши к координатным осям</w:t>
      </w:r>
    </w:p>
    <w:p w14:paraId="7332881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e.X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749BAAF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(float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e.Y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12FB23B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79711A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void PrintText2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float x, float y, string text)</w:t>
      </w:r>
    </w:p>
    <w:p w14:paraId="098D278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sz w:val="22"/>
        </w:rPr>
        <w:t>{</w:t>
      </w:r>
    </w:p>
    <w:p w14:paraId="0731790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устанавливаем позицию вывода растровых символов</w:t>
      </w:r>
    </w:p>
    <w:p w14:paraId="0FFCAA0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 переданных координатах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и </w:t>
      </w:r>
      <w:r w:rsidRPr="006838EC">
        <w:rPr>
          <w:rFonts w:ascii="Courier New" w:hAnsi="Courier New" w:cs="Courier New"/>
          <w:sz w:val="22"/>
          <w:lang w:val="en-US"/>
        </w:rPr>
        <w:t>y</w:t>
      </w:r>
    </w:p>
    <w:p w14:paraId="6B12C57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glRasterPos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2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(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,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>);</w:t>
      </w:r>
    </w:p>
    <w:p w14:paraId="4A2F90D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1DD59F0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 цикле </w:t>
      </w:r>
      <w:r w:rsidRPr="006838EC">
        <w:rPr>
          <w:rFonts w:ascii="Courier New" w:hAnsi="Courier New" w:cs="Courier New"/>
          <w:sz w:val="22"/>
          <w:lang w:val="en-US"/>
        </w:rPr>
        <w:t>foreach</w:t>
      </w:r>
      <w:r w:rsidRPr="006838EC">
        <w:rPr>
          <w:rFonts w:ascii="Courier New" w:hAnsi="Courier New" w:cs="Courier New"/>
          <w:sz w:val="22"/>
        </w:rPr>
        <w:t xml:space="preserve"> перебираем значения из массива </w:t>
      </w:r>
      <w:r w:rsidRPr="006838EC">
        <w:rPr>
          <w:rFonts w:ascii="Courier New" w:hAnsi="Courier New" w:cs="Courier New"/>
          <w:sz w:val="22"/>
          <w:lang w:val="en-US"/>
        </w:rPr>
        <w:t>text</w:t>
      </w:r>
      <w:r w:rsidRPr="006838EC">
        <w:rPr>
          <w:rFonts w:ascii="Courier New" w:hAnsi="Courier New" w:cs="Courier New"/>
          <w:sz w:val="22"/>
        </w:rPr>
        <w:t>,</w:t>
      </w:r>
    </w:p>
    <w:p w14:paraId="27432F4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который содержит значение строки для визуализации</w:t>
      </w:r>
    </w:p>
    <w:p w14:paraId="57799F2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 xml:space="preserve">foreach (char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char_for_draw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in text)</w:t>
      </w:r>
    </w:p>
    <w:p w14:paraId="6FDC0F6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6848F4D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lastRenderedPageBreak/>
        <w:t xml:space="preserve">    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визуализируем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символ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с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помощью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функции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glutBitmapCharacter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используя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шрифт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GLUT_BITMAP_9_BY_15</w:t>
      </w:r>
    </w:p>
    <w:p w14:paraId="51E6662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Glut.glutBitmapCharacter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(Glut.GLUT_BITMAP_9_BY_15,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char_for_draw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0EEAA66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}</w:t>
      </w:r>
    </w:p>
    <w:p w14:paraId="5AFEF0B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}</w:t>
      </w:r>
    </w:p>
    <w:p w14:paraId="0165B63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private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void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functionCalculation</w:t>
      </w:r>
      <w:proofErr w:type="spellEnd"/>
      <w:r w:rsidRPr="006838EC">
        <w:rPr>
          <w:rFonts w:ascii="Courier New" w:hAnsi="Courier New" w:cs="Courier New"/>
          <w:sz w:val="22"/>
        </w:rPr>
        <w:t>(</w:t>
      </w:r>
      <w:proofErr w:type="gramEnd"/>
      <w:r w:rsidRPr="006838EC">
        <w:rPr>
          <w:rFonts w:ascii="Courier New" w:hAnsi="Courier New" w:cs="Courier New"/>
          <w:sz w:val="22"/>
        </w:rPr>
        <w:t>)</w:t>
      </w:r>
    </w:p>
    <w:p w14:paraId="360CEB2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{</w:t>
      </w:r>
    </w:p>
    <w:p w14:paraId="28A5D1F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определение локальных переменных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и </w:t>
      </w:r>
      <w:r w:rsidRPr="006838EC">
        <w:rPr>
          <w:rFonts w:ascii="Courier New" w:hAnsi="Courier New" w:cs="Courier New"/>
          <w:sz w:val="22"/>
          <w:lang w:val="en-US"/>
        </w:rPr>
        <w:t>Y</w:t>
      </w:r>
    </w:p>
    <w:p w14:paraId="7C75E39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double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= 0,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= 0;</w:t>
      </w:r>
    </w:p>
    <w:p w14:paraId="51AA4F9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DBCEF7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инициализация массива, который будет хранить значение 300 точек</w:t>
      </w:r>
    </w:p>
    <w:p w14:paraId="243B48E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из которых будет состоять график</w:t>
      </w:r>
    </w:p>
    <w:p w14:paraId="116880E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1255C6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</w:rPr>
        <w:t xml:space="preserve"> = </w:t>
      </w:r>
      <w:r w:rsidRPr="006838EC">
        <w:rPr>
          <w:rFonts w:ascii="Courier New" w:hAnsi="Courier New" w:cs="Courier New"/>
          <w:sz w:val="22"/>
          <w:lang w:val="en-US"/>
        </w:rPr>
        <w:t>new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double</w:t>
      </w:r>
      <w:r w:rsidRPr="006838EC">
        <w:rPr>
          <w:rFonts w:ascii="Courier New" w:hAnsi="Courier New" w:cs="Courier New"/>
          <w:sz w:val="22"/>
        </w:rPr>
        <w:t>[</w:t>
      </w:r>
      <w:proofErr w:type="gramEnd"/>
      <w:r w:rsidRPr="006838EC">
        <w:rPr>
          <w:rFonts w:ascii="Courier New" w:hAnsi="Courier New" w:cs="Courier New"/>
          <w:sz w:val="22"/>
        </w:rPr>
        <w:t>300, 2];</w:t>
      </w:r>
    </w:p>
    <w:p w14:paraId="4157CB3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601CD6E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счетчик элементов массива</w:t>
      </w:r>
    </w:p>
    <w:p w14:paraId="4D6E0DE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elements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count</w:t>
      </w:r>
      <w:r w:rsidRPr="006838EC">
        <w:rPr>
          <w:rFonts w:ascii="Courier New" w:hAnsi="Courier New" w:cs="Courier New"/>
          <w:sz w:val="22"/>
        </w:rPr>
        <w:t xml:space="preserve"> = 0;</w:t>
      </w:r>
    </w:p>
    <w:p w14:paraId="1219100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668952C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вычисления всех значений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для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</w:rPr>
        <w:t>пренадлежащего</w:t>
      </w:r>
      <w:proofErr w:type="spellEnd"/>
      <w:r w:rsidRPr="006838EC">
        <w:rPr>
          <w:rFonts w:ascii="Courier New" w:hAnsi="Courier New" w:cs="Courier New"/>
          <w:sz w:val="22"/>
        </w:rPr>
        <w:t xml:space="preserve"> промежутку от -15 до 15, с шагом в 0.01</w:t>
      </w:r>
      <w:r w:rsidRPr="006838EC">
        <w:rPr>
          <w:rFonts w:ascii="Courier New" w:hAnsi="Courier New" w:cs="Courier New"/>
          <w:sz w:val="22"/>
          <w:lang w:val="en-US"/>
        </w:rPr>
        <w:t>f</w:t>
      </w:r>
    </w:p>
    <w:p w14:paraId="3D38B15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for</w:t>
      </w:r>
      <w:r w:rsidRPr="006838EC">
        <w:rPr>
          <w:rFonts w:ascii="Courier New" w:hAnsi="Courier New" w:cs="Courier New"/>
          <w:sz w:val="22"/>
        </w:rPr>
        <w:t xml:space="preserve"> (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= -3;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&lt; 3;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+= 0.1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)</w:t>
      </w:r>
    </w:p>
    <w:p w14:paraId="42F95BA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{</w:t>
      </w:r>
    </w:p>
    <w:p w14:paraId="733D32A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// вычисление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для текущего </w:t>
      </w:r>
      <w:r w:rsidRPr="006838EC">
        <w:rPr>
          <w:rFonts w:ascii="Courier New" w:hAnsi="Courier New" w:cs="Courier New"/>
          <w:sz w:val="22"/>
          <w:lang w:val="en-US"/>
        </w:rPr>
        <w:t>x</w:t>
      </w:r>
    </w:p>
    <w:p w14:paraId="0DCE65C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// по формуле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= (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>)</w:t>
      </w:r>
      <w:r w:rsidRPr="006838EC">
        <w:rPr>
          <w:rFonts w:ascii="Courier New" w:hAnsi="Courier New" w:cs="Courier New"/>
          <w:sz w:val="22"/>
          <w:lang w:val="en-US"/>
        </w:rPr>
        <w:t>Math</w:t>
      </w:r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Sin</w:t>
      </w:r>
      <w:r w:rsidRPr="006838EC">
        <w:rPr>
          <w:rFonts w:ascii="Courier New" w:hAnsi="Courier New" w:cs="Courier New"/>
          <w:sz w:val="22"/>
        </w:rPr>
        <w:t>(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>)*3 + 1;</w:t>
      </w:r>
    </w:p>
    <w:p w14:paraId="422437A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// эта строка задает формулу, описывающую график функции для нашего уравнения 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 xml:space="preserve"> = 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(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>).</w:t>
      </w:r>
    </w:p>
    <w:p w14:paraId="0276B9E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    </w:t>
      </w:r>
      <w:r w:rsidRPr="006838EC">
        <w:rPr>
          <w:rFonts w:ascii="Courier New" w:hAnsi="Courier New" w:cs="Courier New"/>
          <w:sz w:val="22"/>
          <w:lang w:val="en-US"/>
        </w:rPr>
        <w:t>y = (double)3 * (x + 3) / 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Math.Pow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(x,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2)+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1) ;</w:t>
      </w:r>
    </w:p>
    <w:p w14:paraId="1FC6EFB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2DE82C8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запись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координаты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x</w:t>
      </w:r>
    </w:p>
    <w:p w14:paraId="3F014C7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838EC">
        <w:rPr>
          <w:rFonts w:ascii="Courier New" w:hAnsi="Courier New" w:cs="Courier New"/>
          <w:sz w:val="22"/>
          <w:lang w:val="en-US"/>
        </w:rPr>
        <w:t>elements_count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, 0] = x;</w:t>
      </w:r>
    </w:p>
    <w:p w14:paraId="2FDEB8F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запись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координаты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y</w:t>
      </w:r>
    </w:p>
    <w:p w14:paraId="0E6A7F6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838EC">
        <w:rPr>
          <w:rFonts w:ascii="Courier New" w:hAnsi="Courier New" w:cs="Courier New"/>
          <w:sz w:val="22"/>
          <w:lang w:val="en-US"/>
        </w:rPr>
        <w:t>elements_count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, 1] = y;</w:t>
      </w:r>
    </w:p>
    <w:p w14:paraId="26A6313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r w:rsidRPr="006838EC">
        <w:rPr>
          <w:rFonts w:ascii="Courier New" w:hAnsi="Courier New" w:cs="Courier New"/>
          <w:sz w:val="22"/>
        </w:rPr>
        <w:t>// подсчет элементов</w:t>
      </w:r>
    </w:p>
    <w:p w14:paraId="50BAD78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</w:t>
      </w:r>
      <w:r w:rsidRPr="006838EC">
        <w:rPr>
          <w:rFonts w:ascii="Courier New" w:hAnsi="Courier New" w:cs="Courier New"/>
          <w:sz w:val="22"/>
          <w:lang w:val="en-US"/>
        </w:rPr>
        <w:t>elements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count</w:t>
      </w:r>
      <w:r w:rsidRPr="006838EC">
        <w:rPr>
          <w:rFonts w:ascii="Courier New" w:hAnsi="Courier New" w:cs="Courier New"/>
          <w:sz w:val="22"/>
        </w:rPr>
        <w:t>++;</w:t>
      </w:r>
    </w:p>
    <w:p w14:paraId="2AEC54D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}</w:t>
      </w:r>
    </w:p>
    <w:p w14:paraId="4780091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15EA4FD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изменяем флаг, сигнализировавший о том, что координаты графика не </w:t>
      </w:r>
      <w:proofErr w:type="spellStart"/>
      <w:r w:rsidRPr="006838EC">
        <w:rPr>
          <w:rFonts w:ascii="Courier New" w:hAnsi="Courier New" w:cs="Courier New"/>
          <w:sz w:val="22"/>
        </w:rPr>
        <w:t>вычисленны</w:t>
      </w:r>
      <w:proofErr w:type="spellEnd"/>
    </w:p>
    <w:p w14:paraId="5904B3D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not_calculate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false;</w:t>
      </w:r>
    </w:p>
    <w:p w14:paraId="2473C0F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7BF256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DrawDiagram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)</w:t>
      </w:r>
    </w:p>
    <w:p w14:paraId="4B0B313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076CFA4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Gl.glLineWidth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(1.1F);</w:t>
      </w:r>
    </w:p>
    <w:p w14:paraId="7ACA5F1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Gl.glColor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3f(139, 0, 255);</w:t>
      </w:r>
    </w:p>
    <w:p w14:paraId="40ADF0E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проверка флага, сигнализирующего о том, что координаты графика вычислены</w:t>
      </w:r>
    </w:p>
    <w:p w14:paraId="6BFEE28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if</w:t>
      </w:r>
      <w:r w:rsidRPr="006838EC">
        <w:rPr>
          <w:rFonts w:ascii="Courier New" w:hAnsi="Courier New" w:cs="Courier New"/>
          <w:sz w:val="22"/>
        </w:rPr>
        <w:t xml:space="preserve"> (</w:t>
      </w:r>
      <w:r w:rsidRPr="006838EC">
        <w:rPr>
          <w:rFonts w:ascii="Courier New" w:hAnsi="Courier New" w:cs="Courier New"/>
          <w:sz w:val="22"/>
          <w:lang w:val="en-US"/>
        </w:rPr>
        <w:t>not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calculate</w:t>
      </w:r>
      <w:r w:rsidRPr="006838EC">
        <w:rPr>
          <w:rFonts w:ascii="Courier New" w:hAnsi="Courier New" w:cs="Courier New"/>
          <w:sz w:val="22"/>
        </w:rPr>
        <w:t>)</w:t>
      </w:r>
    </w:p>
    <w:p w14:paraId="2C45E38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{</w:t>
      </w:r>
    </w:p>
    <w:p w14:paraId="1036CE1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// если нет - то вызываем функцию вычисления координат графика</w:t>
      </w:r>
    </w:p>
    <w:p w14:paraId="218E3C7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functionCalculation</w:t>
      </w:r>
      <w:proofErr w:type="spellEnd"/>
      <w:r w:rsidRPr="006838EC">
        <w:rPr>
          <w:rFonts w:ascii="Courier New" w:hAnsi="Courier New" w:cs="Courier New"/>
          <w:sz w:val="22"/>
        </w:rPr>
        <w:t>(</w:t>
      </w:r>
      <w:proofErr w:type="gramEnd"/>
      <w:r w:rsidRPr="006838EC">
        <w:rPr>
          <w:rFonts w:ascii="Courier New" w:hAnsi="Courier New" w:cs="Courier New"/>
          <w:sz w:val="22"/>
        </w:rPr>
        <w:t>);</w:t>
      </w:r>
    </w:p>
    <w:p w14:paraId="68B1E2A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}</w:t>
      </w:r>
    </w:p>
    <w:p w14:paraId="0B517A4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4FCC226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стартуем отрисовку в режиме визуализации точек</w:t>
      </w:r>
    </w:p>
    <w:p w14:paraId="6550768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объединяемых в линии (</w:t>
      </w:r>
      <w:r w:rsidRPr="006838EC">
        <w:rPr>
          <w:rFonts w:ascii="Courier New" w:hAnsi="Courier New" w:cs="Courier New"/>
          <w:sz w:val="22"/>
          <w:lang w:val="en-US"/>
        </w:rPr>
        <w:t>GL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LINE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STRIP</w:t>
      </w:r>
      <w:r w:rsidRPr="006838EC">
        <w:rPr>
          <w:rFonts w:ascii="Courier New" w:hAnsi="Courier New" w:cs="Courier New"/>
          <w:sz w:val="22"/>
        </w:rPr>
        <w:t>)</w:t>
      </w:r>
    </w:p>
    <w:p w14:paraId="5ADFD9D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Gl.GL_LINE_STRIP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58B584F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6BAF2D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рисуем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начальную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точку</w:t>
      </w:r>
      <w:proofErr w:type="spellEnd"/>
    </w:p>
    <w:p w14:paraId="0D02E64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[0, 0],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[0, 1]);</w:t>
      </w:r>
    </w:p>
    <w:p w14:paraId="434989F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773E7D7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проходим по массиву с координатами вычисленных точек</w:t>
      </w:r>
    </w:p>
    <w:p w14:paraId="3360ACB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 xml:space="preserve">for (int ax = 1; ax &lt;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elements_count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 ax += 2)</w:t>
      </w:r>
    </w:p>
    <w:p w14:paraId="1ECF3BB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{</w:t>
      </w:r>
    </w:p>
    <w:p w14:paraId="0F3243F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    // передаем в </w:t>
      </w:r>
      <w:r w:rsidRPr="006838EC">
        <w:rPr>
          <w:rFonts w:ascii="Courier New" w:hAnsi="Courier New" w:cs="Courier New"/>
          <w:sz w:val="22"/>
          <w:lang w:val="en-US"/>
        </w:rPr>
        <w:t>OpenGL</w:t>
      </w:r>
      <w:r w:rsidRPr="006838EC">
        <w:rPr>
          <w:rFonts w:ascii="Courier New" w:hAnsi="Courier New" w:cs="Courier New"/>
          <w:sz w:val="22"/>
        </w:rPr>
        <w:t xml:space="preserve"> информацию о вершине, участвующей в построении линий</w:t>
      </w:r>
    </w:p>
    <w:p w14:paraId="1665C02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[ax, 0],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[ax, 1]);</w:t>
      </w:r>
    </w:p>
    <w:p w14:paraId="58889FA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}</w:t>
      </w:r>
    </w:p>
    <w:p w14:paraId="0C62D36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4655775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завершаем режим рисования</w:t>
      </w:r>
    </w:p>
    <w:p w14:paraId="57D09C7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glEnd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790FB38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6A685A7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устанавливаем размер точек, равный 5 пикселям</w:t>
      </w:r>
    </w:p>
    <w:p w14:paraId="4063D8F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glPointSize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(5);</w:t>
      </w:r>
    </w:p>
    <w:p w14:paraId="5186F24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устанавливаем текущий цвет - красный</w:t>
      </w:r>
    </w:p>
    <w:p w14:paraId="4109DF1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glColor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3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(255, 0, 0);</w:t>
      </w:r>
    </w:p>
    <w:p w14:paraId="32BF756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активируем режим вывода точек (</w:t>
      </w:r>
      <w:r w:rsidRPr="006838EC">
        <w:rPr>
          <w:rFonts w:ascii="Courier New" w:hAnsi="Courier New" w:cs="Courier New"/>
          <w:sz w:val="22"/>
          <w:lang w:val="en-US"/>
        </w:rPr>
        <w:t>GL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POINTS</w:t>
      </w:r>
      <w:r w:rsidRPr="006838EC">
        <w:rPr>
          <w:rFonts w:ascii="Courier New" w:hAnsi="Courier New" w:cs="Courier New"/>
          <w:sz w:val="22"/>
        </w:rPr>
        <w:t>)</w:t>
      </w:r>
    </w:p>
    <w:p w14:paraId="7606DAC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Gl.GL_POINTS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000434F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 xml:space="preserve">// выводим красную точку, используя ту ячейку массива, до которой мы дошли (вычисляется в </w:t>
      </w:r>
      <w:proofErr w:type="spellStart"/>
      <w:r w:rsidRPr="006838EC">
        <w:rPr>
          <w:rFonts w:ascii="Courier New" w:hAnsi="Courier New" w:cs="Courier New"/>
          <w:sz w:val="22"/>
        </w:rPr>
        <w:t>функии</w:t>
      </w:r>
      <w:proofErr w:type="spellEnd"/>
      <w:r w:rsidRPr="006838EC">
        <w:rPr>
          <w:rFonts w:ascii="Courier New" w:hAnsi="Courier New" w:cs="Courier New"/>
          <w:sz w:val="22"/>
        </w:rPr>
        <w:t>-обработчике событий таймера)</w:t>
      </w:r>
    </w:p>
    <w:p w14:paraId="3C711A4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, 0],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GrapValuesArray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, 1]);</w:t>
      </w:r>
    </w:p>
    <w:p w14:paraId="5A0A369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завершаем режим рисования</w:t>
      </w:r>
    </w:p>
    <w:p w14:paraId="54DD1EE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glEnd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41F7CB9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устанавливаем размер точек, равный </w:t>
      </w:r>
      <w:proofErr w:type="spellStart"/>
      <w:r w:rsidRPr="006838EC">
        <w:rPr>
          <w:rFonts w:ascii="Courier New" w:hAnsi="Courier New" w:cs="Courier New"/>
          <w:sz w:val="22"/>
        </w:rPr>
        <w:t>еденице</w:t>
      </w:r>
      <w:proofErr w:type="spellEnd"/>
    </w:p>
    <w:p w14:paraId="5A4AAF8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glPointSize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(1);</w:t>
      </w:r>
    </w:p>
    <w:p w14:paraId="7E3DC7E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}</w:t>
      </w:r>
    </w:p>
    <w:p w14:paraId="232AE9A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</w:t>
      </w:r>
      <w:r w:rsidRPr="006838EC">
        <w:rPr>
          <w:rFonts w:ascii="Courier New" w:hAnsi="Courier New" w:cs="Courier New"/>
          <w:sz w:val="22"/>
          <w:lang w:val="en-US"/>
        </w:rPr>
        <w:t>private</w:t>
      </w:r>
      <w:r w:rsidRPr="006838EC">
        <w:rPr>
          <w:rFonts w:ascii="Courier New" w:hAnsi="Courier New" w:cs="Courier New"/>
          <w:sz w:val="22"/>
        </w:rPr>
        <w:t xml:space="preserve"> </w:t>
      </w:r>
      <w:r w:rsidRPr="006838EC">
        <w:rPr>
          <w:rFonts w:ascii="Courier New" w:hAnsi="Courier New" w:cs="Courier New"/>
          <w:sz w:val="22"/>
          <w:lang w:val="en-US"/>
        </w:rPr>
        <w:t>void</w:t>
      </w:r>
      <w:r w:rsidRPr="006838EC">
        <w:rPr>
          <w:rFonts w:ascii="Courier New" w:hAnsi="Courier New" w:cs="Courier New"/>
          <w:sz w:val="22"/>
        </w:rPr>
        <w:t xml:space="preserve">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Draw</w:t>
      </w:r>
      <w:r w:rsidRPr="006838EC">
        <w:rPr>
          <w:rFonts w:ascii="Courier New" w:hAnsi="Courier New" w:cs="Courier New"/>
          <w:sz w:val="22"/>
        </w:rPr>
        <w:t>(</w:t>
      </w:r>
      <w:proofErr w:type="gramEnd"/>
      <w:r w:rsidRPr="006838EC">
        <w:rPr>
          <w:rFonts w:ascii="Courier New" w:hAnsi="Courier New" w:cs="Courier New"/>
          <w:sz w:val="22"/>
        </w:rPr>
        <w:t>)</w:t>
      </w:r>
    </w:p>
    <w:p w14:paraId="40523B2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{</w:t>
      </w:r>
    </w:p>
    <w:p w14:paraId="2DB51E3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очистка буфера цвета и буфера глубины</w:t>
      </w:r>
    </w:p>
    <w:p w14:paraId="1854066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Gl.glClear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Gl.GL_COLOR_BUFFER_BIT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Gl.GL_DEPTH_BUFFER_BIT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6A869DF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9680DC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очистка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текущей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матрицы</w:t>
      </w:r>
      <w:proofErr w:type="spellEnd"/>
    </w:p>
    <w:p w14:paraId="37E5C32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Gl.glLoadIdentity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();</w:t>
      </w:r>
    </w:p>
    <w:p w14:paraId="047D18B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E2A2B5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установка черного цвета</w:t>
      </w:r>
    </w:p>
    <w:p w14:paraId="42CDF3B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glColor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3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(0, 0, 0);</w:t>
      </w:r>
    </w:p>
    <w:p w14:paraId="720C5D8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5F6D8D1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помещаем состояние матрицы в стек матриц</w:t>
      </w:r>
    </w:p>
    <w:p w14:paraId="08C98A7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glPushMatrix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36D2919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472704F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выполняем перемещение в </w:t>
      </w:r>
      <w:proofErr w:type="spellStart"/>
      <w:r w:rsidRPr="006838EC">
        <w:rPr>
          <w:rFonts w:ascii="Courier New" w:hAnsi="Courier New" w:cs="Courier New"/>
          <w:sz w:val="22"/>
        </w:rPr>
        <w:t>прострастве</w:t>
      </w:r>
      <w:proofErr w:type="spellEnd"/>
      <w:r w:rsidRPr="006838EC">
        <w:rPr>
          <w:rFonts w:ascii="Courier New" w:hAnsi="Courier New" w:cs="Courier New"/>
          <w:sz w:val="22"/>
        </w:rPr>
        <w:t xml:space="preserve"> по осям 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 xml:space="preserve"> и </w:t>
      </w:r>
      <w:r w:rsidRPr="006838EC">
        <w:rPr>
          <w:rFonts w:ascii="Courier New" w:hAnsi="Courier New" w:cs="Courier New"/>
          <w:sz w:val="22"/>
          <w:lang w:val="en-US"/>
        </w:rPr>
        <w:t>Y</w:t>
      </w:r>
    </w:p>
    <w:p w14:paraId="3EF69F1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glTranslated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(15, 15, 0);</w:t>
      </w:r>
    </w:p>
    <w:p w14:paraId="164339D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2C0F7F5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активируем </w:t>
      </w:r>
      <w:proofErr w:type="spellStart"/>
      <w:r w:rsidRPr="006838EC">
        <w:rPr>
          <w:rFonts w:ascii="Courier New" w:hAnsi="Courier New" w:cs="Courier New"/>
          <w:sz w:val="22"/>
        </w:rPr>
        <w:t>рижим</w:t>
      </w:r>
      <w:proofErr w:type="spellEnd"/>
      <w:r w:rsidRPr="006838EC">
        <w:rPr>
          <w:rFonts w:ascii="Courier New" w:hAnsi="Courier New" w:cs="Courier New"/>
          <w:sz w:val="22"/>
        </w:rPr>
        <w:t xml:space="preserve"> рисования (указанные далее точки будут выводиться как точки </w:t>
      </w:r>
      <w:r w:rsidRPr="006838EC">
        <w:rPr>
          <w:rFonts w:ascii="Courier New" w:hAnsi="Courier New" w:cs="Courier New"/>
          <w:sz w:val="22"/>
          <w:lang w:val="en-US"/>
        </w:rPr>
        <w:t>GL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POINTS</w:t>
      </w:r>
      <w:r w:rsidRPr="006838EC">
        <w:rPr>
          <w:rFonts w:ascii="Courier New" w:hAnsi="Courier New" w:cs="Courier New"/>
          <w:sz w:val="22"/>
        </w:rPr>
        <w:t>)</w:t>
      </w:r>
    </w:p>
    <w:p w14:paraId="6995255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Gl.GL_POINTS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19C55FC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3F9315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с помощью прохода двумя циклами создаем сетку из точек</w:t>
      </w:r>
    </w:p>
    <w:p w14:paraId="49E67F5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for (int ax = -15; ax &lt; 15; ax++)</w:t>
      </w:r>
    </w:p>
    <w:p w14:paraId="2AB10BC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651E51F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for (int bx = -15; bx &lt; 15; bx++)</w:t>
      </w:r>
    </w:p>
    <w:p w14:paraId="573C890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{</w:t>
      </w:r>
    </w:p>
    <w:p w14:paraId="48612F1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вывод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точки</w:t>
      </w:r>
      <w:proofErr w:type="spellEnd"/>
    </w:p>
    <w:p w14:paraId="5357D6D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2d(ax, bx);</w:t>
      </w:r>
    </w:p>
    <w:p w14:paraId="6BD93E3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r w:rsidRPr="006838EC">
        <w:rPr>
          <w:rFonts w:ascii="Courier New" w:hAnsi="Courier New" w:cs="Courier New"/>
          <w:sz w:val="22"/>
        </w:rPr>
        <w:t>}</w:t>
      </w:r>
    </w:p>
    <w:p w14:paraId="0834642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}</w:t>
      </w:r>
    </w:p>
    <w:p w14:paraId="5CF1F69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498EE0D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завершение режима рисования примитивов</w:t>
      </w:r>
    </w:p>
    <w:p w14:paraId="09538E7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glEnd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658D2B3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3BFE1D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23475DB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активируем режим рисования</w:t>
      </w:r>
    </w:p>
    <w:p w14:paraId="03E38F0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каждые две точки, последовательно вызванные </w:t>
      </w:r>
      <w:proofErr w:type="spellStart"/>
      <w:r w:rsidRPr="006838EC">
        <w:rPr>
          <w:rFonts w:ascii="Courier New" w:hAnsi="Courier New" w:cs="Courier New"/>
          <w:sz w:val="22"/>
        </w:rPr>
        <w:t>коммандой</w:t>
      </w:r>
      <w:proofErr w:type="spellEnd"/>
      <w:r w:rsidRPr="006838EC">
        <w:rPr>
          <w:rFonts w:ascii="Courier New" w:hAnsi="Courier New" w:cs="Courier New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glVertex</w:t>
      </w:r>
      <w:proofErr w:type="spellEnd"/>
      <w:r w:rsidRPr="006838EC">
        <w:rPr>
          <w:rFonts w:ascii="Courier New" w:hAnsi="Courier New" w:cs="Courier New"/>
          <w:sz w:val="22"/>
        </w:rPr>
        <w:t>,</w:t>
      </w:r>
    </w:p>
    <w:p w14:paraId="4BF1B21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объединяются в линию</w:t>
      </w:r>
    </w:p>
    <w:p w14:paraId="1249F3F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glBegin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GL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LINES</w:t>
      </w:r>
      <w:r w:rsidRPr="006838EC">
        <w:rPr>
          <w:rFonts w:ascii="Courier New" w:hAnsi="Courier New" w:cs="Courier New"/>
          <w:sz w:val="22"/>
        </w:rPr>
        <w:t>);</w:t>
      </w:r>
    </w:p>
    <w:p w14:paraId="3A2071B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9B75B6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рисуем координатные оси и стрелки на них</w:t>
      </w:r>
    </w:p>
    <w:p w14:paraId="5A3AB47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2d(0, -15);</w:t>
      </w:r>
    </w:p>
    <w:p w14:paraId="192B2E7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2d(0, 15);</w:t>
      </w:r>
    </w:p>
    <w:p w14:paraId="28A1C21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60A02E7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2d(-15, 0);</w:t>
      </w:r>
    </w:p>
    <w:p w14:paraId="7C2489D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glVertex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2</w:t>
      </w:r>
      <w:r w:rsidRPr="006838EC">
        <w:rPr>
          <w:rFonts w:ascii="Courier New" w:hAnsi="Courier New" w:cs="Courier New"/>
          <w:sz w:val="22"/>
          <w:lang w:val="en-US"/>
        </w:rPr>
        <w:t>d</w:t>
      </w:r>
      <w:r w:rsidRPr="006838EC">
        <w:rPr>
          <w:rFonts w:ascii="Courier New" w:hAnsi="Courier New" w:cs="Courier New"/>
          <w:sz w:val="22"/>
        </w:rPr>
        <w:t>(15, 0);</w:t>
      </w:r>
    </w:p>
    <w:p w14:paraId="20C7DBF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2E4D44E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вертикальная стрелка</w:t>
      </w:r>
    </w:p>
    <w:p w14:paraId="65592D0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glVertex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2</w:t>
      </w:r>
      <w:r w:rsidRPr="006838EC">
        <w:rPr>
          <w:rFonts w:ascii="Courier New" w:hAnsi="Courier New" w:cs="Courier New"/>
          <w:sz w:val="22"/>
          <w:lang w:val="en-US"/>
        </w:rPr>
        <w:t>d</w:t>
      </w:r>
      <w:r w:rsidRPr="006838EC">
        <w:rPr>
          <w:rFonts w:ascii="Courier New" w:hAnsi="Courier New" w:cs="Courier New"/>
          <w:sz w:val="22"/>
        </w:rPr>
        <w:t>(0, 15);</w:t>
      </w:r>
    </w:p>
    <w:p w14:paraId="292160F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2d(0.1, 14.5);</w:t>
      </w:r>
    </w:p>
    <w:p w14:paraId="00912A5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2d(0, 15);</w:t>
      </w:r>
    </w:p>
    <w:p w14:paraId="5C11F9D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2d(-0.1, 14.5);</w:t>
      </w:r>
    </w:p>
    <w:p w14:paraId="38AA635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7BB26C7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горизонтальная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трелка</w:t>
      </w:r>
      <w:proofErr w:type="spellEnd"/>
    </w:p>
    <w:p w14:paraId="06F87D0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2d(15, 0);</w:t>
      </w:r>
    </w:p>
    <w:p w14:paraId="05E1675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2d(14.5, 0.1);</w:t>
      </w:r>
    </w:p>
    <w:p w14:paraId="33470AE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2d(15, 0);</w:t>
      </w:r>
    </w:p>
    <w:p w14:paraId="477997D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2d(14.5, -0.1);</w:t>
      </w:r>
    </w:p>
    <w:p w14:paraId="1EC2996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2A83C1C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завершаем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режим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рисования</w:t>
      </w:r>
      <w:proofErr w:type="spellEnd"/>
    </w:p>
    <w:p w14:paraId="1BAE0CC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glEnd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7F2D9A3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138315D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выводим подписи осей "</w:t>
      </w:r>
      <w:r w:rsidRPr="006838EC">
        <w:rPr>
          <w:rFonts w:ascii="Courier New" w:hAnsi="Courier New" w:cs="Courier New"/>
          <w:sz w:val="22"/>
          <w:lang w:val="en-US"/>
        </w:rPr>
        <w:t>x</w:t>
      </w:r>
      <w:r w:rsidRPr="006838EC">
        <w:rPr>
          <w:rFonts w:ascii="Courier New" w:hAnsi="Courier New" w:cs="Courier New"/>
          <w:sz w:val="22"/>
        </w:rPr>
        <w:t>" и "</w:t>
      </w:r>
      <w:r w:rsidRPr="006838EC">
        <w:rPr>
          <w:rFonts w:ascii="Courier New" w:hAnsi="Courier New" w:cs="Courier New"/>
          <w:sz w:val="22"/>
          <w:lang w:val="en-US"/>
        </w:rPr>
        <w:t>y</w:t>
      </w:r>
      <w:r w:rsidRPr="006838EC">
        <w:rPr>
          <w:rFonts w:ascii="Courier New" w:hAnsi="Courier New" w:cs="Courier New"/>
          <w:sz w:val="22"/>
        </w:rPr>
        <w:t>"</w:t>
      </w:r>
    </w:p>
    <w:p w14:paraId="26E9A05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PrintText2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15.5f, 0, "x");</w:t>
      </w:r>
    </w:p>
    <w:p w14:paraId="6BB9DFA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PrintText2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0.5f, 14.5f, "y");</w:t>
      </w:r>
    </w:p>
    <w:p w14:paraId="54C621F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5013181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вызываем функцию рисования графика</w:t>
      </w:r>
    </w:p>
    <w:p w14:paraId="079100A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DrawDiagram</w:t>
      </w:r>
      <w:proofErr w:type="spellEnd"/>
      <w:r w:rsidRPr="006838EC">
        <w:rPr>
          <w:rFonts w:ascii="Courier New" w:hAnsi="Courier New" w:cs="Courier New"/>
          <w:sz w:val="22"/>
        </w:rPr>
        <w:t>(</w:t>
      </w:r>
      <w:proofErr w:type="gramEnd"/>
      <w:r w:rsidRPr="006838EC">
        <w:rPr>
          <w:rFonts w:ascii="Courier New" w:hAnsi="Courier New" w:cs="Courier New"/>
          <w:sz w:val="22"/>
        </w:rPr>
        <w:t>);</w:t>
      </w:r>
    </w:p>
    <w:p w14:paraId="60D1F02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0F64BC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возвращаем матрицу из стека</w:t>
      </w:r>
    </w:p>
    <w:p w14:paraId="33C5DBB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glPopMatrix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488A23B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689EEF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выводим текст со значением координат возле курсора</w:t>
      </w:r>
    </w:p>
    <w:p w14:paraId="24A1436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PrintText2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spellStart"/>
      <w:proofErr w:type="gramEnd"/>
      <w:r w:rsidRPr="006838EC">
        <w:rPr>
          <w:rFonts w:ascii="Courier New" w:hAnsi="Courier New" w:cs="Courier New"/>
          <w:sz w:val="22"/>
          <w:lang w:val="en-US"/>
        </w:rPr>
        <w:t>devX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+ 0.2f,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+ 0.4f, "[ x: " + 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- 15).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ToString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 + " ; y: " + ((float)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Mcoord_Y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- 15).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ToString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 + "]");</w:t>
      </w:r>
    </w:p>
    <w:p w14:paraId="59A2F5B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5BB97BF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устанавливаем красный цвет</w:t>
      </w:r>
    </w:p>
    <w:p w14:paraId="75D6AB8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glColor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3</w:t>
      </w:r>
      <w:r w:rsidRPr="006838EC">
        <w:rPr>
          <w:rFonts w:ascii="Courier New" w:hAnsi="Courier New" w:cs="Courier New"/>
          <w:sz w:val="22"/>
          <w:lang w:val="en-US"/>
        </w:rPr>
        <w:t>f</w:t>
      </w:r>
      <w:r w:rsidRPr="006838EC">
        <w:rPr>
          <w:rFonts w:ascii="Courier New" w:hAnsi="Courier New" w:cs="Courier New"/>
          <w:sz w:val="22"/>
        </w:rPr>
        <w:t>(255, 0, 0);</w:t>
      </w:r>
    </w:p>
    <w:p w14:paraId="477FDF6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FA9EEC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включаем режим рисования линий, для того чтобы нарисовать</w:t>
      </w:r>
    </w:p>
    <w:p w14:paraId="0538F30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линии от курсора мыши к координатным осям</w:t>
      </w:r>
    </w:p>
    <w:p w14:paraId="74D0EF25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Gl.GL_LINES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0E734BD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7831321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, 15);</w:t>
      </w:r>
    </w:p>
    <w:p w14:paraId="125ADAD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428B5A1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2d(15,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770B8C8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Gl.glVertex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2d(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lineX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lineY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111AFA0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52F6901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glEnd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5801DED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5ACF22A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дожидаемся завершения визуализации кадра</w:t>
      </w:r>
    </w:p>
    <w:p w14:paraId="5770D86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glFlush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1F2BA83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68E0041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сигнал </w:t>
      </w:r>
      <w:proofErr w:type="gramStart"/>
      <w:r w:rsidRPr="006838EC">
        <w:rPr>
          <w:rFonts w:ascii="Courier New" w:hAnsi="Courier New" w:cs="Courier New"/>
          <w:sz w:val="22"/>
        </w:rPr>
        <w:t>для обновление</w:t>
      </w:r>
      <w:proofErr w:type="gramEnd"/>
      <w:r w:rsidRPr="006838EC">
        <w:rPr>
          <w:rFonts w:ascii="Courier New" w:hAnsi="Courier New" w:cs="Courier New"/>
          <w:sz w:val="22"/>
        </w:rPr>
        <w:t xml:space="preserve"> элемента, реализующего визуализацию</w:t>
      </w:r>
    </w:p>
    <w:p w14:paraId="7508D6B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AnT.Invalidate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();</w:t>
      </w:r>
    </w:p>
    <w:p w14:paraId="6F2222D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B9E7AF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59E0949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void Form1_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Load(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e)</w:t>
      </w:r>
    </w:p>
    <w:p w14:paraId="17B0976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6CAC451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инициализация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бибилиотеки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glut</w:t>
      </w:r>
    </w:p>
    <w:p w14:paraId="27E48AC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Glut.glutInit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();</w:t>
      </w:r>
    </w:p>
    <w:p w14:paraId="05ACF04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инициализация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режима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экрана</w:t>
      </w:r>
      <w:proofErr w:type="spellEnd"/>
    </w:p>
    <w:p w14:paraId="568B850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Glut.glutInitDisplayMode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Glut.GLUT_RGB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Glut.GLUT_DOUBLE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417C1DB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518CAEB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установка цвета очистки экрана (</w:t>
      </w:r>
      <w:r w:rsidRPr="006838EC">
        <w:rPr>
          <w:rFonts w:ascii="Courier New" w:hAnsi="Courier New" w:cs="Courier New"/>
          <w:sz w:val="22"/>
          <w:lang w:val="en-US"/>
        </w:rPr>
        <w:t>RGBA</w:t>
      </w:r>
      <w:r w:rsidRPr="006838EC">
        <w:rPr>
          <w:rFonts w:ascii="Courier New" w:hAnsi="Courier New" w:cs="Courier New"/>
          <w:sz w:val="22"/>
        </w:rPr>
        <w:t>)</w:t>
      </w:r>
    </w:p>
    <w:p w14:paraId="1D17E6B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glClearColor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(255, 255, 255, 1);</w:t>
      </w:r>
    </w:p>
    <w:p w14:paraId="38FAEFD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DCF100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установка порта вывода</w:t>
      </w:r>
    </w:p>
    <w:p w14:paraId="5BA5992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glViewport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 xml:space="preserve">(0, 0,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Width</w:t>
      </w:r>
      <w:r w:rsidRPr="006838EC">
        <w:rPr>
          <w:rFonts w:ascii="Courier New" w:hAnsi="Courier New" w:cs="Courier New"/>
          <w:sz w:val="22"/>
        </w:rPr>
        <w:t xml:space="preserve">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Height</w:t>
      </w:r>
      <w:r w:rsidRPr="006838EC">
        <w:rPr>
          <w:rFonts w:ascii="Courier New" w:hAnsi="Courier New" w:cs="Courier New"/>
          <w:sz w:val="22"/>
        </w:rPr>
        <w:t>);</w:t>
      </w:r>
    </w:p>
    <w:p w14:paraId="7AF06B9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745D641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активация проекционной матрицы</w:t>
      </w:r>
    </w:p>
    <w:p w14:paraId="3DD4A7B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glMatrixMode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GL</w:t>
      </w:r>
      <w:r w:rsidRPr="006838EC">
        <w:rPr>
          <w:rFonts w:ascii="Courier New" w:hAnsi="Courier New" w:cs="Courier New"/>
          <w:sz w:val="22"/>
        </w:rPr>
        <w:t>_</w:t>
      </w:r>
      <w:r w:rsidRPr="006838EC">
        <w:rPr>
          <w:rFonts w:ascii="Courier New" w:hAnsi="Courier New" w:cs="Courier New"/>
          <w:sz w:val="22"/>
          <w:lang w:val="en-US"/>
        </w:rPr>
        <w:t>PROJECTION</w:t>
      </w:r>
      <w:r w:rsidRPr="006838EC">
        <w:rPr>
          <w:rFonts w:ascii="Courier New" w:hAnsi="Courier New" w:cs="Courier New"/>
          <w:sz w:val="22"/>
        </w:rPr>
        <w:t>);</w:t>
      </w:r>
    </w:p>
    <w:p w14:paraId="22339CC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очистка матрицы</w:t>
      </w:r>
    </w:p>
    <w:p w14:paraId="3111809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glLoadIdentity</w:t>
      </w:r>
      <w:proofErr w:type="spellEnd"/>
      <w:proofErr w:type="gramEnd"/>
      <w:r w:rsidRPr="006838EC">
        <w:rPr>
          <w:rFonts w:ascii="Courier New" w:hAnsi="Courier New" w:cs="Courier New"/>
          <w:sz w:val="22"/>
        </w:rPr>
        <w:t>();</w:t>
      </w:r>
    </w:p>
    <w:p w14:paraId="077DF61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656D22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определение параметров настройки проекции, в зависимости от размеров сторон элемента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</w:t>
      </w:r>
      <w:proofErr w:type="spellEnd"/>
      <w:r w:rsidRPr="006838EC">
        <w:rPr>
          <w:rFonts w:ascii="Courier New" w:hAnsi="Courier New" w:cs="Courier New"/>
          <w:sz w:val="22"/>
        </w:rPr>
        <w:t>.</w:t>
      </w:r>
    </w:p>
    <w:p w14:paraId="4BC82CE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if ((float)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&lt;=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</w:t>
      </w:r>
    </w:p>
    <w:p w14:paraId="596F8FD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27EE9AA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30.0;</w:t>
      </w:r>
    </w:p>
    <w:p w14:paraId="07AFC73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30.0 *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/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7D798A6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3AC0597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0.0,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, 0.0,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003499A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lastRenderedPageBreak/>
        <w:t xml:space="preserve">            }</w:t>
      </w:r>
    </w:p>
    <w:p w14:paraId="7CF82FD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else</w:t>
      </w:r>
    </w:p>
    <w:p w14:paraId="5850AC4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29ED8E7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30.0 *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/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1980067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30.0;</w:t>
      </w:r>
    </w:p>
    <w:p w14:paraId="5F84A76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7F17A9C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0.0, 30.0 *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/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, 0.0, 30.0);</w:t>
      </w:r>
    </w:p>
    <w:p w14:paraId="49DA404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}</w:t>
      </w:r>
    </w:p>
    <w:p w14:paraId="54E14BD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62278C1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сохранение </w:t>
      </w:r>
      <w:proofErr w:type="spellStart"/>
      <w:r w:rsidRPr="006838EC">
        <w:rPr>
          <w:rFonts w:ascii="Courier New" w:hAnsi="Courier New" w:cs="Courier New"/>
          <w:sz w:val="22"/>
        </w:rPr>
        <w:t>коэфицентов</w:t>
      </w:r>
      <w:proofErr w:type="spellEnd"/>
      <w:r w:rsidRPr="006838EC">
        <w:rPr>
          <w:rFonts w:ascii="Courier New" w:hAnsi="Courier New" w:cs="Courier New"/>
          <w:sz w:val="22"/>
        </w:rPr>
        <w:t>, которые нам необходимы для перевода координат указателя в оконной системе, в координаты</w:t>
      </w:r>
    </w:p>
    <w:p w14:paraId="22351F8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принятые в нашей </w:t>
      </w:r>
      <w:r w:rsidRPr="006838EC">
        <w:rPr>
          <w:rFonts w:ascii="Courier New" w:hAnsi="Courier New" w:cs="Courier New"/>
          <w:sz w:val="22"/>
          <w:lang w:val="en-US"/>
        </w:rPr>
        <w:t>OpenGL</w:t>
      </w:r>
      <w:r w:rsidRPr="006838EC">
        <w:rPr>
          <w:rFonts w:ascii="Courier New" w:hAnsi="Courier New" w:cs="Courier New"/>
          <w:sz w:val="22"/>
        </w:rPr>
        <w:t xml:space="preserve"> сцене</w:t>
      </w:r>
    </w:p>
    <w:p w14:paraId="6B08209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devX</w:t>
      </w:r>
      <w:proofErr w:type="spellEnd"/>
      <w:r w:rsidRPr="006838EC">
        <w:rPr>
          <w:rFonts w:ascii="Courier New" w:hAnsi="Courier New" w:cs="Courier New"/>
          <w:sz w:val="22"/>
        </w:rPr>
        <w:t xml:space="preserve"> = (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>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ScreenW</w:t>
      </w:r>
      <w:proofErr w:type="spellEnd"/>
      <w:r w:rsidRPr="006838EC">
        <w:rPr>
          <w:rFonts w:ascii="Courier New" w:hAnsi="Courier New" w:cs="Courier New"/>
          <w:sz w:val="22"/>
        </w:rPr>
        <w:t xml:space="preserve"> / (</w:t>
      </w:r>
      <w:r w:rsidRPr="006838EC">
        <w:rPr>
          <w:rFonts w:ascii="Courier New" w:hAnsi="Courier New" w:cs="Courier New"/>
          <w:sz w:val="22"/>
          <w:lang w:val="en-US"/>
        </w:rPr>
        <w:t>float</w:t>
      </w:r>
      <w:r w:rsidRPr="006838EC">
        <w:rPr>
          <w:rFonts w:ascii="Courier New" w:hAnsi="Courier New" w:cs="Courier New"/>
          <w:sz w:val="22"/>
        </w:rPr>
        <w:t>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</w:t>
      </w:r>
      <w:proofErr w:type="spellEnd"/>
      <w:r w:rsidRPr="006838EC">
        <w:rPr>
          <w:rFonts w:ascii="Courier New" w:hAnsi="Courier New" w:cs="Courier New"/>
          <w:sz w:val="22"/>
        </w:rPr>
        <w:t>.</w:t>
      </w:r>
      <w:r w:rsidRPr="006838EC">
        <w:rPr>
          <w:rFonts w:ascii="Courier New" w:hAnsi="Courier New" w:cs="Courier New"/>
          <w:sz w:val="22"/>
          <w:lang w:val="en-US"/>
        </w:rPr>
        <w:t>Width</w:t>
      </w:r>
      <w:r w:rsidRPr="006838EC">
        <w:rPr>
          <w:rFonts w:ascii="Courier New" w:hAnsi="Courier New" w:cs="Courier New"/>
          <w:sz w:val="22"/>
        </w:rPr>
        <w:t>;</w:t>
      </w:r>
    </w:p>
    <w:p w14:paraId="31D8105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devY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ScreenH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/ (float)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;</w:t>
      </w:r>
    </w:p>
    <w:p w14:paraId="48F6887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34DEB21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установка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объектно-видовой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матрицы</w:t>
      </w:r>
      <w:proofErr w:type="spellEnd"/>
    </w:p>
    <w:p w14:paraId="5E6333A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Gl.glMatrixMode</w:t>
      </w:r>
      <w:proofErr w:type="spellEnd"/>
      <w:proofErr w:type="gram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Gl.GL_MODELVIEW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1EC0C3CB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6423F27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старт счетчика, отвечающего за вызов функции визуализации сцены</w:t>
      </w:r>
    </w:p>
    <w:p w14:paraId="521A00D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PointInGrap.Start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();</w:t>
      </w:r>
    </w:p>
    <w:p w14:paraId="4A9F461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B50E89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49F731C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public Form1()</w:t>
      </w:r>
    </w:p>
    <w:p w14:paraId="2B3DB27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8F3DC16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sz w:val="22"/>
          <w:lang w:val="en-US"/>
        </w:rPr>
        <w:t>InitializeComponent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>);</w:t>
      </w:r>
    </w:p>
    <w:p w14:paraId="3E4F30E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AnT.InitializeContexts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();</w:t>
      </w:r>
    </w:p>
    <w:p w14:paraId="7F14D48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D2A367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3778D4D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PointInGrap_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Tick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e)</w:t>
      </w:r>
    </w:p>
    <w:p w14:paraId="318A12E0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sz w:val="22"/>
        </w:rPr>
        <w:t>{</w:t>
      </w:r>
    </w:p>
    <w:p w14:paraId="1902DBE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если мы дошли до последнего элемента массива</w:t>
      </w:r>
    </w:p>
    <w:p w14:paraId="1DBA7C5E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r w:rsidRPr="006838EC">
        <w:rPr>
          <w:rFonts w:ascii="Courier New" w:hAnsi="Courier New" w:cs="Courier New"/>
          <w:sz w:val="22"/>
          <w:lang w:val="en-US"/>
        </w:rPr>
        <w:t>if (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elements_count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- 1)</w:t>
      </w:r>
    </w:p>
    <w:p w14:paraId="1641E104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= 0; //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переходим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к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начальному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элементу</w:t>
      </w:r>
      <w:proofErr w:type="spellEnd"/>
    </w:p>
    <w:p w14:paraId="78621923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666B46E1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sz w:val="22"/>
        </w:rPr>
        <w:t>// функция визуализации</w:t>
      </w:r>
    </w:p>
    <w:p w14:paraId="3C8B069F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sz w:val="22"/>
          <w:lang w:val="en-US"/>
        </w:rPr>
        <w:t>Draw</w:t>
      </w:r>
      <w:r w:rsidRPr="006838EC">
        <w:rPr>
          <w:rFonts w:ascii="Courier New" w:hAnsi="Courier New" w:cs="Courier New"/>
          <w:sz w:val="22"/>
        </w:rPr>
        <w:t>(</w:t>
      </w:r>
      <w:proofErr w:type="gramEnd"/>
      <w:r w:rsidRPr="006838EC">
        <w:rPr>
          <w:rFonts w:ascii="Courier New" w:hAnsi="Courier New" w:cs="Courier New"/>
          <w:sz w:val="22"/>
        </w:rPr>
        <w:t>);</w:t>
      </w:r>
    </w:p>
    <w:p w14:paraId="3C89D648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</w:p>
    <w:p w14:paraId="0EEE5DCD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</w:rPr>
      </w:pPr>
      <w:r w:rsidRPr="006838EC">
        <w:rPr>
          <w:rFonts w:ascii="Courier New" w:hAnsi="Courier New" w:cs="Courier New"/>
          <w:sz w:val="22"/>
        </w:rPr>
        <w:t xml:space="preserve">            // переход к следующему элементу массива</w:t>
      </w:r>
    </w:p>
    <w:p w14:paraId="69914C8C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sz w:val="22"/>
          <w:lang w:val="en-US"/>
        </w:rPr>
        <w:t>pointPosition</w:t>
      </w:r>
      <w:proofErr w:type="spellEnd"/>
      <w:r w:rsidRPr="006838EC">
        <w:rPr>
          <w:rFonts w:ascii="Courier New" w:hAnsi="Courier New" w:cs="Courier New"/>
          <w:sz w:val="22"/>
          <w:lang w:val="en-US"/>
        </w:rPr>
        <w:t>++;</w:t>
      </w:r>
    </w:p>
    <w:p w14:paraId="06329737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DDFD23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 xml:space="preserve">    }</w:t>
      </w:r>
    </w:p>
    <w:p w14:paraId="69C8372C" w14:textId="6E90CC37" w:rsid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  <w:r w:rsidRPr="006838EC">
        <w:rPr>
          <w:rFonts w:ascii="Courier New" w:hAnsi="Courier New" w:cs="Courier New"/>
          <w:sz w:val="22"/>
          <w:lang w:val="en-US"/>
        </w:rPr>
        <w:t>}</w:t>
      </w:r>
    </w:p>
    <w:p w14:paraId="0814B22B" w14:textId="77777777" w:rsid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rFonts w:ascii="Courier New" w:hAnsi="Courier New" w:cs="Courier New"/>
          <w:sz w:val="22"/>
          <w:lang w:val="en-US"/>
        </w:rPr>
      </w:pPr>
    </w:p>
    <w:p w14:paraId="68254294" w14:textId="77777777" w:rsidR="006838EC" w:rsidRDefault="006838EC" w:rsidP="006838EC">
      <w:pPr>
        <w:keepNext/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</w:pPr>
      <w:r>
        <w:rPr>
          <w:noProof/>
        </w:rPr>
        <w:drawing>
          <wp:inline distT="0" distB="0" distL="0" distR="0" wp14:anchorId="15349C37" wp14:editId="662FDEF0">
            <wp:extent cx="5940425" cy="3527425"/>
            <wp:effectExtent l="0" t="0" r="3175" b="0"/>
            <wp:docPr id="32088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0F2" w14:textId="11D726F8" w:rsidR="006838EC" w:rsidRDefault="006838EC" w:rsidP="006838EC">
      <w:pPr>
        <w:pStyle w:val="a9"/>
        <w:jc w:val="center"/>
      </w:pPr>
      <w:r>
        <w:t>Скриншот 3 - Результат выполнения задания 2</w:t>
      </w:r>
    </w:p>
    <w:p w14:paraId="180B5A90" w14:textId="77777777" w:rsidR="006838EC" w:rsidRDefault="006838EC" w:rsidP="006838EC">
      <w:pPr>
        <w:rPr>
          <w:lang w:val="en-US"/>
        </w:rPr>
      </w:pPr>
    </w:p>
    <w:p w14:paraId="79E2B9BE" w14:textId="09FCB5F2" w:rsidR="006838EC" w:rsidRDefault="006838EC">
      <w:pPr>
        <w:rPr>
          <w:lang w:val="en-US"/>
        </w:rPr>
      </w:pPr>
      <w:r>
        <w:rPr>
          <w:lang w:val="en-US"/>
        </w:rPr>
        <w:br w:type="page"/>
      </w:r>
    </w:p>
    <w:p w14:paraId="59642395" w14:textId="2863C2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6838E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71B5DE99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</w:p>
    <w:p w14:paraId="69297AC2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3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6838EC">
        <w:rPr>
          <w:sz w:val="28"/>
          <w:szCs w:val="28"/>
          <w:lang w:val="en-US"/>
        </w:rPr>
        <w:t>#:</w:t>
      </w:r>
    </w:p>
    <w:p w14:paraId="187B8A4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5674887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FA4BA7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System.ComponentModel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D93252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System.Data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105178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System.Drawing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B65095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System.Linq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E23F9E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System.Text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5375F6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System.Threading.Tasks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8539A4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System.Windows.Forms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A5287E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Tao.FreeGlut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B34C19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Tao.OpenGl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1F4D1C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8213B3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Bochkov_Mikhail_PRI_120_lab_53</w:t>
      </w:r>
    </w:p>
    <w:p w14:paraId="5DE9074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FC9941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2B91AF"/>
          <w:sz w:val="22"/>
          <w:lang w:val="en-US"/>
        </w:rPr>
        <w:t>Form</w:t>
      </w:r>
      <w:proofErr w:type="gramStart"/>
      <w:r w:rsidRPr="006838EC">
        <w:rPr>
          <w:rFonts w:ascii="Courier New" w:hAnsi="Courier New" w:cs="Courier New"/>
          <w:color w:val="2B91AF"/>
          <w:sz w:val="22"/>
          <w:lang w:val="en-US"/>
        </w:rPr>
        <w:t>1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Form</w:t>
      </w:r>
    </w:p>
    <w:p w14:paraId="03426FD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26C9B49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double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a = 1, b = 0, c = 0;</w:t>
      </w:r>
    </w:p>
    <w:p w14:paraId="2322001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2B91AF"/>
          <w:sz w:val="22"/>
          <w:lang w:val="en-US"/>
        </w:rPr>
        <w:t>Form1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6A6B41A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FC2C42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DEC5BF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AnT.InitializeContexts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F9020D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748AE5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A5568C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trackBar1_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Scroll(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69A2132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9C4BB9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генерация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</w:p>
    <w:p w14:paraId="5B5D918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a =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double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)trackBar1.Value / 1000.0;</w:t>
      </w:r>
    </w:p>
    <w:p w14:paraId="2FA5DE8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вывод значения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>, управляемого данным ползунком.</w:t>
      </w:r>
    </w:p>
    <w:p w14:paraId="0957017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// (</w:t>
      </w:r>
      <w:r w:rsidRPr="006838EC">
        <w:rPr>
          <w:rFonts w:ascii="Courier New" w:hAnsi="Courier New" w:cs="Courier New"/>
          <w:color w:val="008000"/>
          <w:sz w:val="22"/>
        </w:rPr>
        <w:t>под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8000"/>
          <w:sz w:val="22"/>
          <w:lang w:val="en-US"/>
        </w:rPr>
        <w:t>TrackBa</w:t>
      </w:r>
      <w:proofErr w:type="spellEnd"/>
      <w:r w:rsidRPr="006838EC">
        <w:rPr>
          <w:rFonts w:ascii="Courier New" w:hAnsi="Courier New" w:cs="Courier New"/>
          <w:color w:val="008000"/>
          <w:sz w:val="22"/>
          <w:lang w:val="en-US"/>
        </w:rPr>
        <w:t>'</w:t>
      </w:r>
      <w:r w:rsidRPr="006838EC">
        <w:rPr>
          <w:rFonts w:ascii="Courier New" w:hAnsi="Courier New" w:cs="Courier New"/>
          <w:color w:val="008000"/>
          <w:sz w:val="22"/>
        </w:rPr>
        <w:t>ом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)</w:t>
      </w:r>
    </w:p>
    <w:p w14:paraId="69E007F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label4.Text =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a.ToString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29DC75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9F4910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66C4CC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3CB221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trackBar2_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Scroll(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22E7F9D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</w:rPr>
        <w:t>{</w:t>
      </w:r>
    </w:p>
    <w:p w14:paraId="38678D8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генерация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</w:p>
    <w:p w14:paraId="77AC921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b = (</w:t>
      </w:r>
      <w:proofErr w:type="spellStart"/>
      <w:r w:rsidRPr="006838EC">
        <w:rPr>
          <w:rFonts w:ascii="Courier New" w:hAnsi="Courier New" w:cs="Courier New"/>
          <w:color w:val="0000FF"/>
          <w:sz w:val="22"/>
        </w:rPr>
        <w:t>double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)trackBar2.Value / 1000.0;</w:t>
      </w:r>
    </w:p>
    <w:p w14:paraId="326E2CD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вывод значения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>, управляемого данным ползунком.</w:t>
      </w:r>
    </w:p>
    <w:p w14:paraId="47BBFB5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// (</w:t>
      </w:r>
      <w:r w:rsidRPr="006838EC">
        <w:rPr>
          <w:rFonts w:ascii="Courier New" w:hAnsi="Courier New" w:cs="Courier New"/>
          <w:color w:val="008000"/>
          <w:sz w:val="22"/>
        </w:rPr>
        <w:t>под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8000"/>
          <w:sz w:val="22"/>
          <w:lang w:val="en-US"/>
        </w:rPr>
        <w:t>TrackBa</w:t>
      </w:r>
      <w:proofErr w:type="spellEnd"/>
      <w:r w:rsidRPr="006838EC">
        <w:rPr>
          <w:rFonts w:ascii="Courier New" w:hAnsi="Courier New" w:cs="Courier New"/>
          <w:color w:val="008000"/>
          <w:sz w:val="22"/>
          <w:lang w:val="en-US"/>
        </w:rPr>
        <w:t>'</w:t>
      </w:r>
      <w:r w:rsidRPr="006838EC">
        <w:rPr>
          <w:rFonts w:ascii="Courier New" w:hAnsi="Courier New" w:cs="Courier New"/>
          <w:color w:val="008000"/>
          <w:sz w:val="22"/>
        </w:rPr>
        <w:t>ом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)</w:t>
      </w:r>
    </w:p>
    <w:p w14:paraId="11A534E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label5.Text =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b.ToString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09EA8F8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69013B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050403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trackBar3_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Scroll(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01BD8DA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</w:rPr>
        <w:t>{</w:t>
      </w:r>
    </w:p>
    <w:p w14:paraId="5FEFEE3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генерация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</w:p>
    <w:p w14:paraId="1291ECA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c = (</w:t>
      </w:r>
      <w:proofErr w:type="spellStart"/>
      <w:r w:rsidRPr="006838EC">
        <w:rPr>
          <w:rFonts w:ascii="Courier New" w:hAnsi="Courier New" w:cs="Courier New"/>
          <w:color w:val="0000FF"/>
          <w:sz w:val="22"/>
        </w:rPr>
        <w:t>double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)trackBar3.Value / 1000.0;</w:t>
      </w:r>
    </w:p>
    <w:p w14:paraId="0330902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вывод значения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коэфицента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>, управляемого данным ползунком.</w:t>
      </w:r>
    </w:p>
    <w:p w14:paraId="7916AE3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// (</w:t>
      </w:r>
      <w:r w:rsidRPr="006838EC">
        <w:rPr>
          <w:rFonts w:ascii="Courier New" w:hAnsi="Courier New" w:cs="Courier New"/>
          <w:color w:val="008000"/>
          <w:sz w:val="22"/>
        </w:rPr>
        <w:t>под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6838EC">
        <w:rPr>
          <w:rFonts w:ascii="Courier New" w:hAnsi="Courier New" w:cs="Courier New"/>
          <w:color w:val="008000"/>
          <w:sz w:val="22"/>
          <w:lang w:val="en-US"/>
        </w:rPr>
        <w:t>TrackBa</w:t>
      </w:r>
      <w:proofErr w:type="spellEnd"/>
      <w:r w:rsidRPr="006838EC">
        <w:rPr>
          <w:rFonts w:ascii="Courier New" w:hAnsi="Courier New" w:cs="Courier New"/>
          <w:color w:val="008000"/>
          <w:sz w:val="22"/>
          <w:lang w:val="en-US"/>
        </w:rPr>
        <w:t>'</w:t>
      </w:r>
      <w:r w:rsidRPr="006838EC">
        <w:rPr>
          <w:rFonts w:ascii="Courier New" w:hAnsi="Courier New" w:cs="Courier New"/>
          <w:color w:val="008000"/>
          <w:sz w:val="22"/>
        </w:rPr>
        <w:t>ом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>)</w:t>
      </w:r>
    </w:p>
    <w:p w14:paraId="762728F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label6.Text =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c.ToString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75C3FC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}</w:t>
      </w:r>
    </w:p>
    <w:p w14:paraId="0906EB3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97977F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button1_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73FCFFC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</w:rPr>
        <w:t>{</w:t>
      </w:r>
    </w:p>
    <w:p w14:paraId="4BEE1B9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страт таймера, отвечающего за вызов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фукнции</w:t>
      </w:r>
      <w:proofErr w:type="spellEnd"/>
      <w:r w:rsidRPr="006838EC">
        <w:rPr>
          <w:rFonts w:ascii="Courier New" w:hAnsi="Courier New" w:cs="Courier New"/>
          <w:color w:val="008000"/>
          <w:sz w:val="22"/>
        </w:rPr>
        <w:t>,</w:t>
      </w:r>
    </w:p>
    <w:p w14:paraId="08A61C1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визуализирующей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кадр</w:t>
      </w:r>
    </w:p>
    <w:p w14:paraId="6790983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RenderTimer.Start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312B509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5C0757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3666B2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button2_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2B29C81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</w:rPr>
        <w:t>{</w:t>
      </w:r>
    </w:p>
    <w:p w14:paraId="7CED8C5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выход из приложения</w:t>
      </w:r>
    </w:p>
    <w:p w14:paraId="402DE71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Application.Exit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();</w:t>
      </w:r>
    </w:p>
    <w:p w14:paraId="3C06E5A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}</w:t>
      </w:r>
    </w:p>
    <w:p w14:paraId="6FA5D78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84AC41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timer1_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Tick(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7751830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D1D0AE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функция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визуализации</w:t>
      </w:r>
    </w:p>
    <w:p w14:paraId="2E38D5F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Draw(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575B44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F920D8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11E49B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Form1_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Load(</w:t>
      </w:r>
      <w:proofErr w:type="gramEnd"/>
      <w:r w:rsidRPr="006838EC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41FFB2F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982CA9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инициализация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библиотеки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GLUT</w:t>
      </w:r>
    </w:p>
    <w:p w14:paraId="79A2B02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Glut.glutInit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14DF72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инициализация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режима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окна</w:t>
      </w:r>
    </w:p>
    <w:p w14:paraId="570F8B9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Glut.glutInitDisplayMode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Glut.GLUT_RGB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Glut.GLUT_DOUBLE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Glut.GLUT_DEPTH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A6A82B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32540B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устанавливаем цвет очистки окна</w:t>
      </w:r>
    </w:p>
    <w:p w14:paraId="37302942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glClearColor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255, 255, 255, 1);</w:t>
      </w:r>
    </w:p>
    <w:p w14:paraId="4DABAA1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DA8D10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устанавливаем порт вывода, основываясь на размерах элемента управления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AnT</w:t>
      </w:r>
      <w:proofErr w:type="spellEnd"/>
    </w:p>
    <w:p w14:paraId="6068CF5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Gl.glViewport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(0, 0,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FE8155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587ED1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838EC">
        <w:rPr>
          <w:rFonts w:ascii="Courier New" w:hAnsi="Courier New" w:cs="Courier New"/>
          <w:color w:val="008000"/>
          <w:sz w:val="22"/>
        </w:rPr>
        <w:t>устанавливаем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проекционную</w:t>
      </w:r>
      <w:r w:rsidRPr="006838EC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838EC">
        <w:rPr>
          <w:rFonts w:ascii="Courier New" w:hAnsi="Courier New" w:cs="Courier New"/>
          <w:color w:val="008000"/>
          <w:sz w:val="22"/>
        </w:rPr>
        <w:t>матрицу</w:t>
      </w:r>
    </w:p>
    <w:p w14:paraId="7AA0866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Gl.glMatrixMode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Gl.GL_PROJECTION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B518DB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очищаем ее</w:t>
      </w:r>
    </w:p>
    <w:p w14:paraId="02B66D0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glLoadIdentity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2B81DE1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03200C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теперь необходимо корректно настроить 2D ортогональную проекцию</w:t>
      </w:r>
    </w:p>
    <w:p w14:paraId="0955D7A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в зависимости от того, какая сторона больше</w:t>
      </w:r>
    </w:p>
    <w:p w14:paraId="3D3DC11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мы немного варьируем конфигурацией настройки проекции</w:t>
      </w:r>
    </w:p>
    <w:p w14:paraId="05261A8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&lt;= 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1D562B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0.0, 30.0, 0.0, 30.0 *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/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239225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else</w:t>
      </w:r>
    </w:p>
    <w:p w14:paraId="34E6E98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    Glu.gluOrtho2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0.0, 30.0 *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/ (</w:t>
      </w:r>
      <w:r w:rsidRPr="006838EC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6838EC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, 0.0, 30.0);</w:t>
      </w:r>
    </w:p>
    <w:p w14:paraId="1999A0E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5BFAFD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переходим к объектно-видовой матрице</w:t>
      </w:r>
    </w:p>
    <w:p w14:paraId="15C99BB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glMatrixMode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6838EC">
        <w:rPr>
          <w:rFonts w:ascii="Courier New" w:hAnsi="Courier New" w:cs="Courier New"/>
          <w:color w:val="000000"/>
          <w:sz w:val="22"/>
        </w:rPr>
        <w:t>Gl.GL_MODELVIEW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7268197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1EA6D85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6838EC">
        <w:rPr>
          <w:rFonts w:ascii="Courier New" w:hAnsi="Courier New" w:cs="Courier New"/>
          <w:color w:val="0000FF"/>
          <w:sz w:val="22"/>
        </w:rPr>
        <w:t>private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838EC">
        <w:rPr>
          <w:rFonts w:ascii="Courier New" w:hAnsi="Courier New" w:cs="Courier New"/>
          <w:color w:val="0000FF"/>
          <w:sz w:val="22"/>
        </w:rPr>
        <w:t>void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</w:rPr>
        <w:t>Draw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</w:t>
      </w:r>
    </w:p>
    <w:p w14:paraId="01C5FB8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{</w:t>
      </w:r>
    </w:p>
    <w:p w14:paraId="234F9BA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0120F5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lastRenderedPageBreak/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очищаем буфер цвета</w:t>
      </w:r>
    </w:p>
    <w:p w14:paraId="0FE3284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Gl.glClear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Gl.GL_COLOR_BUFFER_BIT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88D74C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5C4C9B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активируем рисование в режиме GL_TRIANGLES, при котором три заданные</w:t>
      </w:r>
    </w:p>
    <w:p w14:paraId="697BFEEC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с помощью функции glVertex2d или glVertex3d вершины</w:t>
      </w:r>
    </w:p>
    <w:p w14:paraId="54EF847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будут объединяться в полигон (треугольник)</w:t>
      </w:r>
    </w:p>
    <w:p w14:paraId="03B9B62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68EBA3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Gl.glBegin</w:t>
      </w:r>
      <w:proofErr w:type="spellEnd"/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838EC">
        <w:rPr>
          <w:rFonts w:ascii="Courier New" w:hAnsi="Courier New" w:cs="Courier New"/>
          <w:color w:val="000000"/>
          <w:sz w:val="22"/>
          <w:lang w:val="en-US"/>
        </w:rPr>
        <w:t>Gl.GL_TRIANGLES</w:t>
      </w:r>
      <w:proofErr w:type="spellEnd"/>
      <w:r w:rsidRPr="006838EC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C8B5A2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790D5EA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устанавливаем параметр цвета, основанный на параметрах a b c</w:t>
      </w:r>
    </w:p>
    <w:p w14:paraId="10F5357E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Gl.glColor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3d(0.0 + a, 0.0 + b, 0.0 + c);</w:t>
      </w:r>
    </w:p>
    <w:p w14:paraId="2A11C9F6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рисуем вершину в координатах 5,5</w:t>
      </w:r>
    </w:p>
    <w:p w14:paraId="077DBC23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Gl.glVertex2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5.0, 5.0);</w:t>
      </w:r>
    </w:p>
    <w:p w14:paraId="7DA72F0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устанавливаем параметр </w:t>
      </w:r>
      <w:proofErr w:type="gramStart"/>
      <w:r w:rsidRPr="006838EC">
        <w:rPr>
          <w:rFonts w:ascii="Courier New" w:hAnsi="Courier New" w:cs="Courier New"/>
          <w:color w:val="008000"/>
          <w:sz w:val="22"/>
        </w:rPr>
        <w:t>цвета ,</w:t>
      </w:r>
      <w:proofErr w:type="gramEnd"/>
      <w:r w:rsidRPr="006838EC">
        <w:rPr>
          <w:rFonts w:ascii="Courier New" w:hAnsi="Courier New" w:cs="Courier New"/>
          <w:color w:val="008000"/>
          <w:sz w:val="22"/>
        </w:rPr>
        <w:t xml:space="preserve"> основанный на параметрах с a b</w:t>
      </w:r>
    </w:p>
    <w:p w14:paraId="11C5099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Gl.glColor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3d(0.0 + c, 0.0 + a, 0.0 + b);</w:t>
      </w:r>
    </w:p>
    <w:p w14:paraId="4F0E006F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рисуем вершину в координатах 25,5</w:t>
      </w:r>
    </w:p>
    <w:p w14:paraId="67337199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Gl.glVertex2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25.0, 5.0);</w:t>
      </w:r>
    </w:p>
    <w:p w14:paraId="3B99DB2A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устанавливаем параметр </w:t>
      </w:r>
      <w:proofErr w:type="gramStart"/>
      <w:r w:rsidRPr="006838EC">
        <w:rPr>
          <w:rFonts w:ascii="Courier New" w:hAnsi="Courier New" w:cs="Courier New"/>
          <w:color w:val="008000"/>
          <w:sz w:val="22"/>
        </w:rPr>
        <w:t>цвета ,</w:t>
      </w:r>
      <w:proofErr w:type="gramEnd"/>
      <w:r w:rsidRPr="006838EC">
        <w:rPr>
          <w:rFonts w:ascii="Courier New" w:hAnsi="Courier New" w:cs="Courier New"/>
          <w:color w:val="008000"/>
          <w:sz w:val="22"/>
        </w:rPr>
        <w:t xml:space="preserve"> основанный на параметрах b c a</w:t>
      </w:r>
    </w:p>
    <w:p w14:paraId="1879B94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gramStart"/>
      <w:r w:rsidRPr="006838EC">
        <w:rPr>
          <w:rFonts w:ascii="Courier New" w:hAnsi="Courier New" w:cs="Courier New"/>
          <w:color w:val="000000"/>
          <w:sz w:val="22"/>
          <w:lang w:val="en-US"/>
        </w:rPr>
        <w:t>Gl.glColor</w:t>
      </w:r>
      <w:proofErr w:type="gramEnd"/>
      <w:r w:rsidRPr="006838EC">
        <w:rPr>
          <w:rFonts w:ascii="Courier New" w:hAnsi="Courier New" w:cs="Courier New"/>
          <w:color w:val="000000"/>
          <w:sz w:val="22"/>
          <w:lang w:val="en-US"/>
        </w:rPr>
        <w:t>3d(0.0 + b, 0.0 + c, 0.0 + a);</w:t>
      </w:r>
    </w:p>
    <w:p w14:paraId="10C54BD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рисуем вершину в координатах 25,5</w:t>
      </w:r>
    </w:p>
    <w:p w14:paraId="7BFAF3F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Gl.glVertex2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d(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5.0, 25.0);</w:t>
      </w:r>
    </w:p>
    <w:p w14:paraId="656DE614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42072A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завершаем режим рисования примитивов</w:t>
      </w:r>
    </w:p>
    <w:p w14:paraId="2BDAF49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glEnd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09E5233D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685965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>// дожидаемся завершения визуализации кадра</w:t>
      </w:r>
    </w:p>
    <w:p w14:paraId="3DE5E791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6838EC">
        <w:rPr>
          <w:rFonts w:ascii="Courier New" w:hAnsi="Courier New" w:cs="Courier New"/>
          <w:color w:val="000000"/>
          <w:sz w:val="22"/>
        </w:rPr>
        <w:t>glFlush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838EC">
        <w:rPr>
          <w:rFonts w:ascii="Courier New" w:hAnsi="Courier New" w:cs="Courier New"/>
          <w:color w:val="000000"/>
          <w:sz w:val="22"/>
        </w:rPr>
        <w:t>);</w:t>
      </w:r>
    </w:p>
    <w:p w14:paraId="37F17C98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645A1A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r w:rsidRPr="006838EC">
        <w:rPr>
          <w:rFonts w:ascii="Courier New" w:hAnsi="Courier New" w:cs="Courier New"/>
          <w:color w:val="008000"/>
          <w:sz w:val="22"/>
        </w:rPr>
        <w:t xml:space="preserve">// обновляем изображение в элементе </w:t>
      </w:r>
      <w:proofErr w:type="spellStart"/>
      <w:r w:rsidRPr="006838EC">
        <w:rPr>
          <w:rFonts w:ascii="Courier New" w:hAnsi="Courier New" w:cs="Courier New"/>
          <w:color w:val="008000"/>
          <w:sz w:val="22"/>
        </w:rPr>
        <w:t>AnT</w:t>
      </w:r>
      <w:proofErr w:type="spellEnd"/>
    </w:p>
    <w:p w14:paraId="7857FDC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838EC">
        <w:rPr>
          <w:rFonts w:ascii="Courier New" w:hAnsi="Courier New" w:cs="Courier New"/>
          <w:color w:val="000000"/>
          <w:sz w:val="22"/>
        </w:rPr>
        <w:t>AnT.Invalidate</w:t>
      </w:r>
      <w:proofErr w:type="spellEnd"/>
      <w:r w:rsidRPr="006838EC">
        <w:rPr>
          <w:rFonts w:ascii="Courier New" w:hAnsi="Courier New" w:cs="Courier New"/>
          <w:color w:val="000000"/>
          <w:sz w:val="22"/>
        </w:rPr>
        <w:t>();</w:t>
      </w:r>
    </w:p>
    <w:p w14:paraId="62AFA145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06CAB627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9BAA0BB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 xml:space="preserve">    }</w:t>
      </w:r>
    </w:p>
    <w:p w14:paraId="77B4E000" w14:textId="77777777" w:rsidR="006838EC" w:rsidRPr="006838EC" w:rsidRDefault="006838EC" w:rsidP="0068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838EC">
        <w:rPr>
          <w:rFonts w:ascii="Courier New" w:hAnsi="Courier New" w:cs="Courier New"/>
          <w:color w:val="000000"/>
          <w:sz w:val="22"/>
        </w:rPr>
        <w:t>}</w:t>
      </w:r>
    </w:p>
    <w:p w14:paraId="3EDCCB92" w14:textId="77777777" w:rsidR="006838EC" w:rsidRPr="006838EC" w:rsidRDefault="006838EC" w:rsidP="006838EC">
      <w:pPr>
        <w:rPr>
          <w:lang w:val="en-US"/>
        </w:rPr>
      </w:pPr>
    </w:p>
    <w:p w14:paraId="3C5BE78D" w14:textId="77777777" w:rsidR="006838EC" w:rsidRDefault="006838EC" w:rsidP="006838EC">
      <w:pPr>
        <w:keepNext/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67352DC8" wp14:editId="1B8B234D">
            <wp:extent cx="5940425" cy="3601720"/>
            <wp:effectExtent l="0" t="0" r="3175" b="0"/>
            <wp:docPr id="65026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6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0AC5" w14:textId="56C5692B" w:rsidR="006838EC" w:rsidRDefault="006838EC" w:rsidP="006838EC">
      <w:pPr>
        <w:pStyle w:val="a9"/>
        <w:jc w:val="center"/>
        <w:rPr>
          <w:sz w:val="28"/>
          <w:szCs w:val="28"/>
        </w:rPr>
      </w:pPr>
      <w:r>
        <w:t>Скриншот 4 - Результат выполнения задания №3</w:t>
      </w:r>
    </w:p>
    <w:p w14:paraId="0229904A" w14:textId="77777777" w:rsidR="006838EC" w:rsidRPr="006838EC" w:rsidRDefault="006838EC" w:rsidP="006838EC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sz w:val="28"/>
          <w:szCs w:val="28"/>
        </w:rPr>
      </w:pPr>
    </w:p>
    <w:p w14:paraId="039280C9" w14:textId="554FEEE8" w:rsidR="0087793B" w:rsidRDefault="0087793B">
      <w:pPr>
        <w:rPr>
          <w:b/>
          <w:bCs/>
          <w:sz w:val="28"/>
          <w:szCs w:val="24"/>
        </w:rPr>
      </w:pPr>
    </w:p>
    <w:p w14:paraId="05066DB3" w14:textId="77777777" w:rsidR="006838EC" w:rsidRDefault="006838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7E387A2F" w14:textId="49912515" w:rsidR="006838EC" w:rsidRDefault="00EF0AD2" w:rsidP="006838EC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7ED196BF" w:rsidR="00EF0AD2" w:rsidRPr="006838EC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87793B">
        <w:rPr>
          <w:sz w:val="28"/>
          <w:szCs w:val="28"/>
        </w:rPr>
        <w:t xml:space="preserve">изучены принципы </w:t>
      </w:r>
      <w:r w:rsidR="006838EC">
        <w:rPr>
          <w:sz w:val="28"/>
          <w:szCs w:val="28"/>
        </w:rPr>
        <w:t xml:space="preserve">инициализации </w:t>
      </w:r>
      <w:r w:rsidR="006838EC">
        <w:rPr>
          <w:sz w:val="28"/>
          <w:szCs w:val="28"/>
          <w:lang w:val="en-US"/>
        </w:rPr>
        <w:t>OpenGL</w:t>
      </w:r>
      <w:r w:rsidR="006838EC" w:rsidRPr="006838EC">
        <w:rPr>
          <w:sz w:val="28"/>
          <w:szCs w:val="28"/>
        </w:rPr>
        <w:t xml:space="preserve"> </w:t>
      </w:r>
      <w:r w:rsidR="006838EC">
        <w:rPr>
          <w:sz w:val="28"/>
          <w:szCs w:val="28"/>
        </w:rPr>
        <w:t>и визуализация объектов при разработке приложений в С</w:t>
      </w:r>
      <w:r w:rsidR="006838EC" w:rsidRPr="006838EC">
        <w:rPr>
          <w:sz w:val="28"/>
          <w:szCs w:val="28"/>
        </w:rPr>
        <w:t>#;</w:t>
      </w:r>
    </w:p>
    <w:sectPr w:rsidR="00EF0AD2" w:rsidRPr="0068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0A5FFC"/>
    <w:rsid w:val="00172928"/>
    <w:rsid w:val="001E45EF"/>
    <w:rsid w:val="002A030E"/>
    <w:rsid w:val="003418F4"/>
    <w:rsid w:val="00356100"/>
    <w:rsid w:val="00393C4F"/>
    <w:rsid w:val="003E5A76"/>
    <w:rsid w:val="004663AD"/>
    <w:rsid w:val="004F5BA6"/>
    <w:rsid w:val="006838EC"/>
    <w:rsid w:val="006F7AB7"/>
    <w:rsid w:val="00711F9B"/>
    <w:rsid w:val="007A6EC6"/>
    <w:rsid w:val="00837033"/>
    <w:rsid w:val="0087793B"/>
    <w:rsid w:val="009566D9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6838E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8</cp:revision>
  <dcterms:created xsi:type="dcterms:W3CDTF">2022-09-25T13:55:00Z</dcterms:created>
  <dcterms:modified xsi:type="dcterms:W3CDTF">2023-09-26T16:27:00Z</dcterms:modified>
</cp:coreProperties>
</file>