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6F859" w14:textId="77777777" w:rsidR="00697F81" w:rsidRPr="007A6E95" w:rsidRDefault="00697F81" w:rsidP="00697F81">
      <w:pPr>
        <w:pStyle w:val="2"/>
      </w:pPr>
      <w:r w:rsidRPr="007A6E95">
        <w:t>ТЕХНИЧЕСКОЕ ЗАДАНИЕ</w:t>
      </w:r>
    </w:p>
    <w:p w14:paraId="64423A4F" w14:textId="74288A03" w:rsidR="00697F81" w:rsidRPr="007A6E95" w:rsidRDefault="00697F81" w:rsidP="00697F81">
      <w:pPr>
        <w:pStyle w:val="2"/>
      </w:pPr>
      <w:r w:rsidRPr="007A6E95">
        <w:t xml:space="preserve">на разработку плагина моделирования </w:t>
      </w:r>
      <w:r w:rsidR="00382674">
        <w:t>«Простой лом»</w:t>
      </w:r>
    </w:p>
    <w:p w14:paraId="5BC3C995" w14:textId="66815490" w:rsidR="00697F81" w:rsidRPr="007A6E95" w:rsidRDefault="00697F81" w:rsidP="00697F81">
      <w:pPr>
        <w:pStyle w:val="2"/>
      </w:pPr>
      <w:r w:rsidRPr="007A6E95">
        <w:t>для системы «</w:t>
      </w:r>
      <w:r w:rsidR="00382674">
        <w:t xml:space="preserve">Компас </w:t>
      </w:r>
      <w:r w:rsidR="00382674" w:rsidRPr="000A068E">
        <w:t>3</w:t>
      </w:r>
      <w:r w:rsidR="00382674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16BF4B5C" w14:textId="49A63BD5" w:rsidR="00697F81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382674">
        <w:rPr>
          <w:sz w:val="28"/>
          <w:szCs w:val="28"/>
          <w:lang w:val="en-US"/>
        </w:rPr>
        <w:t>Kompas</w:t>
      </w:r>
      <w:r w:rsidR="00382674" w:rsidRPr="00382674">
        <w:rPr>
          <w:sz w:val="28"/>
          <w:szCs w:val="28"/>
        </w:rPr>
        <w:t>3</w:t>
      </w:r>
      <w:r w:rsidR="00382674">
        <w:rPr>
          <w:sz w:val="28"/>
          <w:szCs w:val="28"/>
          <w:lang w:val="en-US"/>
        </w:rPr>
        <w:t>D</w:t>
      </w:r>
      <w:r w:rsidRPr="007A6E95">
        <w:rPr>
          <w:sz w:val="28"/>
          <w:szCs w:val="28"/>
        </w:rPr>
        <w:t>», составляет 1</w:t>
      </w:r>
      <w:r w:rsidR="00382674" w:rsidRPr="00382674">
        <w:rPr>
          <w:sz w:val="28"/>
          <w:szCs w:val="28"/>
        </w:rPr>
        <w:t>4</w:t>
      </w:r>
      <w:r w:rsidR="005975EB">
        <w:rPr>
          <w:sz w:val="28"/>
          <w:szCs w:val="28"/>
        </w:rPr>
        <w:t xml:space="preserve"> </w:t>
      </w:r>
      <w:r w:rsidRPr="007A6E95">
        <w:rPr>
          <w:sz w:val="28"/>
          <w:szCs w:val="28"/>
        </w:rPr>
        <w:t>недель. Срок сдачи плагина: 2</w:t>
      </w:r>
      <w:r w:rsidR="00382674">
        <w:rPr>
          <w:sz w:val="28"/>
          <w:szCs w:val="28"/>
        </w:rPr>
        <w:t>9</w:t>
      </w:r>
      <w:r w:rsidRPr="007A6E95">
        <w:rPr>
          <w:sz w:val="28"/>
          <w:szCs w:val="28"/>
        </w:rPr>
        <w:t>.12.2021</w:t>
      </w:r>
      <w:r w:rsidR="00AA1CE6">
        <w:rPr>
          <w:sz w:val="28"/>
          <w:szCs w:val="28"/>
        </w:rPr>
        <w:t>.</w:t>
      </w:r>
    </w:p>
    <w:p w14:paraId="2E50E6F1" w14:textId="77777777" w:rsidR="00870D7F" w:rsidRDefault="00870D7F" w:rsidP="00697F81">
      <w:pPr>
        <w:spacing w:line="360" w:lineRule="auto"/>
        <w:ind w:firstLine="851"/>
        <w:jc w:val="both"/>
        <w:rPr>
          <w:sz w:val="28"/>
          <w:szCs w:val="28"/>
        </w:rPr>
      </w:pPr>
    </w:p>
    <w:p w14:paraId="2BE583D7" w14:textId="40C0B94A" w:rsidR="003F3070" w:rsidRDefault="003F3070" w:rsidP="003F3070">
      <w:pPr>
        <w:spacing w:line="360" w:lineRule="auto"/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Этапы</w:t>
      </w:r>
    </w:p>
    <w:p w14:paraId="3C911038" w14:textId="6C6EB6A0" w:rsidR="003F3070" w:rsidRDefault="00870D7F" w:rsidP="00870D7F">
      <w:pPr>
        <w:pStyle w:val="a9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 xml:space="preserve">Выбор темы и создание </w:t>
      </w:r>
      <w:r w:rsidRPr="007A6E95"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-репозитория (2 </w:t>
      </w:r>
      <w:r w:rsidRPr="007A6E95">
        <w:rPr>
          <w:sz w:val="28"/>
          <w:szCs w:val="28"/>
        </w:rPr>
        <w:t>недел</w:t>
      </w:r>
      <w:r w:rsidR="008F5BF4">
        <w:rPr>
          <w:sz w:val="28"/>
          <w:szCs w:val="28"/>
        </w:rPr>
        <w:t>и</w:t>
      </w:r>
      <w:r>
        <w:rPr>
          <w:sz w:val="28"/>
          <w:szCs w:val="28"/>
        </w:rPr>
        <w:t>)</w:t>
      </w:r>
    </w:p>
    <w:p w14:paraId="5005B285" w14:textId="3FC24CA5" w:rsidR="00870D7F" w:rsidRDefault="00870D7F" w:rsidP="00870D7F">
      <w:pPr>
        <w:pStyle w:val="a9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>
        <w:rPr>
          <w:sz w:val="28"/>
          <w:szCs w:val="28"/>
        </w:rPr>
        <w:t xml:space="preserve">Оформление технического задания (2 </w:t>
      </w:r>
      <w:r w:rsidRPr="007A6E95">
        <w:rPr>
          <w:sz w:val="28"/>
          <w:szCs w:val="28"/>
        </w:rPr>
        <w:t>недел</w:t>
      </w:r>
      <w:r w:rsidR="000E2CE2">
        <w:rPr>
          <w:sz w:val="28"/>
          <w:szCs w:val="28"/>
        </w:rPr>
        <w:t>и</w:t>
      </w:r>
      <w:r>
        <w:rPr>
          <w:sz w:val="28"/>
          <w:szCs w:val="28"/>
        </w:rPr>
        <w:t>)</w:t>
      </w:r>
    </w:p>
    <w:p w14:paraId="020F1450" w14:textId="38E370FF" w:rsidR="00870D7F" w:rsidRDefault="00870D7F" w:rsidP="00870D7F">
      <w:pPr>
        <w:pStyle w:val="a9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Составление проекта системы</w:t>
      </w:r>
      <w:r>
        <w:rPr>
          <w:sz w:val="28"/>
          <w:szCs w:val="28"/>
        </w:rPr>
        <w:t xml:space="preserve"> (4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559CF3EC" w14:textId="1154FF5E" w:rsidR="00870D7F" w:rsidRDefault="00870D7F" w:rsidP="00870D7F">
      <w:pPr>
        <w:pStyle w:val="a9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Разработка плагина</w:t>
      </w:r>
      <w:r>
        <w:rPr>
          <w:sz w:val="28"/>
          <w:szCs w:val="28"/>
        </w:rPr>
        <w:t xml:space="preserve"> (4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1BF1DE6D" w14:textId="75809E06" w:rsidR="00870D7F" w:rsidRPr="00870D7F" w:rsidRDefault="00870D7F" w:rsidP="00870D7F">
      <w:pPr>
        <w:pStyle w:val="a9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Релиз проекта, составление пояснительной записки</w:t>
      </w:r>
      <w:r>
        <w:rPr>
          <w:sz w:val="28"/>
          <w:szCs w:val="28"/>
        </w:rPr>
        <w:t xml:space="preserve"> (2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101A2E23" w14:textId="77777777" w:rsidR="00697F81" w:rsidRPr="007A6E95" w:rsidRDefault="00697F81" w:rsidP="00697F81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5F43CC3F" w:rsidR="00697F81" w:rsidRPr="007A6E95" w:rsidRDefault="00697F81" w:rsidP="00697F81">
      <w:pPr>
        <w:pStyle w:val="2"/>
        <w:rPr>
          <w:lang w:val="en-US"/>
        </w:rPr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3DB66BAE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9521F0">
        <w:rPr>
          <w:sz w:val="28"/>
          <w:szCs w:val="28"/>
        </w:rPr>
        <w:t xml:space="preserve">Компас </w:t>
      </w:r>
      <w:r w:rsidR="009521F0" w:rsidRPr="009521F0">
        <w:rPr>
          <w:sz w:val="28"/>
          <w:szCs w:val="28"/>
        </w:rPr>
        <w:t>3</w:t>
      </w:r>
      <w:r w:rsidR="009521F0">
        <w:rPr>
          <w:sz w:val="28"/>
          <w:szCs w:val="28"/>
          <w:lang w:val="en-US"/>
        </w:rPr>
        <w:t>D</w:t>
      </w:r>
      <w:r w:rsidR="009521F0" w:rsidRPr="009521F0">
        <w:rPr>
          <w:sz w:val="28"/>
          <w:szCs w:val="28"/>
        </w:rPr>
        <w:t xml:space="preserve"> </w:t>
      </w:r>
      <w:r w:rsidR="009521F0">
        <w:rPr>
          <w:sz w:val="28"/>
          <w:szCs w:val="28"/>
          <w:lang w:val="en-US"/>
        </w:rPr>
        <w:t>v</w:t>
      </w:r>
      <w:r w:rsidR="009521F0" w:rsidRPr="009521F0">
        <w:rPr>
          <w:sz w:val="28"/>
          <w:szCs w:val="28"/>
        </w:rPr>
        <w:t>20</w:t>
      </w:r>
      <w:r w:rsidRPr="00697F81">
        <w:rPr>
          <w:sz w:val="28"/>
          <w:szCs w:val="28"/>
        </w:rPr>
        <w:t>»;</w:t>
      </w:r>
    </w:p>
    <w:p w14:paraId="71F0FDCF" w14:textId="11626EF2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r w:rsidRPr="00697F81">
        <w:rPr>
          <w:sz w:val="28"/>
          <w:szCs w:val="28"/>
          <w:lang w:val="en-US"/>
        </w:rPr>
        <w:t>VisualStudio</w:t>
      </w:r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281FB94A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r w:rsidRPr="00697F81">
        <w:rPr>
          <w:sz w:val="28"/>
          <w:szCs w:val="28"/>
          <w:lang w:val="en-US"/>
        </w:rPr>
        <w:t>NUnit</w:t>
      </w:r>
      <w:r w:rsidRPr="00697F81">
        <w:rPr>
          <w:sz w:val="28"/>
          <w:szCs w:val="28"/>
        </w:rPr>
        <w:t xml:space="preserve"> 3.13.2;</w:t>
      </w:r>
    </w:p>
    <w:p w14:paraId="244E1465" w14:textId="6AF78CB7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</w:t>
      </w:r>
      <w:r w:rsidR="00080037">
        <w:rPr>
          <w:sz w:val="28"/>
          <w:szCs w:val="28"/>
        </w:rPr>
        <w:t xml:space="preserve"> </w:t>
      </w:r>
      <w:r w:rsidR="00080037">
        <w:rPr>
          <w:sz w:val="28"/>
          <w:szCs w:val="28"/>
          <w:lang w:val="en-US"/>
        </w:rPr>
        <w:t>Home</w:t>
      </w:r>
      <w:r w:rsidRPr="00697F81">
        <w:rPr>
          <w:sz w:val="28"/>
          <w:szCs w:val="28"/>
        </w:rPr>
        <w:t xml:space="preserve"> (</w:t>
      </w:r>
      <w:r w:rsidR="00873FD3">
        <w:rPr>
          <w:sz w:val="28"/>
          <w:szCs w:val="28"/>
        </w:rPr>
        <w:t>х</w:t>
      </w:r>
      <w:r w:rsidR="009521F0">
        <w:rPr>
          <w:sz w:val="28"/>
          <w:szCs w:val="28"/>
        </w:rPr>
        <w:t>86,</w:t>
      </w:r>
      <w:r w:rsidR="009521F0" w:rsidRPr="000A068E">
        <w:rPr>
          <w:sz w:val="28"/>
          <w:szCs w:val="28"/>
        </w:rPr>
        <w:t xml:space="preserve"> </w:t>
      </w:r>
      <w:r w:rsidR="009521F0"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5007F1AD" w:rsidR="00697F81" w:rsidRDefault="00697F81" w:rsidP="00D57795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240F975E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Оперативная память: от </w:t>
      </w:r>
      <w:r w:rsidR="004076FC">
        <w:rPr>
          <w:sz w:val="28"/>
          <w:szCs w:val="28"/>
        </w:rPr>
        <w:t>4</w:t>
      </w:r>
      <w:r w:rsidRPr="00697F81">
        <w:rPr>
          <w:sz w:val="28"/>
          <w:szCs w:val="28"/>
        </w:rPr>
        <w:t xml:space="preserve"> Гб;</w:t>
      </w:r>
    </w:p>
    <w:p w14:paraId="06FC9C64" w14:textId="5E81DE84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16BAB8EB" w:rsidR="005A1887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 xml:space="preserve">От </w:t>
      </w:r>
      <w:r w:rsidR="004076FC">
        <w:rPr>
          <w:sz w:val="28"/>
          <w:szCs w:val="28"/>
        </w:rPr>
        <w:t>10</w:t>
      </w:r>
      <w:r w:rsidRPr="005A1887">
        <w:rPr>
          <w:sz w:val="28"/>
          <w:szCs w:val="28"/>
        </w:rPr>
        <w:t xml:space="preserve">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7B6E5557" w:rsidR="00697F81" w:rsidRPr="007A6E95" w:rsidRDefault="00697F81" w:rsidP="00D57795">
      <w:pPr>
        <w:pStyle w:val="2"/>
      </w:pPr>
      <w:r w:rsidRPr="007A6E95">
        <w:lastRenderedPageBreak/>
        <w:t xml:space="preserve">3 </w:t>
      </w:r>
      <w:r w:rsidR="00D57795">
        <w:t xml:space="preserve">Структура и описание </w:t>
      </w:r>
      <w:r w:rsidR="00EF1E86">
        <w:t>плагина</w:t>
      </w:r>
    </w:p>
    <w:p w14:paraId="4D988C8A" w14:textId="74E99F49" w:rsidR="00697F81" w:rsidRPr="007A6E95" w:rsidRDefault="00697F81" w:rsidP="001C7AA8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863296"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="00863296" w:rsidRPr="00863296">
        <w:rPr>
          <w:rFonts w:ascii="Times New Roman" w:hAnsi="Times New Roman" w:cs="Times New Roman"/>
          <w:sz w:val="28"/>
          <w:szCs w:val="28"/>
        </w:rPr>
        <w:t>3</w:t>
      </w:r>
      <w:r w:rsidR="00863296">
        <w:rPr>
          <w:rFonts w:ascii="Times New Roman" w:hAnsi="Times New Roman" w:cs="Times New Roman"/>
          <w:sz w:val="28"/>
          <w:szCs w:val="28"/>
          <w:lang w:val="en-US"/>
        </w:rPr>
        <w:t>DPlugin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</w:t>
      </w:r>
      <w:r w:rsidR="001420AF">
        <w:rPr>
          <w:rFonts w:ascii="Times New Roman" w:hAnsi="Times New Roman" w:cs="Times New Roman"/>
          <w:sz w:val="28"/>
          <w:szCs w:val="28"/>
        </w:rPr>
        <w:t>лома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 w:rsidR="002B4151">
        <w:rPr>
          <w:rFonts w:ascii="Times New Roman" w:hAnsi="Times New Roman" w:cs="Times New Roman"/>
          <w:sz w:val="28"/>
          <w:szCs w:val="28"/>
        </w:rPr>
        <w:t>Компас 3</w:t>
      </w:r>
      <w:r w:rsidR="002B415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4A6A3C12" w14:textId="7643306E" w:rsidR="00031B5E" w:rsidRPr="007A6E95" w:rsidRDefault="00697F81" w:rsidP="00031B5E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="00031B5E" w:rsidRPr="00031B5E">
        <w:rPr>
          <w:sz w:val="28"/>
          <w:szCs w:val="28"/>
        </w:rPr>
        <w:t xml:space="preserve"> </w:t>
      </w:r>
    </w:p>
    <w:p w14:paraId="688F6976" w14:textId="4AF6CC63" w:rsidR="00031B5E" w:rsidRDefault="00031B5E" w:rsidP="00031B5E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commentRangeStart w:id="0"/>
      <w:r>
        <w:rPr>
          <w:rFonts w:ascii="Times New Roman" w:hAnsi="Times New Roman" w:cs="Times New Roman"/>
          <w:sz w:val="28"/>
          <w:szCs w:val="28"/>
        </w:rPr>
        <w:t>Н – длина основной части (от 300 до 600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883250" w:rsidRPr="00883250">
        <w:rPr>
          <w:rFonts w:ascii="Times New Roman" w:hAnsi="Times New Roman" w:cs="Times New Roman"/>
          <w:sz w:val="28"/>
          <w:szCs w:val="28"/>
        </w:rPr>
        <w:t>;</w:t>
      </w:r>
    </w:p>
    <w:p w14:paraId="60CDB56C" w14:textId="790BD936" w:rsidR="00031B5E" w:rsidRPr="000A068E" w:rsidRDefault="00031B5E" w:rsidP="00031B5E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диаметр лома (от 10 до 20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883250" w:rsidRPr="00883250">
        <w:rPr>
          <w:rFonts w:ascii="Times New Roman" w:hAnsi="Times New Roman" w:cs="Times New Roman"/>
          <w:sz w:val="28"/>
          <w:szCs w:val="28"/>
        </w:rPr>
        <w:t>;</w:t>
      </w:r>
    </w:p>
    <w:p w14:paraId="4EB5DD1B" w14:textId="5698F85B" w:rsidR="00031B5E" w:rsidRPr="000A068E" w:rsidRDefault="00031B5E" w:rsidP="00031B5E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548">
        <w:rPr>
          <w:rFonts w:ascii="Times New Roman" w:hAnsi="Times New Roman" w:cs="Times New Roman"/>
          <w:sz w:val="28"/>
          <w:szCs w:val="28"/>
        </w:rPr>
        <w:t xml:space="preserve">Х – </w:t>
      </w:r>
      <w:r>
        <w:rPr>
          <w:rFonts w:ascii="Times New Roman" w:hAnsi="Times New Roman" w:cs="Times New Roman"/>
          <w:sz w:val="28"/>
          <w:szCs w:val="28"/>
        </w:rPr>
        <w:t>угол ударника (от 30 до 45 градусов)</w:t>
      </w:r>
      <w:r w:rsidR="00883250" w:rsidRPr="00883250">
        <w:rPr>
          <w:rFonts w:ascii="Times New Roman" w:hAnsi="Times New Roman" w:cs="Times New Roman"/>
          <w:sz w:val="28"/>
          <w:szCs w:val="28"/>
        </w:rPr>
        <w:t>;</w:t>
      </w:r>
    </w:p>
    <w:p w14:paraId="31F02BBA" w14:textId="457CB21F" w:rsidR="00031B5E" w:rsidRDefault="00031B5E" w:rsidP="00031B5E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– высота рабочей части (К</w:t>
      </w:r>
      <w:r w:rsidRPr="00A531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А)</w:t>
      </w:r>
      <w:r w:rsidR="00883250" w:rsidRPr="00883250">
        <w:rPr>
          <w:rFonts w:ascii="Times New Roman" w:hAnsi="Times New Roman" w:cs="Times New Roman"/>
          <w:sz w:val="28"/>
          <w:szCs w:val="28"/>
        </w:rPr>
        <w:t>;</w:t>
      </w:r>
    </w:p>
    <w:p w14:paraId="65CA4D05" w14:textId="5BCA1ACA" w:rsidR="00031B5E" w:rsidRDefault="00031B5E" w:rsidP="00031B5E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 w:rsidR="00883250">
        <w:rPr>
          <w:rFonts w:ascii="Times New Roman" w:hAnsi="Times New Roman" w:cs="Times New Roman"/>
          <w:sz w:val="28"/>
          <w:szCs w:val="28"/>
        </w:rPr>
        <w:t xml:space="preserve">рабочей площадки </w:t>
      </w:r>
      <w:r w:rsidRPr="00482A82">
        <w:rPr>
          <w:rFonts w:ascii="Times New Roman" w:hAnsi="Times New Roman" w:cs="Times New Roman"/>
          <w:sz w:val="28"/>
          <w:szCs w:val="28"/>
        </w:rPr>
        <w:t>(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>&lt;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A82">
        <w:rPr>
          <w:rFonts w:ascii="Times New Roman" w:hAnsi="Times New Roman" w:cs="Times New Roman"/>
          <w:sz w:val="28"/>
          <w:szCs w:val="28"/>
        </w:rPr>
        <w:t>)</w:t>
      </w:r>
      <w:r w:rsidR="00883250" w:rsidRPr="00883250">
        <w:rPr>
          <w:rFonts w:ascii="Times New Roman" w:hAnsi="Times New Roman" w:cs="Times New Roman"/>
          <w:sz w:val="28"/>
          <w:szCs w:val="28"/>
        </w:rPr>
        <w:t>;</w:t>
      </w:r>
    </w:p>
    <w:p w14:paraId="1CF9997A" w14:textId="1F05C7E1" w:rsidR="00031B5E" w:rsidRPr="00482A82" w:rsidRDefault="00031B5E" w:rsidP="00031B5E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 w:rsidR="00883250">
        <w:rPr>
          <w:rFonts w:ascii="Times New Roman" w:hAnsi="Times New Roman" w:cs="Times New Roman"/>
          <w:sz w:val="28"/>
          <w:szCs w:val="28"/>
        </w:rPr>
        <w:t>рабочей площадки</w:t>
      </w:r>
      <w:commentRangeStart w:id="1"/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1"/>
      <w:r w:rsidR="002F3815">
        <w:rPr>
          <w:rStyle w:val="aa"/>
          <w:rFonts w:ascii="Times New Roman" w:hAnsi="Times New Roman" w:cs="Times New Roman"/>
        </w:rPr>
        <w:commentReference w:id="1"/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151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</w:t>
      </w:r>
      <w:commentRangeEnd w:id="0"/>
      <w:r w:rsidR="002F3815">
        <w:rPr>
          <w:rStyle w:val="aa"/>
          <w:rFonts w:ascii="Times New Roman" w:hAnsi="Times New Roman" w:cs="Times New Roman"/>
        </w:rPr>
        <w:commentReference w:id="0"/>
      </w:r>
      <w:r w:rsidR="009F2895">
        <w:rPr>
          <w:rFonts w:ascii="Times New Roman" w:hAnsi="Times New Roman" w:cs="Times New Roman"/>
          <w:sz w:val="28"/>
          <w:szCs w:val="28"/>
        </w:rPr>
        <w:t>.</w:t>
      </w:r>
    </w:p>
    <w:p w14:paraId="2E819CF0" w14:textId="77777777" w:rsidR="00031B5E" w:rsidRDefault="00031B5E" w:rsidP="00031B5E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6E5ED5" w14:textId="7076B29C" w:rsidR="00031B5E" w:rsidRDefault="00031B5E" w:rsidP="00031B5E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ввода </w:t>
      </w:r>
      <w:commentRangeStart w:id="2"/>
      <w:r>
        <w:rPr>
          <w:rFonts w:ascii="Times New Roman" w:hAnsi="Times New Roman" w:cs="Times New Roman"/>
          <w:sz w:val="28"/>
          <w:szCs w:val="28"/>
        </w:rPr>
        <w:t>неверных данных (</w:t>
      </w:r>
      <w:r w:rsidR="009F2895">
        <w:rPr>
          <w:rFonts w:ascii="Times New Roman" w:hAnsi="Times New Roman" w:cs="Times New Roman"/>
          <w:sz w:val="28"/>
          <w:szCs w:val="28"/>
        </w:rPr>
        <w:t>буквенный ввод вместо числового, выход за пределы допустимых значений</w:t>
      </w:r>
      <w:r>
        <w:rPr>
          <w:rFonts w:ascii="Times New Roman" w:hAnsi="Times New Roman" w:cs="Times New Roman"/>
          <w:sz w:val="28"/>
          <w:szCs w:val="28"/>
        </w:rPr>
        <w:t>) плагин будет выдавать предупреждение.</w:t>
      </w:r>
      <w:commentRangeEnd w:id="2"/>
      <w:r w:rsidR="002F3815">
        <w:rPr>
          <w:rStyle w:val="aa"/>
          <w:rFonts w:ascii="Times New Roman" w:hAnsi="Times New Roman" w:cs="Times New Roman"/>
        </w:rPr>
        <w:commentReference w:id="2"/>
      </w:r>
    </w:p>
    <w:p w14:paraId="4E38DB55" w14:textId="5468AE69" w:rsidR="00031B5E" w:rsidRPr="00522253" w:rsidRDefault="00031B5E" w:rsidP="00031B5E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плагина будет являться автоматическое построение </w:t>
      </w:r>
      <w:commentRangeStart w:id="3"/>
      <w:r>
        <w:rPr>
          <w:rFonts w:ascii="Times New Roman" w:hAnsi="Times New Roman" w:cs="Times New Roman"/>
          <w:sz w:val="28"/>
          <w:szCs w:val="28"/>
        </w:rPr>
        <w:t>объекта</w:t>
      </w:r>
      <w:r w:rsidR="009F2895">
        <w:rPr>
          <w:rFonts w:ascii="Times New Roman" w:hAnsi="Times New Roman" w:cs="Times New Roman"/>
          <w:sz w:val="28"/>
          <w:szCs w:val="28"/>
        </w:rPr>
        <w:t xml:space="preserve"> - строительный лом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commentRangeEnd w:id="3"/>
      <w:r w:rsidR="002F3815">
        <w:rPr>
          <w:rStyle w:val="aa"/>
          <w:rFonts w:ascii="Times New Roman" w:hAnsi="Times New Roman" w:cs="Times New Roman"/>
        </w:rPr>
        <w:commentReference w:id="3"/>
      </w:r>
    </w:p>
    <w:p w14:paraId="03F4A80E" w14:textId="0D7F6F9B" w:rsidR="00697F81" w:rsidRPr="007A6E95" w:rsidRDefault="000A068E" w:rsidP="00031B5E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Чертеж</w:t>
      </w:r>
      <w:r w:rsidR="00697F81" w:rsidRPr="007A6E95">
        <w:rPr>
          <w:rFonts w:ascii="Times New Roman" w:hAnsi="Times New Roman" w:cs="Times New Roman"/>
          <w:sz w:val="28"/>
          <w:szCs w:val="28"/>
        </w:rPr>
        <w:t xml:space="preserve"> модели показан на рисунке 1.</w:t>
      </w:r>
    </w:p>
    <w:p w14:paraId="775A5206" w14:textId="720CBA41" w:rsidR="006465DC" w:rsidRDefault="0006104E" w:rsidP="006465DC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commentRangeStart w:id="4"/>
      <w:commentRangeEnd w:id="4"/>
      <w:r>
        <w:rPr>
          <w:rStyle w:val="aa"/>
          <w:rFonts w:ascii="Times New Roman" w:hAnsi="Times New Roman" w:cs="Times New Roman"/>
        </w:rPr>
        <w:lastRenderedPageBreak/>
        <w:commentReference w:id="4"/>
      </w:r>
      <w:r w:rsidR="00031B5E" w:rsidRPr="00411516">
        <w:rPr>
          <w:noProof/>
        </w:rPr>
        <w:drawing>
          <wp:inline distT="0" distB="0" distL="0" distR="0" wp14:anchorId="6D524E51" wp14:editId="09935943">
            <wp:extent cx="2676899" cy="65922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4FF6" w14:textId="7D76DF3B" w:rsidR="00697F81" w:rsidRPr="007A6E95" w:rsidRDefault="00697F81" w:rsidP="006465DC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="000A068E">
        <w:rPr>
          <w:rFonts w:ascii="Times New Roman" w:hAnsi="Times New Roman" w:cs="Times New Roman"/>
          <w:noProof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commentRangeStart w:id="5"/>
      <w:r w:rsidR="00891C18">
        <w:rPr>
          <w:rFonts w:ascii="Times New Roman" w:hAnsi="Times New Roman" w:cs="Times New Roman"/>
          <w:noProof/>
          <w:sz w:val="28"/>
          <w:szCs w:val="28"/>
        </w:rPr>
        <w:t>модели</w:t>
      </w:r>
      <w:commentRangeEnd w:id="5"/>
      <w:r w:rsidR="002F3815">
        <w:rPr>
          <w:rStyle w:val="aa"/>
          <w:rFonts w:ascii="Times New Roman" w:hAnsi="Times New Roman" w:cs="Times New Roman"/>
        </w:rPr>
        <w:commentReference w:id="5"/>
      </w:r>
      <w:r w:rsidR="00EF71C3">
        <w:rPr>
          <w:rFonts w:ascii="Times New Roman" w:hAnsi="Times New Roman" w:cs="Times New Roman"/>
          <w:noProof/>
          <w:sz w:val="28"/>
          <w:szCs w:val="28"/>
        </w:rPr>
        <w:t xml:space="preserve"> -</w:t>
      </w:r>
      <w:bookmarkStart w:id="6" w:name="_GoBack"/>
      <w:bookmarkEnd w:id="6"/>
      <w:r w:rsidR="0091357F">
        <w:rPr>
          <w:rFonts w:ascii="Times New Roman" w:hAnsi="Times New Roman" w:cs="Times New Roman"/>
          <w:noProof/>
          <w:sz w:val="28"/>
          <w:szCs w:val="28"/>
        </w:rPr>
        <w:t xml:space="preserve"> «Лом»</w:t>
      </w:r>
    </w:p>
    <w:p w14:paraId="155B7700" w14:textId="77777777" w:rsidR="00891C18" w:rsidRPr="002E0F11" w:rsidRDefault="00891C18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_____________ А. А. Калентьев</w:t>
      </w:r>
    </w:p>
    <w:p w14:paraId="74BF43F2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«_____»____________2021 г.</w:t>
      </w:r>
    </w:p>
    <w:p w14:paraId="689E8E9A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6F349932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студент гр. 588-</w:t>
      </w:r>
      <w:r w:rsidR="00BF6D22">
        <w:rPr>
          <w:color w:val="000000"/>
          <w:sz w:val="28"/>
          <w:szCs w:val="28"/>
        </w:rPr>
        <w:t>3</w:t>
      </w:r>
    </w:p>
    <w:p w14:paraId="65676152" w14:textId="559D580B" w:rsidR="00697F81" w:rsidRPr="007A6E95" w:rsidRDefault="00BF6D22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  <w:t>_____________ В. А. Гладков</w:t>
      </w:r>
    </w:p>
    <w:p w14:paraId="2AC3FB5A" w14:textId="7FC4C92E" w:rsidR="008F5304" w:rsidRPr="00897FA0" w:rsidRDefault="00697F81" w:rsidP="00897FA0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«_____»____________2021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AK" w:date="2021-10-29T19:14:00Z" w:initials="A">
    <w:p w14:paraId="0BDEFDB8" w14:textId="04B83671" w:rsidR="002F3815" w:rsidRDefault="002F3815">
      <w:pPr>
        <w:pStyle w:val="ab"/>
      </w:pPr>
      <w:r>
        <w:rPr>
          <w:rStyle w:val="aa"/>
        </w:rPr>
        <w:annotationRef/>
      </w:r>
    </w:p>
  </w:comment>
  <w:comment w:id="0" w:author="AAK" w:date="2021-10-29T19:14:00Z" w:initials="A">
    <w:p w14:paraId="6FD9BE26" w14:textId="0F60B3D0" w:rsidR="002F3815" w:rsidRDefault="002F3815">
      <w:pPr>
        <w:pStyle w:val="ab"/>
      </w:pPr>
      <w:r>
        <w:rPr>
          <w:rStyle w:val="aa"/>
        </w:rPr>
        <w:annotationRef/>
      </w:r>
    </w:p>
  </w:comment>
  <w:comment w:id="2" w:author="AAK" w:date="2021-10-29T19:11:00Z" w:initials="A">
    <w:p w14:paraId="5FEB5F28" w14:textId="63AE73A5" w:rsidR="002F3815" w:rsidRDefault="002F3815">
      <w:pPr>
        <w:pStyle w:val="ab"/>
      </w:pPr>
      <w:r>
        <w:rPr>
          <w:rStyle w:val="aa"/>
        </w:rPr>
        <w:annotationRef/>
      </w:r>
    </w:p>
  </w:comment>
  <w:comment w:id="3" w:author="AAK" w:date="2021-10-29T19:11:00Z" w:initials="A">
    <w:p w14:paraId="36977348" w14:textId="6B2E7209" w:rsidR="002F3815" w:rsidRDefault="002F3815">
      <w:pPr>
        <w:pStyle w:val="ab"/>
      </w:pPr>
      <w:r>
        <w:rPr>
          <w:rStyle w:val="aa"/>
        </w:rPr>
        <w:annotationRef/>
      </w:r>
    </w:p>
  </w:comment>
  <w:comment w:id="4" w:author="AAK" w:date="2021-10-15T19:02:00Z" w:initials="A">
    <w:p w14:paraId="29D13D08" w14:textId="54890D24" w:rsidR="0006104E" w:rsidRDefault="0006104E">
      <w:pPr>
        <w:pStyle w:val="ab"/>
      </w:pPr>
      <w:r>
        <w:rPr>
          <w:rStyle w:val="aa"/>
        </w:rPr>
        <w:annotationRef/>
      </w:r>
      <w:r>
        <w:t>Переделать модель</w:t>
      </w:r>
    </w:p>
  </w:comment>
  <w:comment w:id="5" w:author="AAK" w:date="2021-10-29T19:14:00Z" w:initials="A">
    <w:p w14:paraId="2A0D422D" w14:textId="59B089DE" w:rsidR="002F3815" w:rsidRDefault="002F3815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DEFDB8" w15:done="0"/>
  <w15:commentEx w15:paraId="6FD9BE26" w15:done="0"/>
  <w15:commentEx w15:paraId="5FEB5F28" w15:done="0"/>
  <w15:commentEx w15:paraId="36977348" w15:done="0"/>
  <w15:commentEx w15:paraId="29D13D08" w15:done="0"/>
  <w15:commentEx w15:paraId="2A0D42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C697" w16cex:dateUtc="2021-10-29T12:14:00Z"/>
  <w16cex:commentExtensible w16cex:durableId="2526C681" w16cex:dateUtc="2021-10-29T12:14:00Z"/>
  <w16cex:commentExtensible w16cex:durableId="2526C5F3" w16cex:dateUtc="2021-10-29T12:11:00Z"/>
  <w16cex:commentExtensible w16cex:durableId="2526C5FF" w16cex:dateUtc="2021-10-29T12:11:00Z"/>
  <w16cex:commentExtensible w16cex:durableId="25144EC7" w16cex:dateUtc="2021-10-15T12:02:00Z"/>
  <w16cex:commentExtensible w16cex:durableId="2526C6A6" w16cex:dateUtc="2021-10-29T12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DEFDB8" w16cid:durableId="2526C697"/>
  <w16cid:commentId w16cid:paraId="6FD9BE26" w16cid:durableId="2526C681"/>
  <w16cid:commentId w16cid:paraId="5FEB5F28" w16cid:durableId="2526C5F3"/>
  <w16cid:commentId w16cid:paraId="36977348" w16cid:durableId="2526C5FF"/>
  <w16cid:commentId w16cid:paraId="29D13D08" w16cid:durableId="25144EC7"/>
  <w16cid:commentId w16cid:paraId="2A0D422D" w16cid:durableId="2526C6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C6F33"/>
    <w:multiLevelType w:val="hybridMultilevel"/>
    <w:tmpl w:val="AE964FE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3"/>
    <w:rsid w:val="00031B5E"/>
    <w:rsid w:val="0004211B"/>
    <w:rsid w:val="0006104E"/>
    <w:rsid w:val="00080037"/>
    <w:rsid w:val="00087C40"/>
    <w:rsid w:val="000A068E"/>
    <w:rsid w:val="000E2CE2"/>
    <w:rsid w:val="001420AF"/>
    <w:rsid w:val="00144C17"/>
    <w:rsid w:val="00174B5A"/>
    <w:rsid w:val="001A3C3E"/>
    <w:rsid w:val="001C7AA8"/>
    <w:rsid w:val="002013E1"/>
    <w:rsid w:val="002722A1"/>
    <w:rsid w:val="002B4151"/>
    <w:rsid w:val="002E0F11"/>
    <w:rsid w:val="002F3815"/>
    <w:rsid w:val="00306CA9"/>
    <w:rsid w:val="00382674"/>
    <w:rsid w:val="003D2548"/>
    <w:rsid w:val="003D4925"/>
    <w:rsid w:val="003F3070"/>
    <w:rsid w:val="004076FC"/>
    <w:rsid w:val="00482A82"/>
    <w:rsid w:val="004A7405"/>
    <w:rsid w:val="00565A1C"/>
    <w:rsid w:val="0058506F"/>
    <w:rsid w:val="005975EB"/>
    <w:rsid w:val="005A1887"/>
    <w:rsid w:val="005D6394"/>
    <w:rsid w:val="006003C0"/>
    <w:rsid w:val="006465DC"/>
    <w:rsid w:val="0067653E"/>
    <w:rsid w:val="00697F81"/>
    <w:rsid w:val="006C74E6"/>
    <w:rsid w:val="00717E07"/>
    <w:rsid w:val="007B1B3D"/>
    <w:rsid w:val="007D5EA2"/>
    <w:rsid w:val="007E16E3"/>
    <w:rsid w:val="007F189A"/>
    <w:rsid w:val="00863296"/>
    <w:rsid w:val="00870D7F"/>
    <w:rsid w:val="00873FD3"/>
    <w:rsid w:val="00883250"/>
    <w:rsid w:val="00887977"/>
    <w:rsid w:val="00891C18"/>
    <w:rsid w:val="00897FA0"/>
    <w:rsid w:val="008D60F3"/>
    <w:rsid w:val="008E3A74"/>
    <w:rsid w:val="008F4AFE"/>
    <w:rsid w:val="008F5304"/>
    <w:rsid w:val="008F5BF4"/>
    <w:rsid w:val="00910564"/>
    <w:rsid w:val="0091357F"/>
    <w:rsid w:val="009521F0"/>
    <w:rsid w:val="0095334B"/>
    <w:rsid w:val="0099507C"/>
    <w:rsid w:val="009F2895"/>
    <w:rsid w:val="00A53190"/>
    <w:rsid w:val="00A72C0C"/>
    <w:rsid w:val="00AA1CE6"/>
    <w:rsid w:val="00AB3724"/>
    <w:rsid w:val="00BE0BEF"/>
    <w:rsid w:val="00BF6D22"/>
    <w:rsid w:val="00CC36A6"/>
    <w:rsid w:val="00CD0EFF"/>
    <w:rsid w:val="00CE7B28"/>
    <w:rsid w:val="00D57795"/>
    <w:rsid w:val="00D967E7"/>
    <w:rsid w:val="00DD7264"/>
    <w:rsid w:val="00DF1F32"/>
    <w:rsid w:val="00E607ED"/>
    <w:rsid w:val="00E8602A"/>
    <w:rsid w:val="00EB54F3"/>
    <w:rsid w:val="00EE3209"/>
    <w:rsid w:val="00EF1E86"/>
    <w:rsid w:val="00EF71C3"/>
    <w:rsid w:val="00FE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1">
    <w:name w:val="Обычный (веб)1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697F81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06104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6104E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6104E"/>
    <w:rPr>
      <w:rFonts w:ascii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6104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6104E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031B5E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31B5E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8/08/relationships/commentsExtensible" Target="commentsExtensible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Виталий</cp:lastModifiedBy>
  <cp:revision>76</cp:revision>
  <dcterms:created xsi:type="dcterms:W3CDTF">2021-10-12T17:56:00Z</dcterms:created>
  <dcterms:modified xsi:type="dcterms:W3CDTF">2021-10-29T12:24:00Z</dcterms:modified>
</cp:coreProperties>
</file>