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Heading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382674">
        <w:rPr>
          <w:sz w:val="28"/>
          <w:szCs w:val="28"/>
          <w:lang w:val="en-US"/>
        </w:rPr>
        <w:t>Kompas</w:t>
      </w:r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A6A3C12" w14:textId="7643306E" w:rsidR="00031B5E" w:rsidRPr="007A6E95" w:rsidRDefault="00697F81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031B5E" w:rsidRPr="00031B5E">
        <w:rPr>
          <w:sz w:val="28"/>
          <w:szCs w:val="28"/>
        </w:rPr>
        <w:t xml:space="preserve"> </w:t>
      </w:r>
    </w:p>
    <w:p w14:paraId="688F6976" w14:textId="4AF6CC63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DB56C" w14:textId="790BD936" w:rsidR="00031B5E" w:rsidRPr="000A068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4EB5DD1B" w14:textId="5698F85B" w:rsidR="00031B5E" w:rsidRPr="000A068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1F02BBA" w14:textId="457CB21F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5CA4D05" w14:textId="5BCA1ACA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="00883250">
        <w:rPr>
          <w:rFonts w:ascii="Times New Roman" w:hAnsi="Times New Roman" w:cs="Times New Roman"/>
          <w:sz w:val="28"/>
          <w:szCs w:val="28"/>
        </w:rPr>
        <w:t xml:space="preserve">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1CF9997A" w14:textId="1F05C7E1" w:rsidR="00031B5E" w:rsidRPr="00482A82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883250">
        <w:rPr>
          <w:rFonts w:ascii="Times New Roman" w:hAnsi="Times New Roman" w:cs="Times New Roman"/>
          <w:sz w:val="28"/>
          <w:szCs w:val="28"/>
        </w:rPr>
        <w:t>рабочей площадки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="009F2895">
        <w:rPr>
          <w:rFonts w:ascii="Times New Roman" w:hAnsi="Times New Roman" w:cs="Times New Roman"/>
          <w:sz w:val="28"/>
          <w:szCs w:val="28"/>
        </w:rPr>
        <w:t>.</w:t>
      </w:r>
    </w:p>
    <w:p w14:paraId="2E819CF0" w14:textId="77777777" w:rsidR="00031B5E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E5ED5" w14:textId="7076B29C" w:rsidR="00031B5E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</w:t>
      </w:r>
      <w:r w:rsidR="009F2895">
        <w:rPr>
          <w:rFonts w:ascii="Times New Roman" w:hAnsi="Times New Roman" w:cs="Times New Roman"/>
          <w:sz w:val="28"/>
          <w:szCs w:val="28"/>
        </w:rPr>
        <w:t>буквенный ввод вместо числового, выход за пределы допустимых значений</w:t>
      </w:r>
      <w:r>
        <w:rPr>
          <w:rFonts w:ascii="Times New Roman" w:hAnsi="Times New Roman" w:cs="Times New Roman"/>
          <w:sz w:val="28"/>
          <w:szCs w:val="28"/>
        </w:rPr>
        <w:t>) плагин будет выдавать предупреждение.</w:t>
      </w:r>
    </w:p>
    <w:p w14:paraId="4E38DB55" w14:textId="779B5561" w:rsidR="00031B5E" w:rsidRPr="00522253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плагина будет являться автоматическое построение объекта</w:t>
      </w:r>
      <w:r w:rsidR="009F2895">
        <w:rPr>
          <w:rFonts w:ascii="Times New Roman" w:hAnsi="Times New Roman" w:cs="Times New Roman"/>
          <w:sz w:val="28"/>
          <w:szCs w:val="28"/>
        </w:rPr>
        <w:t xml:space="preserve"> - строительный лом</w:t>
      </w:r>
      <w:r w:rsidR="005351F5">
        <w:rPr>
          <w:rFonts w:ascii="Times New Roman" w:hAnsi="Times New Roman" w:cs="Times New Roman"/>
          <w:sz w:val="28"/>
          <w:szCs w:val="28"/>
        </w:rPr>
        <w:t xml:space="preserve"> в «Компас </w:t>
      </w:r>
      <w:r w:rsidR="005351F5" w:rsidRPr="005351F5">
        <w:rPr>
          <w:rFonts w:ascii="Times New Roman" w:hAnsi="Times New Roman" w:cs="Times New Roman"/>
          <w:sz w:val="28"/>
          <w:szCs w:val="28"/>
        </w:rPr>
        <w:t>3</w:t>
      </w:r>
      <w:r w:rsidR="005351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351F5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F4A80E" w14:textId="0D7F6F9B" w:rsidR="00697F81" w:rsidRPr="007A6E95" w:rsidRDefault="000A068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775A5206" w14:textId="720CBA41" w:rsidR="006465DC" w:rsidRDefault="00031B5E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D524E51" wp14:editId="09935943">
            <wp:extent cx="2676899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D76DF3B" w:rsidR="00697F81" w:rsidRPr="007A6E95" w:rsidRDefault="00697F81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  <w:r w:rsidR="00EF71C3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="0091357F">
        <w:rPr>
          <w:rFonts w:ascii="Times New Roman" w:hAnsi="Times New Roman" w:cs="Times New Roman"/>
          <w:noProof/>
          <w:sz w:val="28"/>
          <w:szCs w:val="28"/>
        </w:rPr>
        <w:t xml:space="preserve"> «Лом»</w:t>
      </w:r>
    </w:p>
    <w:p w14:paraId="155B7700" w14:textId="77777777" w:rsidR="00891C18" w:rsidRPr="002E0F11" w:rsidRDefault="00891C18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_____________ В. А. Гладков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31B5E"/>
    <w:rsid w:val="0004211B"/>
    <w:rsid w:val="0006104E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2F3815"/>
    <w:rsid w:val="00306CA9"/>
    <w:rsid w:val="00382674"/>
    <w:rsid w:val="00387449"/>
    <w:rsid w:val="003D2548"/>
    <w:rsid w:val="003D4925"/>
    <w:rsid w:val="003F3070"/>
    <w:rsid w:val="004076FC"/>
    <w:rsid w:val="00482A82"/>
    <w:rsid w:val="004A7405"/>
    <w:rsid w:val="005351F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3250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1357F"/>
    <w:rsid w:val="009521F0"/>
    <w:rsid w:val="0095334B"/>
    <w:rsid w:val="0099507C"/>
    <w:rsid w:val="009F2895"/>
    <w:rsid w:val="00A026F8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EF71C3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1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0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04E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04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B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5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79</cp:revision>
  <dcterms:created xsi:type="dcterms:W3CDTF">2021-10-12T17:56:00Z</dcterms:created>
  <dcterms:modified xsi:type="dcterms:W3CDTF">2021-10-29T12:55:00Z</dcterms:modified>
</cp:coreProperties>
</file>