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Tabla PLANES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PLANES (id_plan, nombre_plan, descripcion, es_premiun) VALUES (1, 'Free Plan', 'Acceso básico a las funcionalidades de la aplicación', 'N');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PLANES (id_plan, nombre_plan, descripcion, es_premiun) VALUES (2, 'Premium Plan', 'Acceso completo a todas las funcionalidades, incluyendo soporte prioritario y análisis avanzados', 'Y');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Tabla CATEGORIA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CATEGORIA (id_categoria, nombre_categoria, descripcion, icono, color_icono) VALUES (1, 'Salud', 'Hábitos relacionados con la salud y el bienestar', 'icono_salud.png', '#FF0000');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CATEGORIA (id_categoria, nombre_categoria, descripcion, icono, color_icono) VALUES (2, 'Trabajo', 'Hábitos relacionados con el trabajo y la productividad', 'icono_trabajo.png', '#00FF00');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CATEGORIA (id_categoria, nombre_categoria, descripcion, icono, color_icono) VALUES (3, 'Personal', 'Hábitos personales y de desarrollo', 'icono_personal.png', '#0000FF');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Tabla FRECUENCIAS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FRECUENCIAS (id_frecuencia, tipo_frecuencia, frecuencia, descripcion) VALUES (1, 'Diaria', 1, 'Actividad realizada todos los días');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FRECUENCIAS (id_frecuencia, tipo_frecuencia, frecuencia, descripcion) VALUES (2, 'Semanal', 7, 'Actividad realizada una vez por semana');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FRECUENCIAS (id_frecuencia, tipo_frecuencia, frecuencia, descripcion) VALUES (3, 'Mensual', 30, 'Actividad realizada una vez al mes');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Tabla USUARIO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USUARIO (id_usuario, nickname, email, contraseña, fecha_registro, fecha_nacimiento, id_plan) VALUES ('user1', 'JuanPerez', 'juan.perez@example.com', 'password123', TO_DATE('2023-01-01', 'YYYY-MM-DD'), TO_DATE('1990-05-10', 'YYYY-MM-DD'), 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USUARIO (id_usuario, nickname, email, contraseña, fecha_registro, fecha_nacimiento, id_plan) VALUES ('user2', 'MariaLopez', 'maria.lopez@example.com', 'password456', TO_DATE('2023-02-01', 'YYYY-MM-DD'), TO_DATE('1985-03-15', 'YYYY-MM-DD'), 2);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Tabla HABITO_PREDETERMINADO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HABITO_PREDETERMINADO (id_habito_preder, nombre_habito_preder, descripcion, id_categoria) VALUES (1, 'Hacer ejercicio', 'Ejercicio físico para mejorar la salud', 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HABITO_PREDETERMINADO (id_habito_preder, nombre_habito_preder, descripcion, id_categoria) VALUES (2, 'Leer libros', 'Leer libros para mejorar el conocimiento', 3);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HABITO_PREDETERMINADO (id_habito_preder, nombre_habito_preder, descripcion, id_categoria) VALUES (3, 'Planificar el día', 'Organizar las tareas del día para ser más productivo', 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Tabla HABITO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HABITO (id_habito, nombre_habito, descripcion, icono, color_icono, id_habito_preder, id_categoria)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VALUES (1, 'Hacer ejercicio', 'Ejercicio físico para mejorar la salud', 'icono_ejercicio.png', '#FF0000', 1, 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HABITO (id_habito, nombre_habito, descripcion, icono, color_icono, id_habito_preder, id_categoria)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 (2, 'Leer libros', 'Leer libros para mejorar el conocimiento', 'icono_lectura.png', '#0000FF', 2, 3);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HABITO (id_habito, nombre_habito, descripcion, icono, color_icono, id_habito_preder, id_categoria)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VALUES (3, 'Planificar el día', 'Organizar las tareas del día para ser más productivo', 'icono_planificacion.png', '#00FF00', 3, 2);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Tabla USUARIO_HABITO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USUARIO_HABITO (id_usuario_habito, id_usuario, id_habito, id_frecuencia, fecha_inicio, fecha_fin, estado, observaciones)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VALUES (1, 'user1', 1, 1, TO_DATE('2023-01-05', 'YYYY-MM-DD'), TO_DATE('2023-12-31', 'YYYY-MM-DD'), 'PENDIENTE', 'Ejercicio matutino diario');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USUARIO_HABITO (id_usuario_habito, id_usuario, id_habito, id_frecuencia, fecha_inicio, fecha_fin, estado, observaciones)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VALUES (2, 'user2', 2, 2, TO_DATE('2023-02-10', 'YYYY-MM-DD'), TO_DATE('2023-12-31', 'YYYY-MM-DD'), 'PENDIENTE', 'Leer libros los fines de semana');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USUARIO_HABITO (id_usuario_habito, id_usuario, id_habito, id_frecuencia, fecha_inicio, fecha_fin, estado, observaciones)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 (3, 'user1', 3, 1, TO_DATE('2023-03-01', 'YYYY-MM-DD'), TO_DATE('2023-12-31', 'YYYY-MM-DD'), 'PENDIENTE', 'Planificar el día cada mañana');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Tabla DIAS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DIAS (id_dia_habito, id_usuario_habito, nombre_dia)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VALUES (1, 1, 'Lunes');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DIAS (id_dia_habito, id_usuario_habito, nombre_dia)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VALUES (2, 2, 'Sábado');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DIAS (id_dia_habito, id_usuario_habito, nombre_dia)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VALUES (3, 3, 'Lunes');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Tabla TAREAS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TAREAS (id_tarea, nombre_tarea, descripcion, fecha, estado, icono, color, id_usuario)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VALUES (1, 'Comprar frutas', 'Comprar frutas frescas en el mercado', TO_DATE('2023-04-01', 'YYYY-MM-DD'), 'PENDIENTE', 'icono_frutas.png', '#FFA500', 'user1');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TAREAS (id_tarea, nombre_tarea, descripcion, fecha, estado, icono, color, id_usuario)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VALUES (2, 'Revisar informes', 'Revisar y corregir informes del proyecto', TO_DATE('2023-04-02', 'YYYY-MM-DD'), 'PENDIENTE', 'icono_informes.png', '#00FF00', 'user2');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TAREAS (id_tarea, nombre_tarea, descripcion, fecha, estado, icono, color, id_usuario)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VALUES (3, 'Ir al gimnasio', 'Asistir a la clase de yoga en el gimnasio', TO_DATE('2023-04-03', 'YYYY-MM-DD'), 'PENDIENTE', 'icono_gimnasio.png', '#FF0000', 'user1');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Tabla TIPO_COLABORADOR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TIPO_COLABORADOR (id_tipocolaborador, tipo_colaborador)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VALUES (1, 'Administrador');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TIPO_COLABORADOR (id_tipocolaborador, tipo_colaborador)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VALUES (2, 'Soporte Técnico');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TIPO_COLABORADOR (id_tipocolaborador, tipo_colaborador)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VALUES (3, 'Colaborador Regular');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Tabla COLABORADOR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COLABORADOR (id_colaborador, id_tipocolaborador, id_usuario, rut, primer_nombre, segundo_nombre, primer_apellido, segundo_apellido, fecha_nacimiento, pais)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VALUES (1, 1, 'user1', '12345678-9', 'Carlos', 'Andres', 'Gomez', 'Rodriguez', TO_DATE('1985-09-10', 'YYYY-MM-DD'), 'Chile');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COLABORADOR (id_colaborador, id_tipocolaborador, id_usuario, rut, primer_nombre, segundo_nombre, primer_apellido, segundo_apellido, fecha_nacimiento, pais)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VALUES (2, 2, 'user2', '98765432-1', 'Ana', 'Maria', 'Lopez', 'Fernandez', TO_DATE('1990-01-20', 'YYYY-MM-DD'), 'Argentina');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Tabla PERMISO_COLABORADOR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PERMISO_COLABORADOR (id_permiso, id_tipocolaborador, nombre_permiso, descripcion)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VALUES (1, 1, 'Gestionar Usuarios', 'Permite gestionar los usuarios de la aplicación');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PERMISO_COLABORADOR (id_permiso, id_tipocolaborador, nombre_permiso, descripcion)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VALUES (2, 2, 'Soporte Técnico', 'Proporciona soporte técnico a los usuarios');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PERMISO_COLABORADOR (id_permiso, id_tipocolaborador, nombre_permiso, descripcion)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VALUES (3, 3, 'Acceso Regular', 'Permite acceso regular a las funcionalidades de la aplicación');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Tabla RECOMENDACIONES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RECOMENDACIONES (id_recomendacion, contenido, fecha_hora, estado, id_usuario)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VALUES (1, 'Es recomendable hacer ejercicio al menos 30 minutos al día', TO_DATE('2023-04-01', 'YYYY-MM-DD'), 'Activa', 'user1');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RECOMENDACIONES (id_recomendacion, contenido, fecha_hora, estado, id_usuario)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VALUES (2, 'Leer antes de dormir mejora la calidad del sueño', TO_DATE('2023-04-02', 'YYYY-MM-DD'), 'Activa', 'user2');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RECOMENDACIONES (id_recomendacion, contenido, fecha_hora, estado, id_usuario)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VALUES (3, 'Organizar el día al despertar puede mejorar la productividad', TO_DATE('2023-04-03', 'YYYY-MM-DD'), 'Activa', 'user1');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Tabla INTERACCIONES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INTERACCIONES (id_interaccion, id_usuario, tipo_interaccion, fecha_hora, descripcion)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VALUES (1, 'user1', 'Login', TO_DATE('2023-04-01 08:00:00', 'YYYY-MM-DD HH24:MI:SS'), 'Usuario inició sesión');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INTERACCIONES (id_interaccion, id_usuario, tipo_interaccion, fecha_hora, descripcion)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VALUES (2, 'user2', 'Login', TO_DATE('2023-04-02 09:00:00', 'YYYY-MM-DD HH24:MI:SS'), 'Usuario inició sesión');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INTERACCIONES (id_interaccion, id_usuario, tipo_interaccion, fecha_hora, descripcion)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VALUES (3, 'user1', 'Registrar Hábito', TO_DATE('2023-04-03 10:00:00', 'YYYY-MM-DD HH24:MI:SS'), 'Usuario registró un hábito');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Tabla HISTORIAL_HABITOS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HISTORIAL_HABITOS (id_historial, id_usuario_habito, fecha, estado, observaciones)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VALUES (1, 1, TO_DATE('2023-04-01', 'YYYY-MM-DD'), 'PENDIENTE', 'Ejercicio diario no realizado');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HISTORIAL_HABITOS (id_historial, id_usuario_habito, fecha, estado, observaciones)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VALUES (2, 2, TO_DATE('2023-04-02', 'YYYY-MM-DD'), 'COMPLETO', 'Lectura realizada');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HISTORIAL_HABITOS (id_historial, id_usuario_habito, fecha, estado, observaciones)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VALUES (3, 3, TO_DATE('2023-04-03', 'YYYY-MM-DD'), 'COMPLETO', 'Planificación del día realizada');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Tabla NOTIFICACIONES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NOTIFICACIONES (id_notificacion, id_usuario_habito, hora_notificacion, fecha_notificacion, mensaje, estado, tipo_notificacion, id_frecuencia)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VALUES (1, 1, TO_TIMESTAMP('2023-04-01 07:00:00', 'YYYY-MM-DD HH24:MI:SS'), TO_DATE('2023-04-01', 'YYYY-MM-DD'), 'Hora de hacer ejercicio', 'ENVIADA', 'Recordatorio Diario', 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NOTIFICACIONES (id_notificacion, id_usuario_habito, hora_notificacion, fecha_notificacion, mensaje, estado, tipo_notificacion, id_frecuencia)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VALUES (2, 2, TO_TIMESTAMP('2023-04-02 10:00:00', 'YYYY-MM-DD HH24:MI:SS'), TO_DATE('2023-04-02', 'YYYY-MM-DD'), 'Tiempo de leer', 'PENDIENTE', 'Recordatorio Semanal', 2);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NOTIFICACIONES (id_notificacion, id_usuario_habito, hora_notificacion, fecha_notificacion, mensaje, estado, tipo_notificacion, id_frecuencia)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VALUES (3, 3, TO_TIMESTAMP('2023-04-03 06:00:00', 'YYYY-MM-DD HH24:MI:SS'), TO_DATE('2023-04-03', 'YYYY-MM-DD'), 'Planificación diaria', 'CANCELADA', 'Recordatorio Diario', 1);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