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Constraints and Assumptions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 1</w:t>
      </w:r>
      <w:r w:rsidDel="00000000" w:rsidR="00000000" w:rsidRPr="00000000">
        <w:rPr>
          <w:sz w:val="56"/>
          <w:szCs w:val="5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Applicants must meet the eligibility requirements, or they cannot apply.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Homes must meet certain energy-efficiency and quality standards.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Applications are accepted on a “first come-first served” basis by offices.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Applications cannot be submitted over the internet.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Homes on average cost around 75,000 dollars to build.(Budget constraint)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buying opportunity is offered only in Escambia county and Santa Rosa county in the United States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Applicant Orientation is only offered in Escambia or Santa Rosa County in the United States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applications will be accepted by fax or email.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applications will be accepted during business hours only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Assumptions: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Volunteers interested in the program will arrive on time to the scheduled meetings.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Volunteers will have already attended orientation before working on homes. 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Homebuyer will provide accurate financial and personal data on applications.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Homebuyer will have already attended orientation before application is approved.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volunteers will do a background check prior to working on homes.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volunteers have signed waiver prior to volunteering.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Volunteers may not have experience in building homes before.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 2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Restore does not have an online feature which allows users to submit/receive items.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Donations cannot be received outside of business hours.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Donations must be physically received by the ReStore shop, either through pick up or </w:t>
        <w:tab/>
        <w:t xml:space="preserve">drop off. No mailed items are accepted.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 refund policy on items bought from the ReStore shop.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ReStore shop is not open on Sundays.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Assumptions: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Volunteers will test all appliances to see if they work properly.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Donations with a clear description will be accepted by the ReStore shop.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Donation items from the accepted list will be taken. </w:t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Volunteers do not have a scheduled amount of time they need to be present.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Volunteers will have background checks done on them before working.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Events: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 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1.) Homebuyer /Volunteer submits application to Habitat center.</w:t>
        <w:br w:type="textWrapping"/>
        <w:t xml:space="preserve">2.) Volunteer attends orientation meeting.</w:t>
        <w:br w:type="textWrapping"/>
        <w:t xml:space="preserve">3.) Volunteer shows up for scheduled construction date. </w:t>
        <w:br w:type="textWrapping"/>
        <w:t xml:space="preserve">4.) Homebuyer completes “sweat equity” hours. </w:t>
        <w:br w:type="textWrapping"/>
        <w:t xml:space="preserve">5.) Homebuyer  puts down payment/sends monthly payment to Habitat center.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6.) Buyer receives application.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7.) Buyer is contacted about application info.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8.) Buyer is sold home.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9.) Buyer selects location.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10.) Buyer requests home tour.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11.) Buyer makes mortgage payment.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12.) Volunteer chooses schedule,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13.) Volunteer contacts coordinator.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14.) Volunteer receives orientation.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15.) Volunteer receives schedule.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16.) Volunteer creates user profile.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Volunteer receives waiver.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Volunteer receives guide and tools. 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 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1.)</w:t>
        <w:tab/>
        <w:t xml:space="preserve">Donor drops off item at ReStore</w:t>
        <w:br w:type="textWrapping"/>
        <w:t xml:space="preserve">2.)</w:t>
        <w:tab/>
        <w:t xml:space="preserve">Donor requests pick-up from the ReStore.</w:t>
        <w:br w:type="textWrapping"/>
        <w:t xml:space="preserve">3.)</w:t>
        <w:tab/>
        <w:t xml:space="preserve">Volunteer submits application to work at ReStore.</w:t>
        <w:br w:type="textWrapping"/>
        <w:t xml:space="preserve">4.</w:t>
        <w:tab/>
        <w:t xml:space="preserve"> Buyer  requests to purchase an item from the ReStore.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5.)</w:t>
        <w:tab/>
        <w:t xml:space="preserve">Buyer presents coupon to be used for item.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6.)</w:t>
        <w:tab/>
        <w:t xml:space="preserve">Donor calls about potential business or company donation partnership.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7.)</w:t>
        <w:tab/>
        <w:t xml:space="preserve">Donor is notified if donation is accepted.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8.)</w:t>
        <w:tab/>
        <w:t xml:space="preserve">Donor receives confirmation and details of pick-up.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9.) 12-17 from SCOPE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10.)</w:t>
        <w:tab/>
        <w:t xml:space="preserve">Time to send confirmation date and details to volunteers.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11.)</w:t>
        <w:tab/>
        <w:t xml:space="preserve">Volunteer receives orientation.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12.)</w:t>
        <w:tab/>
        <w:t xml:space="preserve">Buyer receives receipt and purchased item.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13.)</w:t>
        <w:tab/>
        <w:t xml:space="preserve">Volunteer receives schedule and volunteering opportunities.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14.)</w:t>
        <w:tab/>
        <w:t xml:space="preserve">Donor is given pick-up date for donation.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BUC for The work of managing the Homebuyer program and managing Construction and Office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 and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Summary of BUC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Homebuyer receives application.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Provide application (output)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Homebuyer fills out application.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Homebuyer receives orientation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Provide orientation (output)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 through orientation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Contact Homebuyer for application clarification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 for clarification (output)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Respond to inquires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Contact Homebuyer for missing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 for missing documents (output)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Provide missing documents.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Contact Homebuyer for qualification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 for qualification (output)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Receive notice on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Homebuyer gets sold home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Sell home (output)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Receive home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Homebuyer requested to fill out “sweat equity”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to fill out hours (output)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Submit “sweat equity”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Homebuyer submits completed application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Submit application (input)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 or deny application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 Homebuyer selects locations and amenities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Selects Location and amenities (input)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Views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 Homebuyer requests home visit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Requests home visit (input)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Allowed or denied home visit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 Homebuyer Purchases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Purchase home (input)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 given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 Homebuyer pays monthly mortgage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Pays Mortgage (input)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Balance for month becomes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 Volunteer submits signed waiver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Submit signed waiver (input)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Completes application process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14. Choose Volunteer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Chooses schedule (input)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Receives schedule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15. Volunteer contacts Volunteer 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 Volunteer Coordinator (input)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Communicates with Coordinator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16. Volunteer creates user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Creates profile (input)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Fills out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17. Volunteer is given schedule/shift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Give schedule/shift (output)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Receive schedule.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18. Volunteer is given information on volunteering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Give information (output)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Receive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19. Volunteer receives orientation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Provide orientation (output)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 through orientation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20. Volunteer is given waiver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Provide waiver (output)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Receive waiver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 Volunteer is given volunteer guide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Provide guide (output)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Receive guide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22. Volunteer is given tools and supplies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Provide tools and supplies (output)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Receive tools and supplies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23. Volunteer is given dates to possibly volunteer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Provide 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Decide if it fits their schedule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24. New volunteer receives orientation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Provide orientation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 orientation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BUC for The work of managing ReStore Donations, Volunteers and Inventory</w:t>
      </w: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20"/>
        <w:gridCol w:w="3120"/>
        <w:tblGridChange w:id="0">
          <w:tblGrid>
            <w:gridCol w:w="3105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 and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Summary of BUC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Buyer uses coupon in the store.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coupon (input)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 accepts or rejects coupon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Buyer purchases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Purchase item (input)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Provide item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Buyer receives receipt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Receive receipt (output)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Prove </w:t>
            </w:r>
            <w:r w:rsidDel="00000000" w:rsidR="00000000" w:rsidRPr="00000000">
              <w:rPr>
                <w:rtl w:val="0"/>
              </w:rPr>
              <w:t xml:space="preserve">item with</w:t>
            </w:r>
            <w:r w:rsidDel="00000000" w:rsidR="00000000" w:rsidRPr="00000000">
              <w:rPr>
                <w:rtl w:val="0"/>
              </w:rPr>
              <w:t xml:space="preserve"> receipt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Volunteer is provided waiver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Provide waiver (output)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 waiver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Volunteer is provided schedule/shift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Provide schedule/shift (output)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 or reject schedule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Volunteer is provided volunteering opportunities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Provide opportunity (output)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 or reject opportunity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Volunteer receives confirmation email with volunteering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 confirmation email (output)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Confirms opportunity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New volunteer is offered orientation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Offer orientation (output)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Volunteer attends orientation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  Volunteer submits completed waiver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Submit waiver (input)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Look over waiver.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 Volunteer chooses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Choose schedule (input)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Decide on schedule based on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 Volunteer contacts volunteer 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 volunteer coordinator (input)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Talk to volunteer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 Volunteer creates user profile.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profile (input)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profile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  Donor drops off 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Drop off item (input)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 or reject item based on policies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14. Donor is given confirmation and details of a pickup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Provide confirmation(output)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Donor accepts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15. Donor is given a pickup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Schedule Pickup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Receive date for pickup</w:t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)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">
    <w:lvl w:ilvl="0">
      <w:start w:val="1"/>
      <w:numFmt w:val="decimal"/>
      <w:lvlText w:val="%1.)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)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