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8223A" w:rsidRDefault="00C8223A">
      <w:proofErr w:type="spellStart"/>
      <w:r>
        <w:t>Login.tsx</w:t>
      </w:r>
      <w:proofErr w:type="spellEnd"/>
    </w:p>
    <w:p w:rsidR="005D55C0" w:rsidRDefault="00C8223A">
      <w:r w:rsidRPr="00C8223A">
        <w:drawing>
          <wp:inline distT="0" distB="0" distL="0" distR="0" wp14:anchorId="7063D4DF" wp14:editId="387907D6">
            <wp:extent cx="3010727" cy="3838524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12597" cy="3840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514C">
        <w:t xml:space="preserve"> </w:t>
      </w:r>
      <w:r w:rsidR="0036514C" w:rsidRPr="0036514C">
        <w:drawing>
          <wp:inline distT="0" distB="0" distL="0" distR="0" wp14:anchorId="5E163164" wp14:editId="15369BC6">
            <wp:extent cx="3058017" cy="3859370"/>
            <wp:effectExtent l="0" t="0" r="9525" b="825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62603" cy="3865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514C" w:rsidRDefault="0036514C">
      <w:bookmarkStart w:id="0" w:name="_GoBack"/>
      <w:bookmarkEnd w:id="0"/>
    </w:p>
    <w:sectPr w:rsidR="0036514C" w:rsidSect="00C8223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223A"/>
    <w:rsid w:val="0036514C"/>
    <w:rsid w:val="005D55C0"/>
    <w:rsid w:val="00C82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C822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8223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C822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8223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Gladys</dc:creator>
  <cp:lastModifiedBy>Gladys</cp:lastModifiedBy>
  <cp:revision>1</cp:revision>
  <dcterms:created xsi:type="dcterms:W3CDTF">2025-09-23T23:36:00Z</dcterms:created>
  <dcterms:modified xsi:type="dcterms:W3CDTF">2025-09-23T23:55:00Z</dcterms:modified>
</cp:coreProperties>
</file>