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>.js: poner los</w:t>
      </w:r>
      <w:r w:rsidRPr="00F001BA">
        <w:t xml:space="preserve"> </w:t>
      </w:r>
      <w:proofErr w:type="spellStart"/>
      <w:r w:rsidR="00F001BA">
        <w:t>btns</w:t>
      </w:r>
      <w:proofErr w:type="spellEnd"/>
      <w:r w:rsidRPr="00F001BA">
        <w:t xml:space="preserve"> en el </w:t>
      </w:r>
      <w:proofErr w:type="spellStart"/>
      <w:r w:rsidRPr="00F001BA">
        <w:t>footer</w:t>
      </w:r>
      <w:proofErr w:type="spellEnd"/>
      <w:r w:rsidR="00F001BA">
        <w:t xml:space="preserve"> (que no se superpongan al </w:t>
      </w:r>
      <w:proofErr w:type="spellStart"/>
      <w:r w:rsidR="00F001BA">
        <w:t>main</w:t>
      </w:r>
      <w:proofErr w:type="spellEnd"/>
      <w:r w:rsidR="00604743">
        <w:t xml:space="preserve">), en la versión que está en componentes no veo el </w:t>
      </w:r>
      <w:proofErr w:type="spellStart"/>
      <w:r w:rsidR="00604743">
        <w:t>footer</w:t>
      </w:r>
      <w:proofErr w:type="spellEnd"/>
      <w:r w:rsidR="00604743">
        <w:t>.</w:t>
      </w:r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poner el BTN de descarga en el </w:t>
      </w:r>
      <w:proofErr w:type="spellStart"/>
      <w:r w:rsidRPr="00821BA3">
        <w:t>Footer</w:t>
      </w:r>
      <w:proofErr w:type="spellEnd"/>
      <w:r w:rsidRPr="00821BA3">
        <w:t xml:space="preserve"> (separado del </w:t>
      </w:r>
      <w:proofErr w:type="spellStart"/>
      <w:r w:rsidRPr="00821BA3">
        <w:t>main</w:t>
      </w:r>
      <w:proofErr w:type="spellEnd"/>
      <w:r w:rsidRPr="00821BA3"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604743">
        <w:rPr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3CF57B90" wp14:editId="30921DE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504CAE">
        <w:t>Si se descargó</w:t>
      </w:r>
      <w:r w:rsidR="00DB4CDB">
        <w:t xml:space="preserve"> el archivo</w:t>
      </w:r>
      <w:r w:rsidR="00504CAE" w:rsidRPr="00504CAE">
        <w:t xml:space="preserve">, debe salir una notificación confirmando y sino otra notificación </w:t>
      </w:r>
      <w:r w:rsidR="00DB4CDB">
        <w:t>avisando que hubo un problema.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6F4EB3D1" wp14:editId="39553C95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  <w:t>Función para descargar</w:t>
      </w:r>
      <w:r w:rsidR="00995FD8"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  <w:t>El icono del “calendario” debería ser blanco.</w:t>
      </w:r>
      <w:r w:rsidR="00E751E7">
        <w:br/>
        <w:t xml:space="preserve">Poner el </w:t>
      </w:r>
      <w:proofErr w:type="spellStart"/>
      <w:r w:rsidR="00E751E7">
        <w:t>btn</w:t>
      </w:r>
      <w:proofErr w:type="spellEnd"/>
      <w:r w:rsidR="00E751E7">
        <w:t xml:space="preserve"> de descarga en el </w:t>
      </w:r>
      <w:proofErr w:type="spellStart"/>
      <w:r w:rsidR="00E751E7">
        <w:t>footer</w:t>
      </w:r>
      <w:proofErr w:type="spellEnd"/>
      <w:r w:rsidR="00E751E7">
        <w:t xml:space="preserve"> (debería verse como el de ventasPorVendedor.js)</w:t>
      </w:r>
      <w:r w:rsidR="00995FD8">
        <w:br/>
      </w:r>
    </w:p>
    <w:p w:rsidR="00604743" w:rsidRDefault="00604743" w:rsidP="00604743">
      <w:pPr>
        <w:pStyle w:val="Prrafodelista"/>
        <w:ind w:left="644"/>
      </w:pPr>
    </w:p>
    <w:p w:rsidR="00995FD8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cuando la segunda fecha (hasta) es anterior a la primera (desde). </w:t>
      </w:r>
      <w:r w:rsidR="00F25A9A">
        <w:br/>
        <w:t>b) si falta la fecha en DESDE</w:t>
      </w:r>
      <w:r w:rsidR="00F25A9A">
        <w:br/>
        <w:t>c)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>e) si no se vendió ese producto en esas fechas</w:t>
      </w:r>
      <w:r>
        <w:br/>
        <w:t xml:space="preserve">Arreglar el </w:t>
      </w:r>
      <w:proofErr w:type="spellStart"/>
      <w:r>
        <w:t>btn</w:t>
      </w:r>
      <w:proofErr w:type="spellEnd"/>
      <w:r>
        <w:t xml:space="preserve"> cargar, queda fuera de la </w:t>
      </w:r>
      <w:proofErr w:type="spellStart"/>
      <w:r>
        <w:t>viewport</w:t>
      </w:r>
      <w:proofErr w:type="spellEnd"/>
      <w:r>
        <w:t xml:space="preserve"> (</w:t>
      </w:r>
      <w:proofErr w:type="spellStart"/>
      <w:r>
        <w:t>aún</w:t>
      </w:r>
      <w:proofErr w:type="spellEnd"/>
      <w:r>
        <w:t xml:space="preserve"> teniendo espacio)</w:t>
      </w:r>
      <w:r w:rsidR="00F25A9A">
        <w:br/>
      </w:r>
    </w:p>
    <w:p w:rsidR="0033135B" w:rsidRDefault="00995FD8" w:rsidP="00995FD8">
      <w:pPr>
        <w:pStyle w:val="Prrafodelista"/>
        <w:numPr>
          <w:ilvl w:val="0"/>
          <w:numId w:val="1"/>
        </w:numPr>
      </w:pPr>
      <w:r>
        <w:rPr>
          <w:b/>
        </w:rPr>
        <w:lastRenderedPageBreak/>
        <w:t>ventas</w:t>
      </w:r>
      <w:r w:rsidR="0033135B">
        <w:rPr>
          <w:b/>
        </w:rPr>
        <w:t>xprodxfecha</w:t>
      </w:r>
      <w:r w:rsidRPr="00995FD8">
        <w:t>.</w:t>
      </w:r>
      <w:r>
        <w:t>js:</w:t>
      </w:r>
      <w:r>
        <w:br/>
      </w:r>
      <w:r w:rsidR="0033135B">
        <w:t xml:space="preserve">-ver con Lu, porque a mí sólo me aparece el </w:t>
      </w:r>
      <w:proofErr w:type="spellStart"/>
      <w:r w:rsidR="0033135B">
        <w:t>header</w:t>
      </w:r>
      <w:proofErr w:type="spellEnd"/>
      <w:r w:rsidR="00F732A0">
        <w:br/>
        <w:t>-Debería verse así:</w:t>
      </w:r>
      <w:r w:rsidR="00F732A0"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33135B" w:rsidRDefault="0033135B" w:rsidP="00984159">
      <w:pPr>
        <w:ind w:left="284"/>
      </w:pPr>
      <w:r>
        <w:br/>
        <w:t>Corregir notificaciones</w:t>
      </w:r>
      <w:r>
        <w:br/>
      </w:r>
      <w:r w:rsidR="00F732A0" w:rsidRPr="00F732A0">
        <w:rPr>
          <w:noProof/>
          <w:lang w:eastAsia="es-AR"/>
        </w:rPr>
        <w:drawing>
          <wp:inline distT="0" distB="0" distL="0" distR="0" wp14:anchorId="7CE77869" wp14:editId="57034743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2A0" w:rsidRDefault="00F732A0" w:rsidP="00F732A0">
      <w:pPr>
        <w:pStyle w:val="Prrafodelista"/>
        <w:ind w:left="644"/>
      </w:pPr>
    </w:p>
    <w:p w:rsidR="00FD45B0" w:rsidRDefault="00FD45B0" w:rsidP="00FD45B0">
      <w:pPr>
        <w:pStyle w:val="Prrafodelista"/>
        <w:numPr>
          <w:ilvl w:val="0"/>
          <w:numId w:val="1"/>
        </w:numPr>
      </w:pPr>
      <w:r w:rsidRPr="00F732A0">
        <w:rPr>
          <w:noProof/>
          <w:lang w:eastAsia="es-AR"/>
        </w:rPr>
        <w:drawing>
          <wp:anchor distT="0" distB="0" distL="114300" distR="114300" simplePos="0" relativeHeight="251661312" behindDoc="0" locked="0" layoutInCell="1" allowOverlap="1" wp14:anchorId="5AF4678B" wp14:editId="6D351390">
            <wp:simplePos x="0" y="0"/>
            <wp:positionH relativeFrom="column">
              <wp:posOffset>2891790</wp:posOffset>
            </wp:positionH>
            <wp:positionV relativeFrom="paragraph">
              <wp:posOffset>645795</wp:posOffset>
            </wp:positionV>
            <wp:extent cx="1725295" cy="2178050"/>
            <wp:effectExtent l="0" t="0" r="8255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35B" w:rsidRPr="00984159">
        <w:rPr>
          <w:b/>
        </w:rPr>
        <w:t>ventasxFecha-Listado</w:t>
      </w:r>
      <w:r w:rsidR="0033135B">
        <w:t>.js:</w:t>
      </w:r>
      <w:r w:rsidR="0033135B">
        <w:br/>
        <w:t>icono de calendario debe ser blanco</w:t>
      </w:r>
      <w:r w:rsidR="0033135B">
        <w:br/>
      </w:r>
      <w:r w:rsidR="00F732A0">
        <w:t>Debería verse así:</w:t>
      </w:r>
      <w:r w:rsidR="00F732A0">
        <w:tab/>
      </w:r>
      <w:r w:rsidR="00F732A0">
        <w:tab/>
      </w:r>
      <w:r w:rsidR="00F732A0">
        <w:tab/>
      </w:r>
      <w:r>
        <w:t>Así se ve:</w:t>
      </w:r>
      <w:r w:rsidR="00F732A0">
        <w:tab/>
      </w:r>
      <w:r w:rsidR="00F732A0">
        <w:tab/>
      </w:r>
      <w:r w:rsidR="00F732A0">
        <w:br/>
      </w:r>
      <w:r w:rsidR="00F732A0" w:rsidRPr="00F732A0">
        <w:rPr>
          <w:noProof/>
          <w:lang w:eastAsia="es-AR"/>
        </w:rPr>
        <w:drawing>
          <wp:inline distT="0" distB="0" distL="0" distR="0" wp14:anchorId="2F2141F6" wp14:editId="29EC4B11">
            <wp:extent cx="1447800" cy="3178629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8643" cy="31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E72244">
        <w:t xml:space="preserve">Falta </w:t>
      </w:r>
      <w:proofErr w:type="spellStart"/>
      <w:r w:rsidR="00E72244">
        <w:t>btn</w:t>
      </w:r>
      <w:proofErr w:type="spellEnd"/>
      <w:r w:rsidR="00E72244">
        <w:t xml:space="preserve"> descarga y hacer las funcionalidades.</w:t>
      </w:r>
      <w:r w:rsidR="00984159">
        <w:br/>
      </w:r>
      <w:r w:rsidR="00984159">
        <w:lastRenderedPageBreak/>
        <w:br/>
      </w:r>
      <w:r w:rsidR="00984159">
        <w:br/>
      </w:r>
      <w:r w:rsidR="00984159">
        <w:t xml:space="preserve">PAGES / </w:t>
      </w:r>
      <w:proofErr w:type="spellStart"/>
      <w:r w:rsidR="00EB5239">
        <w:t>SecciónStock</w:t>
      </w:r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984159">
        <w:t xml:space="preserve">Poner </w:t>
      </w:r>
      <w:proofErr w:type="spellStart"/>
      <w:r w:rsidRPr="00984159">
        <w:t>btn</w:t>
      </w:r>
      <w:proofErr w:type="spellEnd"/>
      <w:r w:rsidRPr="00984159">
        <w:t xml:space="preserve"> de </w:t>
      </w:r>
      <w:proofErr w:type="spellStart"/>
      <w:r w:rsidRPr="00984159">
        <w:t>decargar</w:t>
      </w:r>
      <w:proofErr w:type="spellEnd"/>
      <w:r w:rsidRPr="00984159">
        <w:t xml:space="preserve"> en el </w:t>
      </w:r>
      <w:proofErr w:type="spellStart"/>
      <w:r w:rsidRPr="00984159">
        <w:t>footer</w:t>
      </w:r>
      <w:proofErr w:type="spellEnd"/>
      <w:r w:rsidRPr="00984159">
        <w:t xml:space="preserve"> abajo a la derecha</w:t>
      </w:r>
      <w:r w:rsidR="0087194C">
        <w:br/>
        <w:t>(El icono debe ser como el de las VentasPorVendedor.js)</w:t>
      </w:r>
    </w:p>
    <w:p w:rsidR="0087194C" w:rsidRDefault="0087194C" w:rsidP="0087194C">
      <w:pPr>
        <w:pStyle w:val="Prrafodelista"/>
        <w:numPr>
          <w:ilvl w:val="0"/>
          <w:numId w:val="2"/>
        </w:numPr>
      </w:pPr>
      <w: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Default="0087194C" w:rsidP="0087194C">
      <w:pPr>
        <w:pStyle w:val="Prrafodelista"/>
        <w:numPr>
          <w:ilvl w:val="0"/>
          <w:numId w:val="1"/>
        </w:numPr>
      </w:pPr>
      <w:r>
        <w:rPr>
          <w:b/>
        </w:rPr>
        <w:t>cargandoRemitoNro</w:t>
      </w:r>
      <w:r w:rsidR="00FD45B0"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  <w:t>Así debería verse estos:</w:t>
      </w:r>
      <w:r w:rsidR="00EB5239">
        <w:rPr>
          <w:b/>
        </w:rPr>
        <w:br/>
      </w:r>
      <w:r w:rsidR="00EB5239" w:rsidRPr="00EB5239">
        <w:rPr>
          <w:b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</w:rPr>
        <w:lastRenderedPageBreak/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 xml:space="preserve">a) </w:t>
      </w:r>
      <w:r w:rsidR="00FD45B0"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E1349F" w:rsidRDefault="00E1349F" w:rsidP="00E1349F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para que el usuario edite lo que quiera</w:t>
      </w:r>
      <w:r w:rsidR="00EB5239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lastRenderedPageBreak/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>, debería abrirse un buscador para 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aumentar la separación entre el </w:t>
      </w:r>
      <w:proofErr w:type="spellStart"/>
      <w:r>
        <w:t>header</w:t>
      </w:r>
      <w:proofErr w:type="spellEnd"/>
      <w:r>
        <w:t xml:space="preserve"> el “</w:t>
      </w:r>
      <w:r w:rsidR="00C2138C">
        <w:t>N</w:t>
      </w:r>
      <w: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r>
        <w:br/>
      </w:r>
      <w:bookmarkStart w:id="0" w:name="_GoBack"/>
      <w:bookmarkEnd w:id="0"/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aumentar la separación entre el </w:t>
      </w:r>
      <w:proofErr w:type="spellStart"/>
      <w:r>
        <w:t>header</w:t>
      </w:r>
      <w:proofErr w:type="spellEnd"/>
      <w: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/>
    <w:sectPr w:rsidR="00E1349F" w:rsidSect="00FD45B0">
      <w:pgSz w:w="11906" w:h="16838"/>
      <w:pgMar w:top="567" w:right="1701" w:bottom="1135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D4907"/>
    <w:rsid w:val="001D4CC2"/>
    <w:rsid w:val="001F5026"/>
    <w:rsid w:val="0033135B"/>
    <w:rsid w:val="003A41B8"/>
    <w:rsid w:val="003C2A1A"/>
    <w:rsid w:val="004B3451"/>
    <w:rsid w:val="004D4DB7"/>
    <w:rsid w:val="00504CAE"/>
    <w:rsid w:val="00505B38"/>
    <w:rsid w:val="005C3629"/>
    <w:rsid w:val="005D68C8"/>
    <w:rsid w:val="005F772E"/>
    <w:rsid w:val="0060350F"/>
    <w:rsid w:val="00604743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A060BB"/>
    <w:rsid w:val="00A42697"/>
    <w:rsid w:val="00A70EFC"/>
    <w:rsid w:val="00AF1A8E"/>
    <w:rsid w:val="00BE72FC"/>
    <w:rsid w:val="00C2138C"/>
    <w:rsid w:val="00CF2539"/>
    <w:rsid w:val="00D75AD7"/>
    <w:rsid w:val="00D876C1"/>
    <w:rsid w:val="00DB4CDB"/>
    <w:rsid w:val="00E1349F"/>
    <w:rsid w:val="00E72244"/>
    <w:rsid w:val="00E751E7"/>
    <w:rsid w:val="00E93B13"/>
    <w:rsid w:val="00EB5239"/>
    <w:rsid w:val="00F001BA"/>
    <w:rsid w:val="00F25A9A"/>
    <w:rsid w:val="00F732A0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3104</TotalTime>
  <Pages>6</Pages>
  <Words>592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19</cp:revision>
  <dcterms:created xsi:type="dcterms:W3CDTF">2025-02-04T20:07:00Z</dcterms:created>
  <dcterms:modified xsi:type="dcterms:W3CDTF">2025-02-12T21:54:00Z</dcterms:modified>
</cp:coreProperties>
</file>