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14" w:rsidRDefault="009A7F0C" w:rsidP="003B1E49">
      <w:pPr>
        <w:pStyle w:val="Ttulo"/>
      </w:pPr>
      <w:r>
        <w:t>Modales de diá</w:t>
      </w:r>
      <w:r w:rsidR="00852E7E">
        <w:t>logo</w:t>
      </w:r>
      <w:r>
        <w:t>s</w:t>
      </w:r>
      <w:r w:rsidR="00047E14">
        <w:t xml:space="preserve"> y notificaciones:</w:t>
      </w:r>
    </w:p>
    <w:p w:rsidR="008B477E" w:rsidRDefault="008B477E">
      <w:proofErr w:type="spellStart"/>
      <w:r>
        <w:t>Login</w:t>
      </w:r>
      <w:proofErr w:type="spellEnd"/>
      <w:r>
        <w:t>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326AE937" wp14:editId="4A81BD32">
            <wp:extent cx="3553321" cy="131463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047E14" w:rsidRDefault="00047E14">
      <w:r>
        <w:t xml:space="preserve">Cerrar </w:t>
      </w:r>
      <w:proofErr w:type="spellStart"/>
      <w:r>
        <w:t>Sesiòn</w:t>
      </w:r>
      <w:proofErr w:type="spellEnd"/>
      <w:r>
        <w:br/>
      </w:r>
      <w:r w:rsidRPr="00047E14">
        <w:rPr>
          <w:noProof/>
          <w:lang w:eastAsia="es-AR"/>
        </w:rPr>
        <w:drawing>
          <wp:inline distT="0" distB="0" distL="0" distR="0" wp14:anchorId="27E6331C" wp14:editId="4543757D">
            <wp:extent cx="1867161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--------------------------------------------------------------------------------------------------------------</w:t>
      </w:r>
    </w:p>
    <w:p w:rsidR="00FF4190" w:rsidRDefault="00852E7E">
      <w:r>
        <w:br/>
      </w:r>
      <w:proofErr w:type="spellStart"/>
      <w:r>
        <w:t>Screen</w:t>
      </w:r>
      <w:proofErr w:type="spellEnd"/>
      <w:r>
        <w:t>: Ventas / Pedido Actual</w:t>
      </w:r>
    </w:p>
    <w:p w:rsidR="00852E7E" w:rsidRDefault="00FF4190">
      <w:r>
        <w:t>Cartel: ¿Deseas cancelar el pedido?</w:t>
      </w:r>
      <w:r>
        <w:br/>
      </w:r>
      <w:r w:rsidR="00852E7E" w:rsidRPr="00852E7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63AE166" wp14:editId="5BE5DA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3832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E7E">
        <w:t xml:space="preserve">Sí = </w:t>
      </w:r>
      <w:r w:rsidR="00852E7E" w:rsidRPr="00B6409B">
        <w:rPr>
          <w:b/>
          <w:color w:val="548DD4" w:themeColor="text2" w:themeTint="99"/>
        </w:rPr>
        <w:t>función ‘</w:t>
      </w:r>
      <w:proofErr w:type="spellStart"/>
      <w:r w:rsidR="00852E7E" w:rsidRPr="00B6409B">
        <w:rPr>
          <w:b/>
          <w:color w:val="548DD4" w:themeColor="text2" w:themeTint="99"/>
        </w:rPr>
        <w:t>BorrarPedido</w:t>
      </w:r>
      <w:proofErr w:type="spellEnd"/>
      <w:r w:rsidR="00852E7E" w:rsidRPr="00B6409B">
        <w:rPr>
          <w:b/>
          <w:color w:val="548DD4" w:themeColor="text2" w:themeTint="99"/>
        </w:rPr>
        <w:t>’</w:t>
      </w:r>
      <w:r w:rsidR="00202B8B" w:rsidRPr="00B6409B">
        <w:rPr>
          <w:b/>
          <w:color w:val="548DD4" w:themeColor="text2" w:themeTint="99"/>
        </w:rPr>
        <w:t xml:space="preserve"> </w:t>
      </w:r>
      <w:r w:rsidR="00202B8B" w:rsidRPr="00202B8B">
        <w:t xml:space="preserve">del dispositivo y </w:t>
      </w:r>
      <w:r w:rsidR="00202B8B" w:rsidRPr="00202B8B">
        <w:br/>
      </w:r>
      <w:r w:rsidR="00202B8B" w:rsidRPr="00B6409B">
        <w:rPr>
          <w:b/>
          <w:color w:val="548DD4" w:themeColor="text2" w:themeTint="99"/>
        </w:rPr>
        <w:t>función con la animación</w:t>
      </w:r>
      <w:r w:rsidR="00202B8B" w:rsidRPr="00B6409B">
        <w:rPr>
          <w:color w:val="548DD4" w:themeColor="text2" w:themeTint="99"/>
        </w:rPr>
        <w:t xml:space="preserve"> </w:t>
      </w:r>
      <w:r w:rsidR="00202B8B" w:rsidRPr="00202B8B">
        <w:t>que muestra el remito (o la pantalla) yéndose por la izquierda/inferior.</w:t>
      </w:r>
    </w:p>
    <w:p w:rsidR="00852E7E" w:rsidRDefault="00852E7E"/>
    <w:p w:rsidR="00852E7E" w:rsidRDefault="00852E7E"/>
    <w:p w:rsidR="00FF4190" w:rsidRDefault="00FF4190">
      <w:r>
        <w:t>----------------------------------------------------------------------</w:t>
      </w:r>
    </w:p>
    <w:p w:rsidR="00852E7E" w:rsidRDefault="00FF4190">
      <w:r>
        <w:t>Cartel: ¿</w:t>
      </w:r>
      <w:bookmarkStart w:id="0" w:name="_GoBack"/>
      <w:bookmarkEnd w:id="0"/>
      <w:r>
        <w:t>Finalizamos la venta?</w:t>
      </w:r>
    </w:p>
    <w:p w:rsidR="00852E7E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80870" cy="1785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 = </w:t>
      </w:r>
      <w:r w:rsidRPr="00B6409B">
        <w:rPr>
          <w:b/>
        </w:rPr>
        <w:t>Notificación</w:t>
      </w:r>
      <w:r>
        <w:t xml:space="preserve"> (y se borran los </w:t>
      </w:r>
      <w:proofErr w:type="spellStart"/>
      <w:r>
        <w:t>btn</w:t>
      </w:r>
      <w:proofErr w:type="spellEnd"/>
      <w:r>
        <w:t xml:space="preserve"> de ‘eliminar y cerrar pedido’ y aparece el </w:t>
      </w:r>
      <w:proofErr w:type="spellStart"/>
      <w:r>
        <w:t>btn</w:t>
      </w:r>
      <w:proofErr w:type="spellEnd"/>
      <w:r>
        <w:t xml:space="preserve"> de ‘DESCARGA’)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‘Guardar remito’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‘Debe restar la cantidad de productos vendidos’</w:t>
      </w:r>
    </w:p>
    <w:p w:rsidR="00852E7E" w:rsidRPr="00071480" w:rsidRDefault="00852E7E">
      <w:pPr>
        <w:rPr>
          <w:color w:val="FF0000"/>
        </w:rPr>
      </w:pPr>
      <w:r w:rsidRPr="00071480">
        <w:rPr>
          <w:color w:val="FF0000"/>
        </w:rPr>
        <w:t xml:space="preserve">Podríamos poner un </w:t>
      </w:r>
      <w:r w:rsidR="00202B8B">
        <w:rPr>
          <w:color w:val="FF0000"/>
        </w:rPr>
        <w:t>DESHACER</w:t>
      </w:r>
      <w:proofErr w:type="gramStart"/>
      <w:r w:rsidR="00B6409B">
        <w:rPr>
          <w:color w:val="FF0000"/>
        </w:rPr>
        <w:t>?</w:t>
      </w:r>
      <w:proofErr w:type="gramEnd"/>
      <w:r w:rsidR="00B6409B">
        <w:rPr>
          <w:color w:val="FF0000"/>
        </w:rPr>
        <w:t xml:space="preserve"> </w:t>
      </w:r>
      <w:r w:rsidR="00071480" w:rsidRPr="00071480">
        <w:rPr>
          <w:color w:val="FF0000"/>
        </w:rPr>
        <w:t xml:space="preserve">que dure unos minutos por si después de cerrar la venta el comprador se </w:t>
      </w:r>
      <w:r w:rsidR="00071480" w:rsidRPr="00071480">
        <w:rPr>
          <w:color w:val="FF0000"/>
        </w:rPr>
        <w:lastRenderedPageBreak/>
        <w:t>encuentra con algún impedimento para abonar (en ese caso no queremos que se resten del stock)</w:t>
      </w:r>
    </w:p>
    <w:p w:rsidR="00852E7E" w:rsidRDefault="00852E7E">
      <w:r w:rsidRPr="00852E7E">
        <w:rPr>
          <w:noProof/>
          <w:lang w:eastAsia="es-AR"/>
        </w:rPr>
        <w:drawing>
          <wp:inline distT="0" distB="0" distL="0" distR="0" wp14:anchorId="44A17080" wp14:editId="57D9A4BC">
            <wp:extent cx="2395105" cy="88546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922" cy="8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071480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</w:t>
      </w:r>
      <w:r>
        <w:br/>
        <w:t>Luego de descargar: Notificación</w:t>
      </w:r>
      <w:r w:rsidR="008B477E">
        <w:t>:</w:t>
      </w:r>
      <w:r w:rsidR="008B477E">
        <w:br/>
      </w:r>
      <w:r>
        <w:t xml:space="preserve"> </w:t>
      </w:r>
      <w:r w:rsidRPr="00071480">
        <w:rPr>
          <w:noProof/>
          <w:lang w:eastAsia="es-AR"/>
        </w:rPr>
        <w:drawing>
          <wp:inline distT="0" distB="0" distL="0" distR="0" wp14:anchorId="440E8C36" wp14:editId="30A37805">
            <wp:extent cx="2429214" cy="87642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7E">
        <w:t xml:space="preserve"> o</w:t>
      </w:r>
      <w:r w:rsidR="008B477E" w:rsidRPr="008B477E">
        <w:rPr>
          <w:noProof/>
          <w:lang w:eastAsia="es-AR"/>
        </w:rPr>
        <w:drawing>
          <wp:inline distT="0" distB="0" distL="0" distR="0" wp14:anchorId="3B037A02" wp14:editId="4CD92130">
            <wp:extent cx="2511706" cy="927186"/>
            <wp:effectExtent l="0" t="0" r="317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99" cy="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B6409B" w:rsidRDefault="00B6409B">
      <w:r>
        <w:t>Ventas por persona:</w:t>
      </w:r>
    </w:p>
    <w:p w:rsidR="00B6409B" w:rsidRDefault="00B6409B">
      <w:r w:rsidRPr="00B6409B">
        <w:rPr>
          <w:noProof/>
          <w:lang w:eastAsia="es-AR"/>
        </w:rPr>
        <w:drawing>
          <wp:inline distT="0" distB="0" distL="0" distR="0" wp14:anchorId="5B0D6BD9" wp14:editId="72BE8E67">
            <wp:extent cx="3572374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</w:t>
      </w:r>
      <w:r>
        <w:br/>
        <w:t>Nuevo proveedor / Nuevo producto:</w:t>
      </w:r>
      <w:r>
        <w:br/>
      </w:r>
      <w:proofErr w:type="spellStart"/>
      <w:r>
        <w:t>btn</w:t>
      </w:r>
      <w:proofErr w:type="spellEnd"/>
      <w:r>
        <w:t xml:space="preserve"> Guardar:</w:t>
      </w:r>
      <w:r>
        <w:br/>
      </w:r>
      <w:r w:rsidR="00A32A78">
        <w:t xml:space="preserve">función </w:t>
      </w:r>
      <w:proofErr w:type="spellStart"/>
      <w:r w:rsidR="00A32A78">
        <w:t>guardarNuevoProveedor</w:t>
      </w:r>
      <w:proofErr w:type="spellEnd"/>
      <w:r w:rsidR="00A32A78">
        <w:t xml:space="preserve"> o </w:t>
      </w:r>
      <w:proofErr w:type="spellStart"/>
      <w:r w:rsidR="00A32A78">
        <w:t>guardarNuevoProducto</w:t>
      </w:r>
      <w:proofErr w:type="spellEnd"/>
      <w:r w:rsidR="00A32A78">
        <w:t xml:space="preserve"> y aparece la notificación: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677F8270" wp14:editId="44887958">
            <wp:extent cx="3581900" cy="143847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071480" w:rsidRDefault="00071480">
      <w:r>
        <w:t>_____________________________________________________________________________STOCK</w:t>
      </w:r>
      <w:r>
        <w:br/>
        <w:t>Carga de Stock</w:t>
      </w:r>
      <w:r w:rsidR="00F95E87">
        <w:t xml:space="preserve"> por PRODUCTO</w:t>
      </w:r>
      <w:r>
        <w:t xml:space="preserve"> / </w:t>
      </w:r>
      <w:r w:rsidR="00FE2149">
        <w:t>Nuevo Producto:</w:t>
      </w:r>
    </w:p>
    <w:p w:rsidR="00F95E87" w:rsidRDefault="00F95E87">
      <w:r w:rsidRPr="00F95E87">
        <w:rPr>
          <w:noProof/>
          <w:lang w:eastAsia="es-AR"/>
        </w:rPr>
        <w:lastRenderedPageBreak/>
        <w:drawing>
          <wp:inline distT="0" distB="0" distL="0" distR="0" wp14:anchorId="03A773A7" wp14:editId="4A0C74C8">
            <wp:extent cx="3562847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7" w:rsidRDefault="00F95E87">
      <w:r>
        <w:t>Cargar de stock por REMITO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39DC180E" wp14:editId="773A03FF">
            <wp:extent cx="2410162" cy="90500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r>
        <w:t>---------------------------------------------------------------------------------------------------------------</w:t>
      </w:r>
    </w:p>
    <w:p w:rsidR="00172862" w:rsidRDefault="00172862">
      <w:proofErr w:type="spellStart"/>
      <w:r>
        <w:t>Screen</w:t>
      </w:r>
      <w:proofErr w:type="spellEnd"/>
      <w:r>
        <w:t xml:space="preserve"> CARGA NUEVO PRODUCTO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5656464D" wp14:editId="49FF0963">
            <wp:extent cx="1895740" cy="173379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pPr>
        <w:pBdr>
          <w:top w:val="single" w:sz="6" w:space="1" w:color="auto"/>
          <w:bottom w:val="single" w:sz="6" w:space="1" w:color="auto"/>
        </w:pBdr>
      </w:pPr>
      <w:proofErr w:type="spellStart"/>
      <w:r>
        <w:t>Screen</w:t>
      </w:r>
      <w:proofErr w:type="spellEnd"/>
      <w:r>
        <w:t>: EDITE EL PRODUCTO</w:t>
      </w:r>
      <w:r w:rsidR="008B477E">
        <w:br/>
      </w:r>
      <w:proofErr w:type="spellStart"/>
      <w:r w:rsidR="008B477E">
        <w:t>Btn</w:t>
      </w:r>
      <w:proofErr w:type="spellEnd"/>
      <w:r w:rsidR="008B477E">
        <w:t xml:space="preserve"> Guardar =</w:t>
      </w:r>
      <w:r w:rsidR="008B477E">
        <w:br/>
      </w:r>
      <w:r>
        <w:br/>
      </w:r>
      <w:r w:rsidRPr="00172862">
        <w:rPr>
          <w:noProof/>
          <w:lang w:eastAsia="es-AR"/>
        </w:rPr>
        <w:drawing>
          <wp:inline distT="0" distB="0" distL="0" distR="0" wp14:anchorId="70ED76C5" wp14:editId="60F24B7E">
            <wp:extent cx="238158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pPr>
        <w:pBdr>
          <w:top w:val="single" w:sz="6" w:space="1" w:color="auto"/>
          <w:bottom w:val="single" w:sz="6" w:space="1" w:color="auto"/>
        </w:pBdr>
      </w:pPr>
    </w:p>
    <w:p w:rsidR="00172862" w:rsidRDefault="00172862">
      <w:proofErr w:type="spellStart"/>
      <w:r>
        <w:t>Screen</w:t>
      </w:r>
      <w:proofErr w:type="spellEnd"/>
      <w:r>
        <w:t xml:space="preserve"> ELIMINA PRODUCTO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66900" cy="17716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Sí: </w:t>
      </w:r>
      <w:r w:rsidRPr="008B477E">
        <w:rPr>
          <w:b/>
        </w:rPr>
        <w:t>función elimina producto del stock</w:t>
      </w:r>
      <w:r>
        <w:t xml:space="preserve"> y </w:t>
      </w:r>
      <w:r w:rsidR="008B477E">
        <w:t>aparece</w:t>
      </w:r>
      <w:r>
        <w:t xml:space="preserve"> cartel de notificación: 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9048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A78">
        <w:br w:type="textWrapping" w:clear="all"/>
      </w:r>
    </w:p>
    <w:p w:rsidR="00A26006" w:rsidRDefault="00A26006"/>
    <w:p w:rsidR="00172862" w:rsidRDefault="00172862" w:rsidP="00172862">
      <w:pPr>
        <w:pBdr>
          <w:top w:val="single" w:sz="6" w:space="1" w:color="auto"/>
          <w:bottom w:val="single" w:sz="6" w:space="1" w:color="auto"/>
        </w:pBdr>
      </w:pPr>
    </w:p>
    <w:p w:rsidR="00172862" w:rsidRDefault="00172862" w:rsidP="00172862">
      <w:proofErr w:type="spellStart"/>
      <w:r>
        <w:t>Screen</w:t>
      </w:r>
      <w:proofErr w:type="spellEnd"/>
      <w:r>
        <w:t xml:space="preserve"> Próximo Pedido</w:t>
      </w:r>
    </w:p>
    <w:p w:rsidR="00172862" w:rsidRDefault="00A26006" w:rsidP="00172862">
      <w:r w:rsidRPr="00172862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4728ED5B" wp14:editId="08269394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362200" cy="2228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62">
        <w:t>BTN Eliminar</w:t>
      </w:r>
      <w:proofErr w:type="gramStart"/>
      <w:r w:rsidR="00172862">
        <w:t>:  aparecerá</w:t>
      </w:r>
      <w:proofErr w:type="gramEnd"/>
      <w:r w:rsidR="00172862">
        <w:t xml:space="preserve"> el modal </w:t>
      </w:r>
      <w:proofErr w:type="spellStart"/>
      <w:r w:rsidR="00172862">
        <w:t>Dialog</w:t>
      </w:r>
      <w:proofErr w:type="spellEnd"/>
      <w:r w:rsidR="00172862">
        <w:t>:</w:t>
      </w:r>
      <w:r w:rsidR="00172862">
        <w:br/>
        <w:t>No = se queda en la misma página.</w:t>
      </w:r>
      <w:r w:rsidR="00172862">
        <w:br/>
        <w:t xml:space="preserve">Sí = </w:t>
      </w:r>
      <w:r w:rsidR="00172862" w:rsidRPr="00172862">
        <w:rPr>
          <w:b/>
        </w:rPr>
        <w:t xml:space="preserve">función </w:t>
      </w:r>
      <w:proofErr w:type="spellStart"/>
      <w:r w:rsidR="00172862" w:rsidRPr="00172862">
        <w:rPr>
          <w:b/>
        </w:rPr>
        <w:t>borrarProximoPedido</w:t>
      </w:r>
      <w:proofErr w:type="spellEnd"/>
      <w:r w:rsidR="00172862">
        <w:t xml:space="preserve"> y  me lleva al menú stock</w:t>
      </w:r>
    </w:p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>
      <w:pPr>
        <w:pBdr>
          <w:bottom w:val="single" w:sz="12" w:space="1" w:color="auto"/>
        </w:pBdr>
      </w:pPr>
    </w:p>
    <w:p w:rsidR="00A26006" w:rsidRDefault="00A26006" w:rsidP="00172862">
      <w:pPr>
        <w:pBdr>
          <w:bottom w:val="single" w:sz="12" w:space="1" w:color="auto"/>
        </w:pBdr>
      </w:pPr>
    </w:p>
    <w:p w:rsidR="00A26006" w:rsidRDefault="008B477E" w:rsidP="00172862">
      <w:r>
        <w:t xml:space="preserve">SECCION </w:t>
      </w:r>
      <w:r w:rsidR="00A26006">
        <w:t>PERFILES:</w:t>
      </w:r>
      <w:r w:rsidR="00A26006">
        <w:br/>
        <w:t>Creando nuevo perfil:</w:t>
      </w:r>
      <w:r>
        <w:br/>
        <w:t>BTN GUARDAR:</w:t>
      </w:r>
      <w:r>
        <w:br/>
      </w:r>
      <w:r w:rsidRPr="008B477E">
        <w:rPr>
          <w:b/>
        </w:rPr>
        <w:t xml:space="preserve">Función: </w:t>
      </w:r>
      <w:proofErr w:type="spellStart"/>
      <w:r w:rsidRPr="008B477E">
        <w:rPr>
          <w:b/>
        </w:rPr>
        <w:t>GuardarNuevoPerfil</w:t>
      </w:r>
      <w:proofErr w:type="spellEnd"/>
      <w:r>
        <w:t xml:space="preserve"> y aparece la sig. Notificación:</w:t>
      </w:r>
      <w:r w:rsidR="00A26006">
        <w:br/>
      </w:r>
      <w:r w:rsidR="00A26006" w:rsidRPr="00A26006">
        <w:rPr>
          <w:noProof/>
          <w:lang w:eastAsia="es-AR"/>
        </w:rPr>
        <w:drawing>
          <wp:inline distT="0" distB="0" distL="0" distR="0" wp14:anchorId="001850FC" wp14:editId="328F67B2">
            <wp:extent cx="2400635" cy="885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Ver Perfil / Eliminar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1BB82362" wp14:editId="5824D72B">
            <wp:extent cx="1924319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 xml:space="preserve">Sí = función </w:t>
      </w:r>
      <w:proofErr w:type="spellStart"/>
      <w:r>
        <w:t>EliminarPerfil</w:t>
      </w:r>
      <w:proofErr w:type="spellEnd"/>
      <w:r>
        <w:t xml:space="preserve"> y sale la notificación:</w:t>
      </w:r>
    </w:p>
    <w:p w:rsidR="008B477E" w:rsidRDefault="008B477E" w:rsidP="00172862">
      <w:r w:rsidRPr="008B477E">
        <w:rPr>
          <w:noProof/>
          <w:lang w:eastAsia="es-AR"/>
        </w:rPr>
        <w:lastRenderedPageBreak/>
        <w:drawing>
          <wp:inline distT="0" distB="0" distL="0" distR="0" wp14:anchorId="79478E70" wp14:editId="49305081">
            <wp:extent cx="2400635" cy="857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-----------------------------------------------------------------------------------------------------</w:t>
      </w:r>
    </w:p>
    <w:p w:rsidR="00A26006" w:rsidRDefault="00A26006" w:rsidP="00172862">
      <w:r>
        <w:t>Ver Perfil / guardar cambios</w:t>
      </w:r>
    </w:p>
    <w:p w:rsidR="00A26006" w:rsidRDefault="00A26006" w:rsidP="00172862">
      <w:r w:rsidRPr="00A26006">
        <w:rPr>
          <w:noProof/>
          <w:lang w:eastAsia="es-AR"/>
        </w:rPr>
        <w:drawing>
          <wp:inline distT="0" distB="0" distL="0" distR="0" wp14:anchorId="161444D1" wp14:editId="0F2885BA">
            <wp:extent cx="2410162" cy="95263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 w:rsidP="00172862"/>
    <w:p w:rsidR="00172862" w:rsidRPr="002D62F8" w:rsidRDefault="00172862">
      <w:pPr>
        <w:rPr>
          <w:u w:val="single"/>
        </w:rPr>
      </w:pPr>
    </w:p>
    <w:p w:rsidR="003B1E49" w:rsidRDefault="003B1E49"/>
    <w:p w:rsidR="003B1E49" w:rsidRDefault="002D62F8">
      <w:r>
        <w:t>EMOTICONES:</w:t>
      </w:r>
    </w:p>
    <w:p w:rsidR="002D62F8" w:rsidRDefault="002D62F8">
      <w:pPr>
        <w:rPr>
          <w:rFonts w:ascii="Segoe UI Symbol" w:hAnsi="Segoe UI Symbol" w:cs="Segoe UI Symbol"/>
        </w:rPr>
      </w:pPr>
      <w:hyperlink r:id="rId26" w:history="1">
        <w:r w:rsidRPr="00525D36">
          <w:rPr>
            <w:rStyle w:val="Hipervnculo"/>
            <w:rFonts w:ascii="Segoe UI Symbol" w:hAnsi="Segoe UI Symbol" w:cs="Segoe UI Symbol"/>
          </w:rPr>
          <w:t>https://www.w3schools.com/charsets/ref_emoji_smileys.asp</w:t>
        </w:r>
      </w:hyperlink>
    </w:p>
    <w:p w:rsidR="003B1E49" w:rsidRDefault="003B1E49">
      <w:pPr>
        <w:rPr>
          <w:rFonts w:ascii="Segoe UI Symbol" w:hAnsi="Segoe UI Symbol" w:cs="Segoe UI Symbol"/>
          <w:color w:val="FF0000"/>
        </w:rPr>
      </w:pPr>
    </w:p>
    <w:p w:rsidR="003B1E49" w:rsidRDefault="00E9384E">
      <w:pPr>
        <w:rPr>
          <w:rFonts w:ascii="Segoe UI Symbol" w:hAnsi="Segoe UI Symbol" w:cs="Segoe UI Symbol"/>
          <w:color w:val="FF0000"/>
        </w:rPr>
      </w:pPr>
      <w:proofErr w:type="spellStart"/>
      <w:r>
        <w:rPr>
          <w:rFonts w:ascii="Segoe UI Symbol" w:hAnsi="Segoe UI Symbol" w:cs="Segoe UI Symbol"/>
          <w:color w:val="FF0000"/>
        </w:rPr>
        <w:t>Pixabay</w:t>
      </w:r>
      <w:proofErr w:type="spellEnd"/>
      <w:r>
        <w:rPr>
          <w:rFonts w:ascii="Segoe UI Symbol" w:hAnsi="Segoe UI Symbol" w:cs="Segoe UI Symbol"/>
          <w:color w:val="FF0000"/>
        </w:rPr>
        <w:t xml:space="preserve"> – </w:t>
      </w:r>
      <w:proofErr w:type="spellStart"/>
      <w:r>
        <w:rPr>
          <w:rFonts w:ascii="Segoe UI Symbol" w:hAnsi="Segoe UI Symbol" w:cs="Segoe UI Symbol"/>
          <w:color w:val="FF0000"/>
        </w:rPr>
        <w:t>emojis</w:t>
      </w:r>
      <w:proofErr w:type="spellEnd"/>
      <w:r>
        <w:rPr>
          <w:rFonts w:ascii="Segoe UI Symbol" w:hAnsi="Segoe UI Symbol" w:cs="Segoe UI Symbol"/>
          <w:color w:val="FF0000"/>
        </w:rPr>
        <w:t>:</w:t>
      </w:r>
    </w:p>
    <w:p w:rsidR="00E9384E" w:rsidRDefault="00E9384E">
      <w:pPr>
        <w:rPr>
          <w:color w:val="FF0000"/>
        </w:rPr>
      </w:pPr>
      <w:r w:rsidRPr="00E9384E">
        <w:rPr>
          <w:rFonts w:ascii="Segoe UI Symbol" w:hAnsi="Segoe UI Symbol" w:cs="Segoe UI Symbol"/>
          <w:color w:val="FF0000"/>
        </w:rPr>
        <w:drawing>
          <wp:inline distT="0" distB="0" distL="0" distR="0" wp14:anchorId="512EBBDC" wp14:editId="0F1CC363">
            <wp:extent cx="2576129" cy="247119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6344" cy="24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33">
        <w:rPr>
          <w:noProof/>
          <w:color w:val="FF0000"/>
          <w:lang w:eastAsia="es-AR"/>
        </w:rPr>
        <w:drawing>
          <wp:inline distT="0" distB="0" distL="0" distR="0" wp14:anchorId="00D1A97B" wp14:editId="065F8A63">
            <wp:extent cx="2498775" cy="2493777"/>
            <wp:effectExtent l="0" t="0" r="0" b="1905"/>
            <wp:docPr id="8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jis-6058763_1280-removebg-previe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05" cy="24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33">
        <w:rPr>
          <w:noProof/>
          <w:color w:val="FF0000"/>
          <w:lang w:eastAsia="es-AR"/>
        </w:rPr>
        <w:drawing>
          <wp:inline distT="0" distB="0" distL="0" distR="0" wp14:anchorId="2AFE648E" wp14:editId="7C645859">
            <wp:extent cx="822607" cy="787302"/>
            <wp:effectExtent l="0" t="0" r="0" b="0"/>
            <wp:docPr id="8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jis-6058763_1280-removebg-preview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4" t="34561" r="33420" b="33852"/>
                    <a:stretch/>
                  </pic:blipFill>
                  <pic:spPr bwMode="auto">
                    <a:xfrm>
                      <a:off x="0" y="0"/>
                      <a:ext cx="822434" cy="78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133">
        <w:rPr>
          <w:noProof/>
          <w:color w:val="FF0000"/>
          <w:lang w:eastAsia="es-AR"/>
        </w:rPr>
        <w:drawing>
          <wp:inline distT="0" distB="0" distL="0" distR="0" wp14:anchorId="6E6329E2" wp14:editId="6D4AB79D">
            <wp:extent cx="822607" cy="787302"/>
            <wp:effectExtent l="0" t="0" r="0" b="0"/>
            <wp:docPr id="8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jis-6058763_1280-removebg-preview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8" t="69689" r="69042" b="-1276"/>
                    <a:stretch/>
                  </pic:blipFill>
                  <pic:spPr bwMode="auto">
                    <a:xfrm>
                      <a:off x="0" y="0"/>
                      <a:ext cx="822434" cy="78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133">
        <w:rPr>
          <w:noProof/>
          <w:color w:val="FF0000"/>
          <w:lang w:eastAsia="es-AR"/>
        </w:rPr>
        <w:drawing>
          <wp:inline distT="0" distB="0" distL="0" distR="0" wp14:anchorId="04BA5CEB" wp14:editId="7C8B51C0">
            <wp:extent cx="822607" cy="787302"/>
            <wp:effectExtent l="0" t="0" r="0" b="0"/>
            <wp:docPr id="8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jis-6058763_1280-removebg-preview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1" t="34136" r="68335" b="34277"/>
                    <a:stretch/>
                  </pic:blipFill>
                  <pic:spPr bwMode="auto">
                    <a:xfrm>
                      <a:off x="0" y="0"/>
                      <a:ext cx="822434" cy="78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AR"/>
        </w:rPr>
        <w:drawing>
          <wp:inline distT="0" distB="0" distL="0" distR="0">
            <wp:extent cx="822607" cy="78730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jis-6058763_1280-removebg-preview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1" t="-850" r="-1777" b="69263"/>
                    <a:stretch/>
                  </pic:blipFill>
                  <pic:spPr bwMode="auto">
                    <a:xfrm>
                      <a:off x="0" y="0"/>
                      <a:ext cx="822434" cy="78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E49" w:rsidRDefault="003B1E49">
      <w:pPr>
        <w:rPr>
          <w:color w:val="FF0000"/>
        </w:rPr>
      </w:pPr>
      <w:r w:rsidRPr="003B1E49">
        <w:rPr>
          <w:color w:val="FF0000"/>
        </w:rPr>
        <w:t>Imagen de &lt;a href="https://pixabay.com/es/users/blendertimer-9538909/?utm_source=link-attribution&amp;utm_medium=referral&amp;utm_campaign=image&amp;utm_content=6058763"&gt;Daniel Roberts&lt;/a&gt; en &lt;a href="https://pixabay.com/es//?utm_source=link-attribution&amp;utm_medium=referral&amp;utm_campaign=image&amp;utm_content=6058763"&gt;Pixabay&lt;/a&gt;</w:t>
      </w:r>
    </w:p>
    <w:p w:rsidR="00C61612" w:rsidRDefault="00C61612">
      <w:pPr>
        <w:rPr>
          <w:color w:val="FF0000"/>
        </w:rPr>
      </w:pPr>
    </w:p>
    <w:p w:rsidR="00556C19" w:rsidRPr="003B1E49" w:rsidRDefault="00556C19" w:rsidP="00C61612">
      <w:pPr>
        <w:spacing w:after="0" w:line="240" w:lineRule="auto"/>
        <w:rPr>
          <w:color w:val="FF0000"/>
        </w:rPr>
      </w:pPr>
    </w:p>
    <w:sectPr w:rsidR="00556C19" w:rsidRPr="003B1E49" w:rsidSect="00B6409B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2D7"/>
    <w:multiLevelType w:val="multilevel"/>
    <w:tmpl w:val="90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957FE"/>
    <w:multiLevelType w:val="multilevel"/>
    <w:tmpl w:val="FE8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2"/>
    <w:rsid w:val="00047E14"/>
    <w:rsid w:val="0006581A"/>
    <w:rsid w:val="00071480"/>
    <w:rsid w:val="00172862"/>
    <w:rsid w:val="001C6EA9"/>
    <w:rsid w:val="00202B8B"/>
    <w:rsid w:val="002D62F8"/>
    <w:rsid w:val="00361A9F"/>
    <w:rsid w:val="003B1E49"/>
    <w:rsid w:val="0051086D"/>
    <w:rsid w:val="00556C19"/>
    <w:rsid w:val="006D7857"/>
    <w:rsid w:val="00852E7E"/>
    <w:rsid w:val="008B477E"/>
    <w:rsid w:val="00912133"/>
    <w:rsid w:val="009A7F0C"/>
    <w:rsid w:val="00A26006"/>
    <w:rsid w:val="00A32A78"/>
    <w:rsid w:val="00A50C41"/>
    <w:rsid w:val="00B6409B"/>
    <w:rsid w:val="00B75633"/>
    <w:rsid w:val="00C61612"/>
    <w:rsid w:val="00E05D04"/>
    <w:rsid w:val="00E9384E"/>
    <w:rsid w:val="00EA2772"/>
    <w:rsid w:val="00F95E87"/>
    <w:rsid w:val="00FE2149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1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6161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1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6161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harsets/ref_emoji_smileys.as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Gladys</dc:creator>
  <cp:lastModifiedBy>Gladys</cp:lastModifiedBy>
  <cp:revision>6</cp:revision>
  <dcterms:created xsi:type="dcterms:W3CDTF">2024-06-15T01:14:00Z</dcterms:created>
  <dcterms:modified xsi:type="dcterms:W3CDTF">2024-06-27T03:11:00Z</dcterms:modified>
</cp:coreProperties>
</file>