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2A1A" w:rsidRDefault="00DB4CDB">
      <w:r>
        <w:t>Celeste</w:t>
      </w:r>
      <w:r w:rsidR="003C2A1A">
        <w:t>: LUMA</w:t>
      </w:r>
      <w:r w:rsidR="003C2A1A">
        <w:tab/>
      </w:r>
      <w:r w:rsidR="003C2A1A">
        <w:tab/>
        <w:t>Verde: LIONEL</w:t>
      </w:r>
      <w:r w:rsidR="003C2A1A">
        <w:tab/>
      </w:r>
      <w:r w:rsidR="003C2A1A">
        <w:tab/>
        <w:t>Amarillo: GLADYS</w:t>
      </w:r>
    </w:p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recuperaPassword</w:t>
      </w:r>
      <w:r w:rsidRPr="00821BA3">
        <w:t>.js: 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LoginPage</w:t>
      </w:r>
      <w:r w:rsidRPr="00821BA3">
        <w:t>.js: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cambioDePassword</w:t>
      </w:r>
      <w:r w:rsidRPr="00821BA3">
        <w:t>.js: Conectar con BBDD</w:t>
      </w:r>
    </w:p>
    <w:p w:rsidR="004B3451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datoscomercio</w:t>
      </w:r>
      <w:r w:rsidRPr="00821BA3">
        <w:t>.js: Conectar con BBDD</w:t>
      </w:r>
    </w:p>
    <w:p w:rsidR="004B3451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 xml:space="preserve">Hacer página con texto </w:t>
      </w:r>
      <w:r w:rsidR="004B3451" w:rsidRPr="00821BA3">
        <w:rPr>
          <w:b/>
        </w:rPr>
        <w:t>Tutorial</w:t>
      </w:r>
      <w:r w:rsidRPr="00821BA3">
        <w:rPr>
          <w:b/>
        </w:rPr>
        <w:t xml:space="preserve"> </w:t>
      </w:r>
    </w:p>
    <w:p w:rsidR="00A42697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>Hacer Función MODO Claro Oscuro</w:t>
      </w:r>
    </w:p>
    <w:p w:rsidR="00082A35" w:rsidRPr="00821BA3" w:rsidRDefault="00A42697" w:rsidP="00A42697">
      <w:r w:rsidRPr="00821BA3">
        <w:t xml:space="preserve">PAGES / </w:t>
      </w:r>
      <w:proofErr w:type="spellStart"/>
      <w:r w:rsidR="00082A35" w:rsidRPr="00821BA3">
        <w:t>SecciónVentas</w:t>
      </w:r>
      <w:proofErr w:type="spellEnd"/>
    </w:p>
    <w:p w:rsidR="009C010B" w:rsidRPr="00821BA3" w:rsidRDefault="009C010B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pageMenuVentas</w:t>
      </w:r>
      <w:r w:rsidRPr="00821BA3">
        <w:rPr>
          <w:strike/>
        </w:rPr>
        <w:t>.js: LISTO</w:t>
      </w:r>
    </w:p>
    <w:p w:rsidR="00E93B13" w:rsidRPr="00821BA3" w:rsidRDefault="005C3629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venderBuscador</w:t>
      </w:r>
      <w:r w:rsidRPr="00821BA3">
        <w:t xml:space="preserve">.js: </w:t>
      </w:r>
    </w:p>
    <w:p w:rsidR="001D4CC2" w:rsidRPr="00821BA3" w:rsidRDefault="001D4CC2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ventaactual</w:t>
      </w:r>
      <w:r w:rsidRPr="00821BA3">
        <w:rPr>
          <w:strike/>
        </w:rPr>
        <w:t xml:space="preserve">.js: poner el </w:t>
      </w:r>
      <w:proofErr w:type="spellStart"/>
      <w:r w:rsidRPr="00821BA3">
        <w:rPr>
          <w:strike/>
        </w:rPr>
        <w:t>btnContainer</w:t>
      </w:r>
      <w:proofErr w:type="spellEnd"/>
      <w:r w:rsidRPr="00821BA3">
        <w:rPr>
          <w:strike/>
        </w:rPr>
        <w:t xml:space="preserve"> en el </w:t>
      </w:r>
      <w:proofErr w:type="spellStart"/>
      <w:r w:rsidRPr="00821BA3">
        <w:rPr>
          <w:strike/>
        </w:rPr>
        <w:t>footer</w:t>
      </w:r>
      <w:proofErr w:type="spellEnd"/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ventasdeldia</w:t>
      </w:r>
      <w:r w:rsidRPr="00821BA3">
        <w:t xml:space="preserve">.js: poner el BTN de descarga en el </w:t>
      </w:r>
      <w:proofErr w:type="spellStart"/>
      <w:r w:rsidRPr="00821BA3">
        <w:t>Footer</w:t>
      </w:r>
      <w:proofErr w:type="spellEnd"/>
      <w:r w:rsidRPr="00821BA3">
        <w:t xml:space="preserve"> (separado del </w:t>
      </w:r>
      <w:proofErr w:type="spellStart"/>
      <w:r w:rsidRPr="00821BA3">
        <w:t>main</w:t>
      </w:r>
      <w:proofErr w:type="spellEnd"/>
      <w:r w:rsidRPr="00821BA3">
        <w:t>)</w:t>
      </w:r>
      <w:r w:rsidRPr="00821BA3">
        <w:br/>
        <w:t xml:space="preserve">Debe cargar la </w:t>
      </w:r>
      <w:proofErr w:type="spellStart"/>
      <w:r w:rsidRPr="00821BA3">
        <w:t>info</w:t>
      </w:r>
      <w:proofErr w:type="spellEnd"/>
      <w:r w:rsidRPr="00821BA3">
        <w:t xml:space="preserve"> con las ventas del día desde BBDD</w:t>
      </w:r>
      <w:bookmarkStart w:id="0" w:name="_GoBack"/>
      <w:bookmarkEnd w:id="0"/>
      <w:r w:rsidR="000209A1">
        <w:br/>
        <w:t>Función para descargar</w:t>
      </w:r>
    </w:p>
    <w:p w:rsidR="00504CAE" w:rsidRPr="00504CAE" w:rsidRDefault="00504CAE" w:rsidP="00504CAE">
      <w:pPr>
        <w:pStyle w:val="Prrafodelista"/>
        <w:ind w:left="644"/>
      </w:pPr>
      <w:r w:rsidRPr="00504CAE">
        <w:t>Si se descargó</w:t>
      </w:r>
      <w:r w:rsidR="00DB4CDB">
        <w:t xml:space="preserve"> el archivo</w:t>
      </w:r>
      <w:r w:rsidRPr="00504CAE">
        <w:t xml:space="preserve">, debe salir una notificación confirmando y sino otra notificación </w:t>
      </w:r>
      <w:r w:rsidR="00DB4CDB">
        <w:t>avisando que hubo un problema.</w:t>
      </w:r>
    </w:p>
    <w:p w:rsidR="00AF1A8E" w:rsidRDefault="005C3629" w:rsidP="00082A35">
      <w:pPr>
        <w:pStyle w:val="Prrafodelista"/>
        <w:numPr>
          <w:ilvl w:val="0"/>
          <w:numId w:val="1"/>
        </w:numPr>
      </w:pPr>
      <w:r>
        <w:br/>
      </w:r>
      <w:r w:rsidR="00AF1A8E">
        <w:br/>
      </w:r>
    </w:p>
    <w:sectPr w:rsidR="00AF1A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209A1"/>
    <w:rsid w:val="00082A35"/>
    <w:rsid w:val="001D4907"/>
    <w:rsid w:val="001D4CC2"/>
    <w:rsid w:val="003C2A1A"/>
    <w:rsid w:val="004B3451"/>
    <w:rsid w:val="00504CAE"/>
    <w:rsid w:val="00505B38"/>
    <w:rsid w:val="005C3629"/>
    <w:rsid w:val="005D68C8"/>
    <w:rsid w:val="0060350F"/>
    <w:rsid w:val="00821BA3"/>
    <w:rsid w:val="009C010B"/>
    <w:rsid w:val="00A42697"/>
    <w:rsid w:val="00AF1A8E"/>
    <w:rsid w:val="00DB4CDB"/>
    <w:rsid w:val="00E93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814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5</cp:revision>
  <dcterms:created xsi:type="dcterms:W3CDTF">2025-02-04T20:07:00Z</dcterms:created>
  <dcterms:modified xsi:type="dcterms:W3CDTF">2025-02-06T14:00:00Z</dcterms:modified>
</cp:coreProperties>
</file>