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F9C18" w14:textId="0E80C1C9" w:rsidR="00AE7C64" w:rsidRDefault="0088335D" w:rsidP="00013949">
      <w:pPr>
        <w:pStyle w:val="Heading1"/>
      </w:pPr>
      <w:r>
        <w:t>Prebuilt queries interview questions – early design</w:t>
      </w:r>
    </w:p>
    <w:p w14:paraId="3A4E2307" w14:textId="77777777" w:rsidR="007447A8" w:rsidRPr="007447A8" w:rsidRDefault="007447A8" w:rsidP="007447A8"/>
    <w:p w14:paraId="48DB655D" w14:textId="7577A9F7" w:rsidR="0088335D" w:rsidRDefault="007447A8" w:rsidP="00013949">
      <w:pPr>
        <w:pStyle w:val="Heading2"/>
      </w:pPr>
      <w:r>
        <w:t>Objective</w:t>
      </w:r>
      <w:r w:rsidR="00013949">
        <w:t xml:space="preserve"> of interview</w:t>
      </w:r>
    </w:p>
    <w:p w14:paraId="5B7716EE" w14:textId="14F7A136" w:rsidR="0088335D" w:rsidRDefault="0088335D" w:rsidP="00814362">
      <w:pPr>
        <w:pStyle w:val="ListParagraph"/>
        <w:numPr>
          <w:ilvl w:val="0"/>
          <w:numId w:val="1"/>
        </w:numPr>
        <w:ind w:left="426"/>
      </w:pPr>
      <w:r>
        <w:t>Assess the users’ understanding of the prebuilt query functionality</w:t>
      </w:r>
    </w:p>
    <w:p w14:paraId="6DD1407C" w14:textId="5C9365C4" w:rsidR="0088335D" w:rsidRDefault="0088335D" w:rsidP="00814362">
      <w:pPr>
        <w:pStyle w:val="ListParagraph"/>
        <w:numPr>
          <w:ilvl w:val="0"/>
          <w:numId w:val="1"/>
        </w:numPr>
        <w:ind w:left="426"/>
      </w:pPr>
      <w:r>
        <w:t>Evaluate if and how the users would use this functionality</w:t>
      </w:r>
    </w:p>
    <w:p w14:paraId="5CA3D951" w14:textId="4FFBE027" w:rsidR="0088335D" w:rsidRDefault="0088335D" w:rsidP="00814362">
      <w:pPr>
        <w:pStyle w:val="ListParagraph"/>
        <w:numPr>
          <w:ilvl w:val="0"/>
          <w:numId w:val="1"/>
        </w:numPr>
        <w:ind w:left="426"/>
      </w:pPr>
      <w:r>
        <w:t xml:space="preserve">Understand if the flow would </w:t>
      </w:r>
      <w:r w:rsidR="00117B14">
        <w:t>meet</w:t>
      </w:r>
      <w:r>
        <w:t xml:space="preserve"> their needs</w:t>
      </w:r>
    </w:p>
    <w:p w14:paraId="24031488" w14:textId="77777777" w:rsidR="0088335D" w:rsidRDefault="0088335D" w:rsidP="0088335D"/>
    <w:p w14:paraId="56C9BF30" w14:textId="308BECFD" w:rsidR="0088335D" w:rsidRDefault="00586A2F" w:rsidP="00947453">
      <w:pPr>
        <w:pStyle w:val="Heading2"/>
      </w:pPr>
      <w:r>
        <w:t>Intro</w:t>
      </w:r>
    </w:p>
    <w:p w14:paraId="253E4595" w14:textId="77777777" w:rsidR="00900A30" w:rsidRDefault="002125D0" w:rsidP="002125D0">
      <w:pPr>
        <w:spacing w:line="259" w:lineRule="auto"/>
      </w:pPr>
      <w:r>
        <w:t>Thank you agreeing to</w:t>
      </w:r>
      <w:r>
        <w:t xml:space="preserve"> have a chat with me today</w:t>
      </w:r>
      <w:r w:rsidR="00957F00">
        <w:t xml:space="preserve">. </w:t>
      </w:r>
    </w:p>
    <w:p w14:paraId="121A6979" w14:textId="3A6E3249" w:rsidR="009C7217" w:rsidRDefault="000C0A12" w:rsidP="002125D0">
      <w:pPr>
        <w:spacing w:line="259" w:lineRule="auto"/>
      </w:pPr>
      <w:r w:rsidRPr="005078A9">
        <w:rPr>
          <w:highlight w:val="lightGray"/>
        </w:rPr>
        <w:t xml:space="preserve">With my </w:t>
      </w:r>
      <w:r w:rsidR="00AF62DB" w:rsidRPr="005078A9">
        <w:rPr>
          <w:highlight w:val="lightGray"/>
        </w:rPr>
        <w:t>colleague</w:t>
      </w:r>
      <w:r w:rsidRPr="005078A9">
        <w:rPr>
          <w:highlight w:val="lightGray"/>
        </w:rPr>
        <w:t xml:space="preserve"> Asiyah</w:t>
      </w:r>
      <w:r w:rsidR="00AF62DB" w:rsidRPr="005078A9">
        <w:rPr>
          <w:highlight w:val="lightGray"/>
        </w:rPr>
        <w:t xml:space="preserve"> Sarwar,</w:t>
      </w:r>
      <w:r w:rsidRPr="005078A9">
        <w:rPr>
          <w:highlight w:val="lightGray"/>
        </w:rPr>
        <w:t xml:space="preserve"> we are part of the UX design team</w:t>
      </w:r>
      <w:r w:rsidR="00AF62DB" w:rsidRPr="005078A9">
        <w:rPr>
          <w:highlight w:val="lightGray"/>
        </w:rPr>
        <w:t>. Our goal is to make sure that the COSAIN applications look good, but more importantly that they are easy to use, intuitive</w:t>
      </w:r>
      <w:r w:rsidR="005133DE" w:rsidRPr="005078A9">
        <w:rPr>
          <w:highlight w:val="lightGray"/>
        </w:rPr>
        <w:t xml:space="preserve"> and meet our users’ needs.</w:t>
      </w:r>
      <w:r w:rsidR="005133DE">
        <w:t xml:space="preserve"> </w:t>
      </w:r>
    </w:p>
    <w:p w14:paraId="3ACCE981" w14:textId="773F831E" w:rsidR="00ED4C12" w:rsidRDefault="00887DDF" w:rsidP="00017847">
      <w:pPr>
        <w:spacing w:line="259" w:lineRule="auto"/>
      </w:pPr>
      <w:r>
        <w:t>The goal of this session is to gather your feedback on a new functionality that we would like to implement.</w:t>
      </w:r>
      <w:r w:rsidR="00914882">
        <w:t xml:space="preserve"> </w:t>
      </w:r>
      <w:r w:rsidR="006F1E56">
        <w:t xml:space="preserve">I would like to </w:t>
      </w:r>
      <w:r w:rsidR="005C614E" w:rsidRPr="005C614E">
        <w:rPr>
          <w:highlight w:val="lightGray"/>
        </w:rPr>
        <w:t>start by asking you a few background questions, then</w:t>
      </w:r>
      <w:r w:rsidR="005C614E">
        <w:t xml:space="preserve"> </w:t>
      </w:r>
      <w:r w:rsidR="00BA19DC">
        <w:t>show</w:t>
      </w:r>
      <w:r w:rsidR="006F1E56">
        <w:t xml:space="preserve"> you the early designs and flow </w:t>
      </w:r>
      <w:r w:rsidR="00017847">
        <w:t xml:space="preserve">for this </w:t>
      </w:r>
      <w:r w:rsidR="00BA19DC">
        <w:t>f</w:t>
      </w:r>
      <w:r w:rsidR="00017847">
        <w:t>unctionality</w:t>
      </w:r>
      <w:r w:rsidR="00BA19DC">
        <w:t xml:space="preserve"> and ask you a few questions about it</w:t>
      </w:r>
      <w:r w:rsidR="00017847">
        <w:t>. It is important to remember that t</w:t>
      </w:r>
      <w:r w:rsidR="00017847" w:rsidRPr="00017847">
        <w:t>here are no right or wrong answers</w:t>
      </w:r>
      <w:r w:rsidR="006B5D08">
        <w:t>, and</w:t>
      </w:r>
      <w:r w:rsidR="00017847" w:rsidRPr="00017847">
        <w:t xml:space="preserve"> don’t worry that you’re going to hurt </w:t>
      </w:r>
      <w:r w:rsidR="001119D8">
        <w:t>my</w:t>
      </w:r>
      <w:r w:rsidR="00017847" w:rsidRPr="00017847">
        <w:t xml:space="preserve"> feelings. </w:t>
      </w:r>
      <w:r w:rsidR="001119D8">
        <w:t xml:space="preserve">I am doing this to make sure the functionality meets </w:t>
      </w:r>
      <w:r w:rsidR="006B5D08">
        <w:t>the needs of our users</w:t>
      </w:r>
      <w:r w:rsidR="00017847" w:rsidRPr="00017847">
        <w:t>, so please share your honest thoughts as we go along.</w:t>
      </w:r>
      <w:r w:rsidR="00ED4C12">
        <w:t xml:space="preserve"> </w:t>
      </w:r>
      <w:r w:rsidR="00ED4C12" w:rsidRPr="00ED4C12">
        <w:t xml:space="preserve">Please feel free to ask any questions you like. It’s a great way for </w:t>
      </w:r>
      <w:r w:rsidR="00ED4C12">
        <w:t>me</w:t>
      </w:r>
      <w:r w:rsidR="00ED4C12" w:rsidRPr="00ED4C12">
        <w:t xml:space="preserve"> to understand your thoughts. </w:t>
      </w:r>
    </w:p>
    <w:p w14:paraId="7AAFF755" w14:textId="3CE273C1" w:rsidR="00D24946" w:rsidRDefault="00D24946" w:rsidP="00017847">
      <w:pPr>
        <w:spacing w:line="259" w:lineRule="auto"/>
      </w:pPr>
      <w:r>
        <w:t xml:space="preserve">As per the consent form that you signed, this session will be </w:t>
      </w:r>
      <w:r w:rsidR="008C4708">
        <w:t>recorded,</w:t>
      </w:r>
      <w:r>
        <w:t xml:space="preserve"> </w:t>
      </w:r>
      <w:r w:rsidR="008C4708">
        <w:t>and the video deleted within 60 days.</w:t>
      </w:r>
    </w:p>
    <w:p w14:paraId="62A686EE" w14:textId="3D68FF83" w:rsidR="008C4708" w:rsidRPr="00017847" w:rsidRDefault="00ED4C12" w:rsidP="00017847">
      <w:pPr>
        <w:spacing w:line="259" w:lineRule="auto"/>
      </w:pPr>
      <w:r>
        <w:t xml:space="preserve">Any questions before </w:t>
      </w:r>
      <w:r w:rsidR="008C4708">
        <w:t>we begin</w:t>
      </w:r>
      <w:r>
        <w:t>?</w:t>
      </w:r>
      <w:r w:rsidR="008C4708">
        <w:t xml:space="preserve"> I’ll start the recording.</w:t>
      </w:r>
    </w:p>
    <w:p w14:paraId="28B11608" w14:textId="77777777" w:rsidR="00BA1AEC" w:rsidRDefault="00BA1AEC" w:rsidP="002125D0">
      <w:pPr>
        <w:spacing w:line="259" w:lineRule="auto"/>
      </w:pPr>
    </w:p>
    <w:p w14:paraId="6889D253" w14:textId="77777777" w:rsidR="00D237EE" w:rsidRDefault="00D237EE" w:rsidP="002125D0">
      <w:pPr>
        <w:spacing w:line="259" w:lineRule="auto"/>
      </w:pPr>
    </w:p>
    <w:p w14:paraId="3804F719" w14:textId="1D968605" w:rsidR="00D237EE" w:rsidRPr="005B1DA4" w:rsidRDefault="00D237EE" w:rsidP="00D237EE">
      <w:pPr>
        <w:pStyle w:val="Heading3"/>
        <w:rPr>
          <w:highlight w:val="lightGray"/>
        </w:rPr>
      </w:pPr>
      <w:r w:rsidRPr="005B1DA4">
        <w:rPr>
          <w:highlight w:val="lightGray"/>
        </w:rPr>
        <w:t>Background questions</w:t>
      </w:r>
    </w:p>
    <w:p w14:paraId="01488873" w14:textId="2A25E379" w:rsidR="005B5AAA" w:rsidRPr="005B1DA4" w:rsidRDefault="005B5AAA" w:rsidP="005B5AAA">
      <w:pPr>
        <w:pStyle w:val="ListParagraph"/>
        <w:numPr>
          <w:ilvl w:val="0"/>
          <w:numId w:val="1"/>
        </w:numPr>
        <w:rPr>
          <w:highlight w:val="lightGray"/>
        </w:rPr>
      </w:pPr>
      <w:r w:rsidRPr="005B1DA4">
        <w:rPr>
          <w:highlight w:val="lightGray"/>
        </w:rPr>
        <w:t>What is your role?</w:t>
      </w:r>
    </w:p>
    <w:p w14:paraId="5260907D" w14:textId="66F933E3" w:rsidR="00502D56" w:rsidRPr="005B1DA4" w:rsidRDefault="00F2757D" w:rsidP="00F2757D">
      <w:pPr>
        <w:pStyle w:val="ListParagraph"/>
        <w:numPr>
          <w:ilvl w:val="0"/>
          <w:numId w:val="1"/>
        </w:numPr>
        <w:rPr>
          <w:highlight w:val="lightGray"/>
        </w:rPr>
      </w:pPr>
      <w:r w:rsidRPr="005B1DA4">
        <w:rPr>
          <w:highlight w:val="lightGray"/>
        </w:rPr>
        <w:t>How long have you been using QB</w:t>
      </w:r>
      <w:r w:rsidR="005B5AAA" w:rsidRPr="005B1DA4">
        <w:rPr>
          <w:highlight w:val="lightGray"/>
        </w:rPr>
        <w:t xml:space="preserve"> and which other COSAIN product do you user</w:t>
      </w:r>
      <w:r w:rsidRPr="005B1DA4">
        <w:rPr>
          <w:highlight w:val="lightGray"/>
        </w:rPr>
        <w:t>?</w:t>
      </w:r>
    </w:p>
    <w:p w14:paraId="06E2E2FD" w14:textId="1685682A" w:rsidR="00347C61" w:rsidRPr="005B1DA4" w:rsidRDefault="00347C61" w:rsidP="00F2757D">
      <w:pPr>
        <w:pStyle w:val="ListParagraph"/>
        <w:numPr>
          <w:ilvl w:val="0"/>
          <w:numId w:val="1"/>
        </w:numPr>
        <w:rPr>
          <w:highlight w:val="lightGray"/>
        </w:rPr>
      </w:pPr>
      <w:r w:rsidRPr="005B1DA4">
        <w:rPr>
          <w:highlight w:val="lightGray"/>
        </w:rPr>
        <w:t>How would you describe your experience with QB?</w:t>
      </w:r>
    </w:p>
    <w:p w14:paraId="61FBB87D" w14:textId="71E3659D" w:rsidR="00347C61" w:rsidRPr="005B1DA4" w:rsidRDefault="00347C61" w:rsidP="00347C61">
      <w:pPr>
        <w:pStyle w:val="ListParagraph"/>
        <w:numPr>
          <w:ilvl w:val="0"/>
          <w:numId w:val="1"/>
        </w:numPr>
        <w:rPr>
          <w:highlight w:val="lightGray"/>
        </w:rPr>
      </w:pPr>
      <w:r w:rsidRPr="005B1DA4">
        <w:rPr>
          <w:highlight w:val="lightGray"/>
        </w:rPr>
        <w:t>How do you user QB in your role?</w:t>
      </w:r>
    </w:p>
    <w:p w14:paraId="113E325A" w14:textId="77777777" w:rsidR="00502D56" w:rsidRDefault="00502D56" w:rsidP="00502D56"/>
    <w:p w14:paraId="1A2293E6" w14:textId="1E436C79" w:rsidR="00502D56" w:rsidRPr="00502D56" w:rsidRDefault="00502D56" w:rsidP="00F2757D">
      <w:pPr>
        <w:pStyle w:val="Heading3"/>
      </w:pPr>
      <w:r>
        <w:lastRenderedPageBreak/>
        <w:t>Kick</w:t>
      </w:r>
      <w:r w:rsidR="00F2757D">
        <w:t>-off</w:t>
      </w:r>
    </w:p>
    <w:p w14:paraId="24FEB9C9" w14:textId="05E77CE4" w:rsidR="00500DFA" w:rsidRDefault="00957F00" w:rsidP="002125D0">
      <w:pPr>
        <w:spacing w:line="259" w:lineRule="auto"/>
      </w:pPr>
      <w:r>
        <w:t xml:space="preserve">We are planning to introduce a </w:t>
      </w:r>
      <w:r w:rsidR="000371F2">
        <w:t>wizard</w:t>
      </w:r>
      <w:r>
        <w:t xml:space="preserve"> that would </w:t>
      </w:r>
      <w:r w:rsidR="008A40C0">
        <w:t>help</w:t>
      </w:r>
      <w:r>
        <w:t xml:space="preserve"> users </w:t>
      </w:r>
      <w:r w:rsidR="00694612">
        <w:t xml:space="preserve">to </w:t>
      </w:r>
      <w:r w:rsidR="009E4627">
        <w:t>build</w:t>
      </w:r>
      <w:r w:rsidR="00694612">
        <w:t xml:space="preserve"> better queries, faster. </w:t>
      </w:r>
      <w:r w:rsidR="000A37CE">
        <w:t xml:space="preserve">The </w:t>
      </w:r>
      <w:r w:rsidR="008A40C0">
        <w:t>wizard</w:t>
      </w:r>
      <w:r w:rsidR="000A37CE">
        <w:t xml:space="preserve"> would guide the user</w:t>
      </w:r>
      <w:r w:rsidR="00810091">
        <w:t>s through a few simple steps to build queries</w:t>
      </w:r>
      <w:r w:rsidR="00AD73CF">
        <w:t xml:space="preserve"> in seconds in case of major </w:t>
      </w:r>
      <w:r w:rsidR="008E4855">
        <w:t>incidents and</w:t>
      </w:r>
      <w:r w:rsidR="00500DFA">
        <w:t xml:space="preserve"> would </w:t>
      </w:r>
      <w:r w:rsidR="00677633">
        <w:t xml:space="preserve">also </w:t>
      </w:r>
      <w:r w:rsidR="00500DFA">
        <w:t>help users that are intimated or confused by COSAIN.</w:t>
      </w:r>
      <w:r w:rsidR="00582649">
        <w:t xml:space="preserve"> </w:t>
      </w:r>
      <w:r w:rsidR="00430255" w:rsidRPr="00430255">
        <w:rPr>
          <w:i/>
          <w:iCs/>
        </w:rPr>
        <w:t>How far do I go to explain the functionality?</w:t>
      </w:r>
      <w:r w:rsidR="00430255">
        <w:rPr>
          <w:i/>
          <w:iCs/>
        </w:rPr>
        <w:t xml:space="preserve"> </w:t>
      </w:r>
      <w:r w:rsidR="00430255">
        <w:t xml:space="preserve">The user </w:t>
      </w:r>
      <w:r w:rsidR="007460CB">
        <w:t xml:space="preserve">would </w:t>
      </w:r>
      <w:r w:rsidR="00430255">
        <w:t>s</w:t>
      </w:r>
      <w:r w:rsidR="00DF23BE">
        <w:t>tart off by selecting one of our popular quer</w:t>
      </w:r>
      <w:r w:rsidR="006863CE">
        <w:t xml:space="preserve">ies and </w:t>
      </w:r>
      <w:r w:rsidR="0071188D">
        <w:t>then</w:t>
      </w:r>
      <w:r w:rsidR="006863CE">
        <w:t xml:space="preserve"> customize it to their needs.</w:t>
      </w:r>
      <w:r w:rsidR="00997A7A">
        <w:t xml:space="preserve"> In this session,</w:t>
      </w:r>
      <w:r w:rsidR="0071188D">
        <w:t xml:space="preserve"> I want to </w:t>
      </w:r>
      <w:r w:rsidR="00677633">
        <w:t xml:space="preserve">go through the design that been created so far, so you can </w:t>
      </w:r>
      <w:r w:rsidR="00997A7A">
        <w:t>give me your honest feedback</w:t>
      </w:r>
      <w:r w:rsidR="00E14F94">
        <w:t>.</w:t>
      </w:r>
    </w:p>
    <w:p w14:paraId="75677440" w14:textId="77777777" w:rsidR="00BA1AEC" w:rsidRPr="00430255" w:rsidRDefault="00BA1AEC" w:rsidP="002125D0">
      <w:pPr>
        <w:spacing w:line="259" w:lineRule="auto"/>
      </w:pPr>
    </w:p>
    <w:p w14:paraId="0714CE30" w14:textId="7DECBD76" w:rsidR="00434957" w:rsidRDefault="00860229" w:rsidP="00814362">
      <w:pPr>
        <w:pStyle w:val="ListParagraph"/>
        <w:numPr>
          <w:ilvl w:val="0"/>
          <w:numId w:val="1"/>
        </w:numPr>
        <w:ind w:left="426"/>
      </w:pPr>
      <w:r>
        <w:t>From what I have explained so far, what do you think of th</w:t>
      </w:r>
      <w:r w:rsidR="00C30427">
        <w:t>e</w:t>
      </w:r>
      <w:r>
        <w:t xml:space="preserve"> functionality? </w:t>
      </w:r>
    </w:p>
    <w:p w14:paraId="42324CB7" w14:textId="3C98146C" w:rsidR="008B7CCF" w:rsidRDefault="004E05C7" w:rsidP="00814362">
      <w:pPr>
        <w:pStyle w:val="ListParagraph"/>
        <w:numPr>
          <w:ilvl w:val="0"/>
          <w:numId w:val="1"/>
        </w:numPr>
        <w:ind w:left="426"/>
      </w:pPr>
      <w:r>
        <w:t xml:space="preserve">How would </w:t>
      </w:r>
      <w:r w:rsidR="00EC108B">
        <w:t>you use this functionality</w:t>
      </w:r>
      <w:r>
        <w:t>?</w:t>
      </w:r>
    </w:p>
    <w:p w14:paraId="049EBE4F" w14:textId="77777777" w:rsidR="00434957" w:rsidRDefault="00434957" w:rsidP="001A23C6"/>
    <w:p w14:paraId="6A404377" w14:textId="1AF9C0B8" w:rsidR="001A23C6" w:rsidRDefault="001A23C6" w:rsidP="00947453">
      <w:pPr>
        <w:pStyle w:val="Heading3"/>
      </w:pPr>
      <w:r w:rsidRPr="004E19F9">
        <w:t>Screen 1</w:t>
      </w:r>
      <w:r w:rsidR="003969C6" w:rsidRPr="004E19F9">
        <w:t xml:space="preserve"> – Popular queries options</w:t>
      </w:r>
    </w:p>
    <w:p w14:paraId="3AC904B4" w14:textId="43FFD7C6" w:rsidR="003F016F" w:rsidRPr="007E79A9" w:rsidRDefault="003F016F" w:rsidP="003F016F">
      <w:pPr>
        <w:rPr>
          <w:u w:val="single"/>
        </w:rPr>
      </w:pPr>
      <w:r w:rsidRPr="007E79A9">
        <w:rPr>
          <w:u w:val="single"/>
        </w:rPr>
        <w:t>Open the page and scroll to show the entire page</w:t>
      </w:r>
    </w:p>
    <w:p w14:paraId="0C1A93D2" w14:textId="0E4F270A" w:rsidR="00B66B34" w:rsidRDefault="00B66B34" w:rsidP="00B66B34">
      <w:pPr>
        <w:pStyle w:val="ListParagraph"/>
        <w:numPr>
          <w:ilvl w:val="0"/>
          <w:numId w:val="1"/>
        </w:numPr>
        <w:ind w:left="426"/>
      </w:pPr>
      <w:r>
        <w:t>What do you think</w:t>
      </w:r>
      <w:r w:rsidR="00470028">
        <w:t xml:space="preserve"> this page is for</w:t>
      </w:r>
      <w:r>
        <w:t>?</w:t>
      </w:r>
    </w:p>
    <w:p w14:paraId="5CC96EB9" w14:textId="0371A6CA" w:rsidR="00C85A6D" w:rsidRDefault="00C85A6D" w:rsidP="004E19F9">
      <w:pPr>
        <w:pStyle w:val="ListParagraph"/>
        <w:numPr>
          <w:ilvl w:val="0"/>
          <w:numId w:val="1"/>
        </w:numPr>
        <w:ind w:left="426"/>
      </w:pPr>
      <w:r>
        <w:t>What do you think of the layout of the page?</w:t>
      </w:r>
    </w:p>
    <w:p w14:paraId="40F9E28D" w14:textId="4AB6D70F" w:rsidR="001A23C6" w:rsidRDefault="001A23C6" w:rsidP="004E19F9">
      <w:pPr>
        <w:pStyle w:val="ListParagraph"/>
        <w:numPr>
          <w:ilvl w:val="0"/>
          <w:numId w:val="1"/>
        </w:numPr>
        <w:ind w:left="426"/>
      </w:pPr>
      <w:r>
        <w:t xml:space="preserve">What do you think of the list of </w:t>
      </w:r>
      <w:r w:rsidR="00775E0A">
        <w:t>popular queries?</w:t>
      </w:r>
    </w:p>
    <w:p w14:paraId="16F1603A" w14:textId="0B48C9AF" w:rsidR="00775E0A" w:rsidRDefault="00386855" w:rsidP="00413AF5">
      <w:pPr>
        <w:pStyle w:val="ListParagraph"/>
        <w:numPr>
          <w:ilvl w:val="1"/>
          <w:numId w:val="1"/>
        </w:numPr>
      </w:pPr>
      <w:r>
        <w:t xml:space="preserve">How do you feel about the </w:t>
      </w:r>
      <w:r w:rsidR="00775E0A">
        <w:t>number of options available?</w:t>
      </w:r>
    </w:p>
    <w:p w14:paraId="6D2781B3" w14:textId="62C50391" w:rsidR="00775E0A" w:rsidRDefault="00775E0A" w:rsidP="004E19F9">
      <w:pPr>
        <w:pStyle w:val="ListParagraph"/>
        <w:numPr>
          <w:ilvl w:val="1"/>
          <w:numId w:val="1"/>
        </w:numPr>
      </w:pPr>
      <w:r>
        <w:t>What would your remove?</w:t>
      </w:r>
    </w:p>
    <w:p w14:paraId="43F66EAB" w14:textId="5EDD118A" w:rsidR="00775E0A" w:rsidRDefault="00775E0A" w:rsidP="004E19F9">
      <w:pPr>
        <w:pStyle w:val="ListParagraph"/>
        <w:numPr>
          <w:ilvl w:val="1"/>
          <w:numId w:val="1"/>
        </w:numPr>
      </w:pPr>
      <w:r>
        <w:t>What would you add?</w:t>
      </w:r>
    </w:p>
    <w:p w14:paraId="18C798C2" w14:textId="77777777" w:rsidR="00013949" w:rsidRDefault="00013949" w:rsidP="00BD2CE9"/>
    <w:p w14:paraId="5E06D05A" w14:textId="1C080E3E" w:rsidR="00BD2CE9" w:rsidRDefault="00BD2CE9" w:rsidP="0048000A">
      <w:pPr>
        <w:pStyle w:val="Heading3"/>
      </w:pPr>
      <w:r>
        <w:t>Screen 2</w:t>
      </w:r>
      <w:r w:rsidR="003969C6">
        <w:t xml:space="preserve"> </w:t>
      </w:r>
      <w:r w:rsidR="00E2507C">
        <w:t>–</w:t>
      </w:r>
      <w:r w:rsidR="003969C6">
        <w:t xml:space="preserve"> </w:t>
      </w:r>
      <w:r w:rsidR="00E2507C">
        <w:t>Filter by keywords</w:t>
      </w:r>
    </w:p>
    <w:p w14:paraId="72E2F953" w14:textId="40FE616F" w:rsidR="00BD2CE9" w:rsidRDefault="00BD2CE9" w:rsidP="008D3980">
      <w:pPr>
        <w:pStyle w:val="ListParagraph"/>
        <w:numPr>
          <w:ilvl w:val="0"/>
          <w:numId w:val="1"/>
        </w:numPr>
        <w:ind w:left="426"/>
      </w:pPr>
      <w:r>
        <w:t>What do you think is expected here?</w:t>
      </w:r>
    </w:p>
    <w:p w14:paraId="5C7290FE" w14:textId="72C69528" w:rsidR="00995B14" w:rsidRDefault="00670DBB" w:rsidP="008D3980">
      <w:pPr>
        <w:pStyle w:val="ListParagraph"/>
        <w:numPr>
          <w:ilvl w:val="0"/>
          <w:numId w:val="1"/>
        </w:numPr>
        <w:ind w:left="426"/>
      </w:pPr>
      <w:r>
        <w:t>Is there something</w:t>
      </w:r>
      <w:r w:rsidR="008D3980">
        <w:t xml:space="preserve"> else</w:t>
      </w:r>
      <w:r>
        <w:t xml:space="preserve"> that you would </w:t>
      </w:r>
      <w:r w:rsidR="00026055">
        <w:t>expect to see here</w:t>
      </w:r>
      <w:r w:rsidR="008D3980">
        <w:t>?</w:t>
      </w:r>
    </w:p>
    <w:p w14:paraId="67F4F3CB" w14:textId="1A7EC60C" w:rsidR="002C6536" w:rsidRDefault="002C6536" w:rsidP="003969C6"/>
    <w:p w14:paraId="19655F6B" w14:textId="51C6588A" w:rsidR="003969C6" w:rsidRDefault="003969C6" w:rsidP="0048000A">
      <w:pPr>
        <w:pStyle w:val="Heading3"/>
      </w:pPr>
      <w:r>
        <w:t>Sc</w:t>
      </w:r>
      <w:r w:rsidR="00E2507C">
        <w:t>reen 3 – Report schedule</w:t>
      </w:r>
    </w:p>
    <w:p w14:paraId="00D80492" w14:textId="309451BF" w:rsidR="00BA5776" w:rsidRDefault="00BA5776" w:rsidP="008D3980">
      <w:pPr>
        <w:pStyle w:val="ListParagraph"/>
        <w:numPr>
          <w:ilvl w:val="0"/>
          <w:numId w:val="1"/>
        </w:numPr>
        <w:ind w:left="426"/>
      </w:pPr>
      <w:r>
        <w:t>What are your thoughts on this page?</w:t>
      </w:r>
    </w:p>
    <w:p w14:paraId="7905503C" w14:textId="2A711CEF" w:rsidR="000A1C25" w:rsidRDefault="00276012" w:rsidP="00276012">
      <w:pPr>
        <w:pStyle w:val="ListParagraph"/>
        <w:ind w:left="426"/>
      </w:pPr>
      <w:r>
        <w:t>Is there a</w:t>
      </w:r>
      <w:r w:rsidR="000A1C25">
        <w:t>ny other information that you would like to see on this page?</w:t>
      </w:r>
    </w:p>
    <w:p w14:paraId="3D5F36A5" w14:textId="77777777" w:rsidR="00E2507C" w:rsidRDefault="00E2507C" w:rsidP="003969C6"/>
    <w:p w14:paraId="50035A2C" w14:textId="76EF55C1" w:rsidR="00E2507C" w:rsidRDefault="00E2507C" w:rsidP="00EF73F6">
      <w:pPr>
        <w:pStyle w:val="Heading3"/>
      </w:pPr>
      <w:r>
        <w:t>Screen 4 – Review</w:t>
      </w:r>
    </w:p>
    <w:p w14:paraId="0994AA2E" w14:textId="0AD54EC8" w:rsidR="00E2507C" w:rsidRDefault="00E2507C" w:rsidP="00EF73F6">
      <w:pPr>
        <w:pStyle w:val="ListParagraph"/>
        <w:numPr>
          <w:ilvl w:val="0"/>
          <w:numId w:val="1"/>
        </w:numPr>
        <w:ind w:left="426"/>
      </w:pPr>
      <w:r>
        <w:t xml:space="preserve">What do you understand this </w:t>
      </w:r>
      <w:r w:rsidR="00891226">
        <w:t>page</w:t>
      </w:r>
      <w:r>
        <w:t xml:space="preserve"> does?</w:t>
      </w:r>
    </w:p>
    <w:p w14:paraId="3548FB6B" w14:textId="0F9AB493" w:rsidR="00E2507C" w:rsidRDefault="00E2507C" w:rsidP="00EF73F6">
      <w:pPr>
        <w:pStyle w:val="ListParagraph"/>
        <w:numPr>
          <w:ilvl w:val="0"/>
          <w:numId w:val="1"/>
        </w:numPr>
        <w:ind w:left="426"/>
      </w:pPr>
      <w:r>
        <w:t>How useful</w:t>
      </w:r>
      <w:r w:rsidR="00EA09E0">
        <w:t xml:space="preserve"> do you think</w:t>
      </w:r>
      <w:r>
        <w:t xml:space="preserve"> this </w:t>
      </w:r>
      <w:r w:rsidR="00227C05">
        <w:t>table</w:t>
      </w:r>
      <w:r w:rsidR="00EA09E0">
        <w:t xml:space="preserve"> is</w:t>
      </w:r>
      <w:r>
        <w:t>?</w:t>
      </w:r>
    </w:p>
    <w:p w14:paraId="535272FB" w14:textId="2E5AC195" w:rsidR="007972D1" w:rsidRDefault="007972D1" w:rsidP="00EF73F6">
      <w:pPr>
        <w:pStyle w:val="ListParagraph"/>
        <w:numPr>
          <w:ilvl w:val="0"/>
          <w:numId w:val="1"/>
        </w:numPr>
        <w:ind w:left="426"/>
      </w:pPr>
      <w:r>
        <w:t>What do you think happens when you click on the “</w:t>
      </w:r>
      <w:r w:rsidR="00227C05">
        <w:t>Create</w:t>
      </w:r>
      <w:r>
        <w:t xml:space="preserve"> query” button</w:t>
      </w:r>
      <w:r w:rsidR="00E717DA">
        <w:t>?</w:t>
      </w:r>
    </w:p>
    <w:p w14:paraId="2E80CDA3" w14:textId="77777777" w:rsidR="000A1C25" w:rsidRDefault="000A1C25" w:rsidP="000A1C25"/>
    <w:p w14:paraId="060BADB7" w14:textId="47AF1E6F" w:rsidR="00D97539" w:rsidRDefault="00400AA6" w:rsidP="00543FBD">
      <w:pPr>
        <w:pStyle w:val="Heading3"/>
      </w:pPr>
      <w:r>
        <w:lastRenderedPageBreak/>
        <w:t>Wrap up</w:t>
      </w:r>
    </w:p>
    <w:p w14:paraId="48B057EE" w14:textId="3D07F8D4" w:rsidR="000A1C25" w:rsidRDefault="000A1C25" w:rsidP="00D97539">
      <w:pPr>
        <w:pStyle w:val="ListParagraph"/>
        <w:numPr>
          <w:ilvl w:val="0"/>
          <w:numId w:val="1"/>
        </w:numPr>
        <w:ind w:left="426"/>
      </w:pPr>
      <w:r>
        <w:t>Overall, what do you think of the flow</w:t>
      </w:r>
      <w:r w:rsidR="00D97539">
        <w:t xml:space="preserve"> of the functionality</w:t>
      </w:r>
      <w:r>
        <w:t>?</w:t>
      </w:r>
    </w:p>
    <w:p w14:paraId="46CBD893" w14:textId="6AC137EF" w:rsidR="00141079" w:rsidRDefault="00141079" w:rsidP="00141079">
      <w:pPr>
        <w:pStyle w:val="ListParagraph"/>
        <w:numPr>
          <w:ilvl w:val="0"/>
          <w:numId w:val="1"/>
        </w:numPr>
        <w:ind w:left="426"/>
      </w:pPr>
      <w:r>
        <w:t xml:space="preserve">Is there anything </w:t>
      </w:r>
      <w:r w:rsidR="009D071C">
        <w:t>that you felt was missing?</w:t>
      </w:r>
    </w:p>
    <w:p w14:paraId="4A993A2C" w14:textId="2A825DF2" w:rsidR="00181250" w:rsidRDefault="00181250" w:rsidP="00141079">
      <w:pPr>
        <w:pStyle w:val="ListParagraph"/>
        <w:numPr>
          <w:ilvl w:val="0"/>
          <w:numId w:val="1"/>
        </w:numPr>
        <w:ind w:left="426"/>
      </w:pPr>
      <w:r>
        <w:t>Is there any thing that you would change about the functionality</w:t>
      </w:r>
      <w:r w:rsidR="00634DC4">
        <w:t xml:space="preserve"> that you have just seen??</w:t>
      </w:r>
    </w:p>
    <w:p w14:paraId="6DD73D05" w14:textId="2E47D4A1" w:rsidR="000A1C25" w:rsidRDefault="000A1C25" w:rsidP="00D97539">
      <w:pPr>
        <w:pStyle w:val="ListParagraph"/>
        <w:numPr>
          <w:ilvl w:val="0"/>
          <w:numId w:val="1"/>
        </w:numPr>
        <w:ind w:left="426"/>
      </w:pPr>
      <w:r>
        <w:t xml:space="preserve">Now that you have seen the </w:t>
      </w:r>
      <w:r w:rsidR="005B34B3">
        <w:t>functionality</w:t>
      </w:r>
      <w:r w:rsidR="00D13E2B">
        <w:t>,</w:t>
      </w:r>
      <w:r w:rsidR="000B3024">
        <w:t xml:space="preserve"> </w:t>
      </w:r>
      <w:r w:rsidR="00D13E2B">
        <w:t xml:space="preserve">has your </w:t>
      </w:r>
      <w:r w:rsidR="000B3024">
        <w:t>opinion</w:t>
      </w:r>
      <w:r w:rsidR="00D13E2B">
        <w:t xml:space="preserve"> about</w:t>
      </w:r>
      <w:r w:rsidR="005B34B3">
        <w:t xml:space="preserve"> it</w:t>
      </w:r>
      <w:r w:rsidR="00D13E2B">
        <w:t xml:space="preserve"> evolved at all?</w:t>
      </w:r>
    </w:p>
    <w:p w14:paraId="465A8C8D" w14:textId="225C2BCD" w:rsidR="009424E1" w:rsidRDefault="009424E1" w:rsidP="009424E1">
      <w:pPr>
        <w:pStyle w:val="ListParagraph"/>
        <w:numPr>
          <w:ilvl w:val="0"/>
          <w:numId w:val="1"/>
        </w:numPr>
        <w:spacing w:line="259" w:lineRule="auto"/>
        <w:ind w:left="426"/>
      </w:pPr>
      <w:r>
        <w:t xml:space="preserve">Do you have any additional thoughts about </w:t>
      </w:r>
      <w:r>
        <w:t>what you have seen today</w:t>
      </w:r>
      <w:r>
        <w:t>?</w:t>
      </w:r>
    </w:p>
    <w:p w14:paraId="446B2E9C" w14:textId="77777777" w:rsidR="00C67FC9" w:rsidRDefault="00C67FC9" w:rsidP="00C67FC9"/>
    <w:p w14:paraId="2D80645C" w14:textId="77777777" w:rsidR="00543FBD" w:rsidRDefault="00543FBD" w:rsidP="00543FBD">
      <w:pPr>
        <w:pStyle w:val="Heading3"/>
      </w:pPr>
    </w:p>
    <w:p w14:paraId="05932E4B" w14:textId="38328227" w:rsidR="00543FBD" w:rsidRDefault="00543FBD" w:rsidP="00543FBD">
      <w:pPr>
        <w:pStyle w:val="Heading3"/>
      </w:pPr>
      <w:r>
        <w:t>Conclusion</w:t>
      </w:r>
    </w:p>
    <w:p w14:paraId="5F8B6B18" w14:textId="4904CA7A" w:rsidR="00EF74B0" w:rsidRDefault="00F046AA" w:rsidP="00EF74B0">
      <w:pPr>
        <w:spacing w:line="259" w:lineRule="auto"/>
      </w:pPr>
      <w:r w:rsidRPr="00F046AA">
        <w:t>Thank you for your time, your feedback is extremely valuable and will help us to make the right changes to the product.  </w:t>
      </w:r>
    </w:p>
    <w:p w14:paraId="1D1A5CCA" w14:textId="77777777" w:rsidR="00181250" w:rsidRPr="00181250" w:rsidRDefault="00181250" w:rsidP="00634DC4">
      <w:pPr>
        <w:pStyle w:val="ListParagraph"/>
        <w:numPr>
          <w:ilvl w:val="0"/>
          <w:numId w:val="10"/>
        </w:numPr>
        <w:tabs>
          <w:tab w:val="clear" w:pos="720"/>
        </w:tabs>
        <w:spacing w:line="259" w:lineRule="auto"/>
        <w:ind w:left="426"/>
      </w:pPr>
      <w:r w:rsidRPr="00181250">
        <w:t>Can you think of anything else you would like to add?  </w:t>
      </w:r>
    </w:p>
    <w:p w14:paraId="532324F3" w14:textId="77777777" w:rsidR="00181250" w:rsidRPr="00181250" w:rsidRDefault="00181250" w:rsidP="00634DC4">
      <w:pPr>
        <w:pStyle w:val="ListParagraph"/>
        <w:numPr>
          <w:ilvl w:val="0"/>
          <w:numId w:val="10"/>
        </w:numPr>
        <w:tabs>
          <w:tab w:val="clear" w:pos="720"/>
        </w:tabs>
        <w:spacing w:line="259" w:lineRule="auto"/>
        <w:ind w:left="426"/>
      </w:pPr>
      <w:r w:rsidRPr="00181250">
        <w:t>Any questions you would like to ask me about the project? </w:t>
      </w:r>
    </w:p>
    <w:p w14:paraId="064D55B9" w14:textId="77777777" w:rsidR="00181250" w:rsidRPr="00181250" w:rsidRDefault="00181250" w:rsidP="00634DC4">
      <w:pPr>
        <w:pStyle w:val="ListParagraph"/>
        <w:numPr>
          <w:ilvl w:val="0"/>
          <w:numId w:val="10"/>
        </w:numPr>
        <w:tabs>
          <w:tab w:val="clear" w:pos="720"/>
        </w:tabs>
        <w:spacing w:line="259" w:lineRule="auto"/>
        <w:ind w:left="426"/>
      </w:pPr>
      <w:r w:rsidRPr="00181250">
        <w:t>Overall, what did you think of that experience? Was it what you were expecting? </w:t>
      </w:r>
    </w:p>
    <w:p w14:paraId="5FDE4CB5" w14:textId="77777777" w:rsidR="00181250" w:rsidRPr="00181250" w:rsidRDefault="00181250" w:rsidP="00634DC4">
      <w:pPr>
        <w:numPr>
          <w:ilvl w:val="0"/>
          <w:numId w:val="9"/>
        </w:numPr>
        <w:tabs>
          <w:tab w:val="clear" w:pos="720"/>
        </w:tabs>
        <w:spacing w:line="259" w:lineRule="auto"/>
        <w:ind w:left="426"/>
        <w:rPr>
          <w:highlight w:val="lightGray"/>
        </w:rPr>
      </w:pPr>
      <w:r w:rsidRPr="00181250">
        <w:rPr>
          <w:highlight w:val="lightGray"/>
        </w:rPr>
        <w:t>Would you mind being contacted to provide more feedback about Query Builder or any other COSAIN product? </w:t>
      </w:r>
    </w:p>
    <w:p w14:paraId="4F8FD01A" w14:textId="77777777" w:rsidR="00181250" w:rsidRDefault="00181250" w:rsidP="00EF74B0">
      <w:pPr>
        <w:spacing w:line="259" w:lineRule="auto"/>
      </w:pPr>
    </w:p>
    <w:p w14:paraId="5434E918" w14:textId="77777777" w:rsidR="00F046AA" w:rsidRDefault="00F046AA" w:rsidP="00EF74B0">
      <w:pPr>
        <w:spacing w:line="259" w:lineRule="auto"/>
      </w:pPr>
    </w:p>
    <w:p w14:paraId="641C2BB1" w14:textId="77777777" w:rsidR="00F046AA" w:rsidRDefault="00F046AA" w:rsidP="00EF74B0">
      <w:pPr>
        <w:spacing w:line="259" w:lineRule="auto"/>
      </w:pPr>
    </w:p>
    <w:p w14:paraId="4C740EA1" w14:textId="77777777" w:rsidR="00F046AA" w:rsidRDefault="00F046AA" w:rsidP="00EF74B0">
      <w:pPr>
        <w:spacing w:line="259" w:lineRule="auto"/>
      </w:pPr>
    </w:p>
    <w:p w14:paraId="44AB7068" w14:textId="76321D72" w:rsidR="005B34B3" w:rsidRDefault="005B34B3" w:rsidP="005B34B3">
      <w:r>
        <w:t>Follow up questions</w:t>
      </w:r>
    </w:p>
    <w:p w14:paraId="1D43ACC2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Can you tell me more about this?</w:t>
      </w:r>
    </w:p>
    <w:p w14:paraId="48473D62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Why is that important to you?</w:t>
      </w:r>
    </w:p>
    <w:p w14:paraId="700AA733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How does this help you?</w:t>
      </w:r>
    </w:p>
    <w:p w14:paraId="63BD3E1F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Why is this a problem?</w:t>
      </w:r>
    </w:p>
    <w:p w14:paraId="6E0508FF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How does that impact you?</w:t>
      </w:r>
    </w:p>
    <w:p w14:paraId="52370164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How often do you have to do that?</w:t>
      </w:r>
    </w:p>
    <w:p w14:paraId="233D42C1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How do you get around this issue?</w:t>
      </w:r>
    </w:p>
    <w:p w14:paraId="0036AF66" w14:textId="77777777" w:rsidR="00497071" w:rsidRDefault="00497071" w:rsidP="00497071">
      <w:pPr>
        <w:pStyle w:val="ListParagraph"/>
        <w:numPr>
          <w:ilvl w:val="0"/>
          <w:numId w:val="2"/>
        </w:numPr>
        <w:ind w:left="426"/>
      </w:pPr>
      <w:r>
        <w:t>That’s interesting can you tell me more about that? Can you give me an example?</w:t>
      </w:r>
    </w:p>
    <w:p w14:paraId="5B5C6BDE" w14:textId="77777777" w:rsidR="005B34B3" w:rsidRDefault="005B34B3" w:rsidP="005B34B3"/>
    <w:sectPr w:rsidR="005B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F0E1D"/>
    <w:multiLevelType w:val="hybridMultilevel"/>
    <w:tmpl w:val="1F44BD2E"/>
    <w:lvl w:ilvl="0" w:tplc="7104F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66EC"/>
    <w:multiLevelType w:val="multilevel"/>
    <w:tmpl w:val="52C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459D1"/>
    <w:multiLevelType w:val="multilevel"/>
    <w:tmpl w:val="D17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D4B17"/>
    <w:multiLevelType w:val="hybridMultilevel"/>
    <w:tmpl w:val="46BAC934"/>
    <w:lvl w:ilvl="0" w:tplc="3FA04A3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431848"/>
    <w:multiLevelType w:val="multilevel"/>
    <w:tmpl w:val="D17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27A0A"/>
    <w:multiLevelType w:val="hybridMultilevel"/>
    <w:tmpl w:val="B2C6D760"/>
    <w:lvl w:ilvl="0" w:tplc="7104F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71C45"/>
    <w:multiLevelType w:val="multilevel"/>
    <w:tmpl w:val="8960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81B7E"/>
    <w:multiLevelType w:val="multilevel"/>
    <w:tmpl w:val="E2E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7437D8"/>
    <w:multiLevelType w:val="multilevel"/>
    <w:tmpl w:val="109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110BC"/>
    <w:multiLevelType w:val="hybridMultilevel"/>
    <w:tmpl w:val="4486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406018">
    <w:abstractNumId w:val="5"/>
  </w:num>
  <w:num w:numId="2" w16cid:durableId="2089761726">
    <w:abstractNumId w:val="0"/>
  </w:num>
  <w:num w:numId="3" w16cid:durableId="357582029">
    <w:abstractNumId w:val="3"/>
  </w:num>
  <w:num w:numId="4" w16cid:durableId="537934146">
    <w:abstractNumId w:val="9"/>
  </w:num>
  <w:num w:numId="5" w16cid:durableId="342514754">
    <w:abstractNumId w:val="6"/>
  </w:num>
  <w:num w:numId="6" w16cid:durableId="701370800">
    <w:abstractNumId w:val="1"/>
  </w:num>
  <w:num w:numId="7" w16cid:durableId="1956596822">
    <w:abstractNumId w:val="8"/>
  </w:num>
  <w:num w:numId="8" w16cid:durableId="1776250370">
    <w:abstractNumId w:val="7"/>
  </w:num>
  <w:num w:numId="9" w16cid:durableId="96755151">
    <w:abstractNumId w:val="2"/>
  </w:num>
  <w:num w:numId="10" w16cid:durableId="1415665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5D"/>
    <w:rsid w:val="00013949"/>
    <w:rsid w:val="00017847"/>
    <w:rsid w:val="000218F5"/>
    <w:rsid w:val="00026055"/>
    <w:rsid w:val="000371F2"/>
    <w:rsid w:val="00073CF4"/>
    <w:rsid w:val="000A1C25"/>
    <w:rsid w:val="000A37CE"/>
    <w:rsid w:val="000B3024"/>
    <w:rsid w:val="000C0A12"/>
    <w:rsid w:val="000D03AB"/>
    <w:rsid w:val="000F1CFF"/>
    <w:rsid w:val="001119D8"/>
    <w:rsid w:val="00117B14"/>
    <w:rsid w:val="00141079"/>
    <w:rsid w:val="00181250"/>
    <w:rsid w:val="001A0269"/>
    <w:rsid w:val="001A23C6"/>
    <w:rsid w:val="002125D0"/>
    <w:rsid w:val="00227C05"/>
    <w:rsid w:val="00276012"/>
    <w:rsid w:val="002C6536"/>
    <w:rsid w:val="0030161B"/>
    <w:rsid w:val="003478DD"/>
    <w:rsid w:val="00347C61"/>
    <w:rsid w:val="00363291"/>
    <w:rsid w:val="00373444"/>
    <w:rsid w:val="00386855"/>
    <w:rsid w:val="0039487E"/>
    <w:rsid w:val="003969C6"/>
    <w:rsid w:val="003B37DB"/>
    <w:rsid w:val="003F016F"/>
    <w:rsid w:val="00400AA6"/>
    <w:rsid w:val="00413AF5"/>
    <w:rsid w:val="00430255"/>
    <w:rsid w:val="00434957"/>
    <w:rsid w:val="004658E0"/>
    <w:rsid w:val="00470028"/>
    <w:rsid w:val="0048000A"/>
    <w:rsid w:val="00497071"/>
    <w:rsid w:val="004E05C7"/>
    <w:rsid w:val="004E19F9"/>
    <w:rsid w:val="00500DFA"/>
    <w:rsid w:val="00502D56"/>
    <w:rsid w:val="005078A9"/>
    <w:rsid w:val="005133DE"/>
    <w:rsid w:val="00543FBD"/>
    <w:rsid w:val="00582649"/>
    <w:rsid w:val="00586A2F"/>
    <w:rsid w:val="005B1DA4"/>
    <w:rsid w:val="005B34B3"/>
    <w:rsid w:val="005B5AAA"/>
    <w:rsid w:val="005C13C4"/>
    <w:rsid w:val="005C614E"/>
    <w:rsid w:val="005C7F82"/>
    <w:rsid w:val="00634DC4"/>
    <w:rsid w:val="006438CB"/>
    <w:rsid w:val="00670DBB"/>
    <w:rsid w:val="00677633"/>
    <w:rsid w:val="006863CE"/>
    <w:rsid w:val="00694612"/>
    <w:rsid w:val="006B5D08"/>
    <w:rsid w:val="006C33AE"/>
    <w:rsid w:val="006D5A05"/>
    <w:rsid w:val="006F1E56"/>
    <w:rsid w:val="0071188D"/>
    <w:rsid w:val="00733EBE"/>
    <w:rsid w:val="007447A8"/>
    <w:rsid w:val="007460CB"/>
    <w:rsid w:val="00775E0A"/>
    <w:rsid w:val="007972D1"/>
    <w:rsid w:val="007E79A9"/>
    <w:rsid w:val="00810091"/>
    <w:rsid w:val="00814362"/>
    <w:rsid w:val="00833680"/>
    <w:rsid w:val="00860229"/>
    <w:rsid w:val="0088335D"/>
    <w:rsid w:val="00887DDF"/>
    <w:rsid w:val="00891226"/>
    <w:rsid w:val="008A40C0"/>
    <w:rsid w:val="008B14C4"/>
    <w:rsid w:val="008B7CCF"/>
    <w:rsid w:val="008C4708"/>
    <w:rsid w:val="008D3980"/>
    <w:rsid w:val="008D604F"/>
    <w:rsid w:val="008E4855"/>
    <w:rsid w:val="00900A30"/>
    <w:rsid w:val="00914882"/>
    <w:rsid w:val="009424E1"/>
    <w:rsid w:val="00947453"/>
    <w:rsid w:val="00957F00"/>
    <w:rsid w:val="00995B14"/>
    <w:rsid w:val="00997A7A"/>
    <w:rsid w:val="009C7217"/>
    <w:rsid w:val="009D02A7"/>
    <w:rsid w:val="009D071C"/>
    <w:rsid w:val="009D20B9"/>
    <w:rsid w:val="009E4627"/>
    <w:rsid w:val="009E7130"/>
    <w:rsid w:val="00A03C6D"/>
    <w:rsid w:val="00A1102E"/>
    <w:rsid w:val="00A71367"/>
    <w:rsid w:val="00A861BB"/>
    <w:rsid w:val="00AC3A55"/>
    <w:rsid w:val="00AD73CF"/>
    <w:rsid w:val="00AE5CF9"/>
    <w:rsid w:val="00AE7C64"/>
    <w:rsid w:val="00AF62DB"/>
    <w:rsid w:val="00B24A4C"/>
    <w:rsid w:val="00B40FB9"/>
    <w:rsid w:val="00B60766"/>
    <w:rsid w:val="00B66B34"/>
    <w:rsid w:val="00BA19DC"/>
    <w:rsid w:val="00BA1AEC"/>
    <w:rsid w:val="00BA5776"/>
    <w:rsid w:val="00BC4DBF"/>
    <w:rsid w:val="00BD2CE9"/>
    <w:rsid w:val="00C11B26"/>
    <w:rsid w:val="00C30375"/>
    <w:rsid w:val="00C30427"/>
    <w:rsid w:val="00C33EA5"/>
    <w:rsid w:val="00C57532"/>
    <w:rsid w:val="00C67FC9"/>
    <w:rsid w:val="00C73ABB"/>
    <w:rsid w:val="00C85A6D"/>
    <w:rsid w:val="00D13E2B"/>
    <w:rsid w:val="00D237EE"/>
    <w:rsid w:val="00D24946"/>
    <w:rsid w:val="00D97539"/>
    <w:rsid w:val="00DF23BE"/>
    <w:rsid w:val="00E14F94"/>
    <w:rsid w:val="00E2507C"/>
    <w:rsid w:val="00E25DDD"/>
    <w:rsid w:val="00E378C2"/>
    <w:rsid w:val="00E717DA"/>
    <w:rsid w:val="00E91D19"/>
    <w:rsid w:val="00EA001B"/>
    <w:rsid w:val="00EA09E0"/>
    <w:rsid w:val="00EC108B"/>
    <w:rsid w:val="00ED4C12"/>
    <w:rsid w:val="00EE713C"/>
    <w:rsid w:val="00EF73F6"/>
    <w:rsid w:val="00EF74B0"/>
    <w:rsid w:val="00F046AA"/>
    <w:rsid w:val="00F20E40"/>
    <w:rsid w:val="00F2757D"/>
    <w:rsid w:val="00F5375F"/>
    <w:rsid w:val="00F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2C69"/>
  <w15:chartTrackingRefBased/>
  <w15:docId w15:val="{D2532F0D-C886-49CB-9D8D-D645DCA9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8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Ouana, Gladys (Capita Public Service)</dc:creator>
  <cp:keywords/>
  <dc:description/>
  <cp:lastModifiedBy>Ouana, Gladys (Capita Public Service)</cp:lastModifiedBy>
  <cp:revision>144</cp:revision>
  <dcterms:created xsi:type="dcterms:W3CDTF">2024-09-05T12:15:00Z</dcterms:created>
  <dcterms:modified xsi:type="dcterms:W3CDTF">2024-09-06T12:22:00Z</dcterms:modified>
</cp:coreProperties>
</file>