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F9C18" w14:textId="09C5AB2F" w:rsidR="00AE7C64" w:rsidRDefault="0088335D" w:rsidP="00013949">
      <w:pPr>
        <w:pStyle w:val="Heading1"/>
      </w:pPr>
      <w:r>
        <w:t xml:space="preserve">Prebuilt queries interview </w:t>
      </w:r>
      <w:r w:rsidR="002F2E3B">
        <w:t>script</w:t>
      </w:r>
      <w:r>
        <w:t xml:space="preserve"> –</w:t>
      </w:r>
      <w:r w:rsidR="002F2E3B">
        <w:t xml:space="preserve"> feedback on</w:t>
      </w:r>
      <w:r>
        <w:t xml:space="preserve"> early design</w:t>
      </w:r>
      <w:r w:rsidR="002F2E3B">
        <w:t xml:space="preserve"> </w:t>
      </w:r>
    </w:p>
    <w:p w14:paraId="3A4E2307" w14:textId="77777777" w:rsidR="007447A8" w:rsidRPr="007447A8" w:rsidRDefault="007447A8" w:rsidP="007447A8"/>
    <w:p w14:paraId="48DB655D" w14:textId="7577A9F7" w:rsidR="0088335D" w:rsidRDefault="007447A8" w:rsidP="04C84C62">
      <w:pPr>
        <w:pStyle w:val="Heading2"/>
      </w:pPr>
      <w:r>
        <w:t>Objective</w:t>
      </w:r>
      <w:r w:rsidR="00013949">
        <w:t xml:space="preserve"> of interview</w:t>
      </w:r>
    </w:p>
    <w:p w14:paraId="5B7716EE" w14:textId="69642433" w:rsidR="0088335D" w:rsidRDefault="0088335D" w:rsidP="00814362">
      <w:pPr>
        <w:pStyle w:val="ListParagraph"/>
        <w:numPr>
          <w:ilvl w:val="0"/>
          <w:numId w:val="5"/>
        </w:numPr>
        <w:ind w:left="426"/>
      </w:pPr>
      <w:r>
        <w:t xml:space="preserve">Assess the users’ understanding of the prebuilt query </w:t>
      </w:r>
      <w:r w:rsidR="006D404B">
        <w:t>feature</w:t>
      </w:r>
    </w:p>
    <w:p w14:paraId="6DD1407C" w14:textId="536C3270" w:rsidR="0088335D" w:rsidRDefault="0088335D" w:rsidP="00814362">
      <w:pPr>
        <w:pStyle w:val="ListParagraph"/>
        <w:numPr>
          <w:ilvl w:val="0"/>
          <w:numId w:val="5"/>
        </w:numPr>
        <w:ind w:left="426"/>
      </w:pPr>
      <w:r>
        <w:t xml:space="preserve">Evaluate if and how the users would use this </w:t>
      </w:r>
      <w:r w:rsidR="006D404B">
        <w:t>feature</w:t>
      </w:r>
    </w:p>
    <w:p w14:paraId="5CA3D951" w14:textId="4FFBE027" w:rsidR="0088335D" w:rsidRDefault="0088335D" w:rsidP="00814362">
      <w:pPr>
        <w:pStyle w:val="ListParagraph"/>
        <w:numPr>
          <w:ilvl w:val="0"/>
          <w:numId w:val="5"/>
        </w:numPr>
        <w:ind w:left="426"/>
      </w:pPr>
      <w:r>
        <w:t xml:space="preserve">Understand if the flow would </w:t>
      </w:r>
      <w:r w:rsidR="00117B14">
        <w:t>meet</w:t>
      </w:r>
      <w:r>
        <w:t xml:space="preserve"> their needs</w:t>
      </w:r>
    </w:p>
    <w:p w14:paraId="24031488" w14:textId="77777777" w:rsidR="0088335D" w:rsidRDefault="0088335D" w:rsidP="0088335D"/>
    <w:p w14:paraId="56C9BF30" w14:textId="308BECFD" w:rsidR="0088335D" w:rsidRDefault="00586A2F" w:rsidP="04C84C62">
      <w:pPr>
        <w:pStyle w:val="Heading2"/>
      </w:pPr>
      <w:r>
        <w:t>Intro</w:t>
      </w:r>
    </w:p>
    <w:p w14:paraId="253E4595" w14:textId="77777777" w:rsidR="00900A30" w:rsidRDefault="002125D0" w:rsidP="002125D0">
      <w:pPr>
        <w:spacing w:line="259" w:lineRule="auto"/>
      </w:pPr>
      <w:r>
        <w:t>Thank you agreeing to have a chat with me today</w:t>
      </w:r>
      <w:r w:rsidR="00957F00">
        <w:t xml:space="preserve">. </w:t>
      </w:r>
    </w:p>
    <w:p w14:paraId="3ACCE981" w14:textId="3CCC4171" w:rsidR="00ED4C12" w:rsidRDefault="00887DDF" w:rsidP="00017847">
      <w:pPr>
        <w:spacing w:line="259" w:lineRule="auto"/>
      </w:pPr>
      <w:r>
        <w:t xml:space="preserve">The goal of this session is to gather your feedback on a new </w:t>
      </w:r>
      <w:r w:rsidR="00DC2370">
        <w:t>feature</w:t>
      </w:r>
      <w:r>
        <w:t xml:space="preserve"> that we would like to implement.</w:t>
      </w:r>
      <w:r w:rsidR="00914882">
        <w:t xml:space="preserve"> </w:t>
      </w:r>
      <w:r w:rsidR="006F1E56">
        <w:t xml:space="preserve">I would like to </w:t>
      </w:r>
      <w:r w:rsidR="005C614E" w:rsidRPr="003761EA">
        <w:t>start by asking you a few questions</w:t>
      </w:r>
      <w:r w:rsidR="003761EA">
        <w:t xml:space="preserve"> about your experience with building queries</w:t>
      </w:r>
      <w:r w:rsidR="005C614E" w:rsidRPr="003761EA">
        <w:t>, then</w:t>
      </w:r>
      <w:r w:rsidR="005C614E">
        <w:t xml:space="preserve"> </w:t>
      </w:r>
      <w:r w:rsidR="00BA19DC">
        <w:t>show</w:t>
      </w:r>
      <w:r w:rsidR="006F1E56">
        <w:t xml:space="preserve"> you the early designs and flow </w:t>
      </w:r>
      <w:r w:rsidR="00017847">
        <w:t xml:space="preserve">for this </w:t>
      </w:r>
      <w:r w:rsidR="00EB272A">
        <w:t>feature</w:t>
      </w:r>
      <w:r w:rsidR="00BA19DC">
        <w:t xml:space="preserve"> and ask you a few questions about it</w:t>
      </w:r>
      <w:r w:rsidR="00017847">
        <w:t>. It is important to remember that t</w:t>
      </w:r>
      <w:r w:rsidR="00017847" w:rsidRPr="00017847">
        <w:t>here are no right or wrong answers</w:t>
      </w:r>
      <w:r w:rsidR="006B5D08">
        <w:t>, and</w:t>
      </w:r>
      <w:r w:rsidR="00017847" w:rsidRPr="00017847">
        <w:t xml:space="preserve"> don’t worry that you’re going to hurt </w:t>
      </w:r>
      <w:r w:rsidR="001119D8">
        <w:t>my</w:t>
      </w:r>
      <w:r w:rsidR="00017847" w:rsidRPr="00017847">
        <w:t xml:space="preserve"> feelings. </w:t>
      </w:r>
      <w:r w:rsidR="001119D8">
        <w:t xml:space="preserve">I am doing this to make sure the </w:t>
      </w:r>
      <w:r w:rsidR="00EB272A">
        <w:t>feature</w:t>
      </w:r>
      <w:r w:rsidR="001119D8">
        <w:t xml:space="preserve"> meets </w:t>
      </w:r>
      <w:r w:rsidR="006B5D08">
        <w:t>the needs of our users</w:t>
      </w:r>
      <w:r w:rsidR="00017847" w:rsidRPr="00017847">
        <w:t>, so please share your honest thoughts as we g</w:t>
      </w:r>
      <w:r w:rsidR="005023F8">
        <w:t>o</w:t>
      </w:r>
      <w:r w:rsidR="00017847" w:rsidRPr="00017847">
        <w:t>.</w:t>
      </w:r>
      <w:r w:rsidR="00ED4C12">
        <w:t xml:space="preserve"> </w:t>
      </w:r>
      <w:r w:rsidR="00ED4C12" w:rsidRPr="00ED4C12">
        <w:t>Please feel free to ask any questions you like</w:t>
      </w:r>
      <w:r w:rsidR="005023F8">
        <w:t>, i</w:t>
      </w:r>
      <w:r w:rsidR="00ED4C12" w:rsidRPr="00ED4C12">
        <w:t xml:space="preserve">t’s a great way for </w:t>
      </w:r>
      <w:r w:rsidR="00ED4C12">
        <w:t>me</w:t>
      </w:r>
      <w:r w:rsidR="00ED4C12" w:rsidRPr="00ED4C12">
        <w:t xml:space="preserve"> to understand your thoughts</w:t>
      </w:r>
      <w:r w:rsidR="00941C22">
        <w:t xml:space="preserve"> process.</w:t>
      </w:r>
    </w:p>
    <w:p w14:paraId="7AAFF755" w14:textId="1903576C" w:rsidR="00D24946" w:rsidRDefault="00D24946" w:rsidP="00017847">
      <w:pPr>
        <w:spacing w:line="259" w:lineRule="auto"/>
      </w:pPr>
      <w:r>
        <w:t xml:space="preserve">As per the consent form that you signed, this session will be </w:t>
      </w:r>
      <w:r w:rsidR="008C4708">
        <w:t>recorded,</w:t>
      </w:r>
      <w:r>
        <w:t xml:space="preserve"> </w:t>
      </w:r>
      <w:r w:rsidR="008C4708">
        <w:t xml:space="preserve">and </w:t>
      </w:r>
      <w:r w:rsidR="00941C22">
        <w:t>all recordings will be</w:t>
      </w:r>
      <w:r w:rsidR="008C4708">
        <w:t xml:space="preserve"> deleted within </w:t>
      </w:r>
      <w:r w:rsidR="007B7F1B">
        <w:t>9</w:t>
      </w:r>
      <w:r w:rsidR="008C4708">
        <w:t>0 days.</w:t>
      </w:r>
    </w:p>
    <w:p w14:paraId="62A686EE" w14:textId="3D68FF83" w:rsidR="008C4708" w:rsidRPr="00017847" w:rsidRDefault="00ED4C12" w:rsidP="00017847">
      <w:pPr>
        <w:spacing w:line="259" w:lineRule="auto"/>
      </w:pPr>
      <w:r>
        <w:t xml:space="preserve">Any questions before </w:t>
      </w:r>
      <w:r w:rsidR="008C4708">
        <w:t>we begin</w:t>
      </w:r>
      <w:r>
        <w:t>?</w:t>
      </w:r>
      <w:r w:rsidR="008C4708">
        <w:t xml:space="preserve"> I’ll start the recording.</w:t>
      </w:r>
    </w:p>
    <w:p w14:paraId="6889D253" w14:textId="77777777" w:rsidR="00D237EE" w:rsidRDefault="00D237EE" w:rsidP="002125D0">
      <w:pPr>
        <w:spacing w:line="259" w:lineRule="auto"/>
      </w:pPr>
    </w:p>
    <w:p w14:paraId="3804F719" w14:textId="1D968605" w:rsidR="00D237EE" w:rsidRPr="00944A5D" w:rsidRDefault="0A4D1B3B" w:rsidP="04C84C62">
      <w:pPr>
        <w:pStyle w:val="Heading2"/>
      </w:pPr>
      <w:r w:rsidRPr="00944A5D">
        <w:t xml:space="preserve">Background </w:t>
      </w:r>
      <w:commentRangeStart w:id="0"/>
      <w:r w:rsidRPr="00944A5D">
        <w:t>questions</w:t>
      </w:r>
      <w:commentRangeEnd w:id="0"/>
      <w:r w:rsidR="00D237EE" w:rsidRPr="00944A5D">
        <w:commentReference w:id="0"/>
      </w:r>
    </w:p>
    <w:p w14:paraId="072E48B0" w14:textId="0BEC22CC" w:rsidR="00944A5D" w:rsidRPr="00944A5D" w:rsidRDefault="00944A5D" w:rsidP="00944A5D">
      <w:r w:rsidRPr="00944A5D">
        <w:t>For users we have</w:t>
      </w:r>
      <w:r>
        <w:t xml:space="preserve"> already spoken to:</w:t>
      </w:r>
    </w:p>
    <w:p w14:paraId="3FC86DEF" w14:textId="369ED1AE" w:rsidR="00944A5D" w:rsidRDefault="00174CF1" w:rsidP="008365BC">
      <w:pPr>
        <w:pStyle w:val="ListParagraph"/>
        <w:numPr>
          <w:ilvl w:val="0"/>
          <w:numId w:val="1"/>
        </w:numPr>
        <w:ind w:left="360"/>
      </w:pPr>
      <w:r>
        <w:t>How often do you set up queries?</w:t>
      </w:r>
    </w:p>
    <w:p w14:paraId="40B22C51" w14:textId="77777777" w:rsidR="00782836" w:rsidRDefault="00624802" w:rsidP="008365BC">
      <w:pPr>
        <w:pStyle w:val="ListParagraph"/>
        <w:numPr>
          <w:ilvl w:val="0"/>
          <w:numId w:val="1"/>
        </w:numPr>
        <w:ind w:left="360"/>
      </w:pPr>
      <w:r w:rsidRPr="00944A5D">
        <w:t xml:space="preserve">How would you describe your experience with </w:t>
      </w:r>
      <w:r>
        <w:t>setting up queries</w:t>
      </w:r>
      <w:r w:rsidRPr="00944A5D">
        <w:t>?</w:t>
      </w:r>
    </w:p>
    <w:p w14:paraId="4025AC4D" w14:textId="0CA212A6" w:rsidR="00F552C8" w:rsidRDefault="00AC533E" w:rsidP="008365BC">
      <w:pPr>
        <w:pStyle w:val="ListParagraph"/>
        <w:numPr>
          <w:ilvl w:val="0"/>
          <w:numId w:val="1"/>
        </w:numPr>
        <w:ind w:left="360"/>
      </w:pPr>
      <w:r>
        <w:t>What is the most challenging aspect of building queries for you?</w:t>
      </w:r>
    </w:p>
    <w:p w14:paraId="52572B46" w14:textId="6C45C40E" w:rsidR="00174CF1" w:rsidRPr="00944A5D" w:rsidRDefault="008A628C" w:rsidP="008365BC">
      <w:pPr>
        <w:pStyle w:val="ListParagraph"/>
        <w:numPr>
          <w:ilvl w:val="0"/>
          <w:numId w:val="1"/>
        </w:numPr>
        <w:ind w:left="360"/>
      </w:pPr>
      <w:r>
        <w:t xml:space="preserve">Have you used products </w:t>
      </w:r>
      <w:proofErr w:type="gramStart"/>
      <w:r>
        <w:t>similar to</w:t>
      </w:r>
      <w:proofErr w:type="gramEnd"/>
      <w:r>
        <w:t xml:space="preserve"> QB</w:t>
      </w:r>
      <w:r w:rsidR="00782836">
        <w:t>?</w:t>
      </w:r>
      <w:r>
        <w:t xml:space="preserve"> </w:t>
      </w:r>
      <w:r w:rsidR="00782836">
        <w:t>I</w:t>
      </w:r>
      <w:r>
        <w:t>f so</w:t>
      </w:r>
      <w:r w:rsidR="008365BC">
        <w:t>,</w:t>
      </w:r>
      <w:r>
        <w:t xml:space="preserve"> what has been your experience with </w:t>
      </w:r>
      <w:r w:rsidR="00F552C8">
        <w:t>these products</w:t>
      </w:r>
      <w:r>
        <w:t>?</w:t>
      </w:r>
    </w:p>
    <w:p w14:paraId="515630F1" w14:textId="77777777" w:rsidR="00B5316B" w:rsidRPr="00B5316B" w:rsidRDefault="00B5316B" w:rsidP="00B5316B">
      <w:pPr>
        <w:rPr>
          <w:highlight w:val="lightGray"/>
        </w:rPr>
      </w:pPr>
    </w:p>
    <w:p w14:paraId="113E325A" w14:textId="77777777" w:rsidR="00502D56" w:rsidRDefault="00502D56" w:rsidP="00502D56"/>
    <w:p w14:paraId="1A2293E6" w14:textId="1E436C79" w:rsidR="00502D56" w:rsidRPr="00502D56" w:rsidRDefault="00502D56" w:rsidP="04C84C62">
      <w:pPr>
        <w:pStyle w:val="Heading2"/>
      </w:pPr>
      <w:r>
        <w:lastRenderedPageBreak/>
        <w:t>Kick</w:t>
      </w:r>
      <w:r w:rsidR="00F2757D">
        <w:t>-off</w:t>
      </w:r>
    </w:p>
    <w:p w14:paraId="438BF59F" w14:textId="2E59DFCD" w:rsidR="006F0D29" w:rsidRDefault="2CB33544" w:rsidP="002125D0">
      <w:pPr>
        <w:spacing w:line="259" w:lineRule="auto"/>
      </w:pPr>
      <w:commentRangeStart w:id="1"/>
      <w:r>
        <w:t xml:space="preserve">We are planning to introduce a </w:t>
      </w:r>
      <w:r w:rsidR="00847123">
        <w:t>guided process</w:t>
      </w:r>
      <w:r>
        <w:t xml:space="preserve"> </w:t>
      </w:r>
      <w:r w:rsidR="00847123">
        <w:t>t</w:t>
      </w:r>
      <w:r w:rsidR="238F7A08">
        <w:t xml:space="preserve">o </w:t>
      </w:r>
      <w:r w:rsidR="73A6717A">
        <w:t>build</w:t>
      </w:r>
      <w:r w:rsidR="238F7A08">
        <w:t xml:space="preserve"> queries.</w:t>
      </w:r>
      <w:r w:rsidR="00847123">
        <w:t xml:space="preserve"> </w:t>
      </w:r>
      <w:r w:rsidR="00D7535A">
        <w:t xml:space="preserve">The </w:t>
      </w:r>
      <w:r w:rsidR="00F13F09">
        <w:t>process should support users who need to build queries fast</w:t>
      </w:r>
      <w:r w:rsidR="00EC4BCE">
        <w:t>,</w:t>
      </w:r>
      <w:r w:rsidR="00F13F09">
        <w:t xml:space="preserve"> in case of major incidents and could also help users who find </w:t>
      </w:r>
      <w:commentRangeStart w:id="2"/>
      <w:r w:rsidR="6645CABD">
        <w:t>COSAIN</w:t>
      </w:r>
      <w:commentRangeEnd w:id="2"/>
      <w:r w:rsidR="00240DE3">
        <w:t xml:space="preserve"> intimidating</w:t>
      </w:r>
      <w:r w:rsidR="00957F00">
        <w:commentReference w:id="2"/>
      </w:r>
      <w:commentRangeEnd w:id="1"/>
      <w:r w:rsidR="00957F00">
        <w:commentReference w:id="1"/>
      </w:r>
      <w:r w:rsidR="005749E2">
        <w:t xml:space="preserve"> or complex</w:t>
      </w:r>
      <w:r w:rsidR="004F52BB">
        <w:t>.</w:t>
      </w:r>
      <w:r w:rsidR="00C63F2C">
        <w:t xml:space="preserve"> </w:t>
      </w:r>
      <w:r w:rsidR="00ED1A46">
        <w:t xml:space="preserve">The </w:t>
      </w:r>
      <w:r w:rsidR="00C073B1">
        <w:t>process is to a</w:t>
      </w:r>
      <w:r w:rsidR="007223F8">
        <w:t xml:space="preserve">llow </w:t>
      </w:r>
      <w:r w:rsidR="006C06A5">
        <w:t xml:space="preserve">the user to select a </w:t>
      </w:r>
      <w:r w:rsidR="00C63F2C">
        <w:t>quer</w:t>
      </w:r>
      <w:r w:rsidR="006C06A5">
        <w:t>y</w:t>
      </w:r>
      <w:r w:rsidR="00D66D7C">
        <w:t xml:space="preserve"> template</w:t>
      </w:r>
      <w:r w:rsidR="00771784">
        <w:t xml:space="preserve">, that is </w:t>
      </w:r>
      <w:r w:rsidR="00B40B17">
        <w:t xml:space="preserve">already set up </w:t>
      </w:r>
      <w:r w:rsidR="00C63F2C">
        <w:t>with terms, definitions, etc for the selected topic</w:t>
      </w:r>
      <w:r w:rsidR="004577D3">
        <w:t>, and user must customize it to their needs.</w:t>
      </w:r>
    </w:p>
    <w:p w14:paraId="431A362E" w14:textId="19CBF4F2" w:rsidR="006E0186" w:rsidRDefault="00325A13" w:rsidP="002125D0">
      <w:pPr>
        <w:spacing w:line="259" w:lineRule="auto"/>
      </w:pPr>
      <w:r w:rsidRPr="00325A13">
        <w:t xml:space="preserve">In this session, I want to go through the </w:t>
      </w:r>
      <w:r w:rsidR="006E0186">
        <w:t xml:space="preserve">two </w:t>
      </w:r>
      <w:r w:rsidRPr="00325A13">
        <w:t>concepts that have been created so far</w:t>
      </w:r>
      <w:r w:rsidR="006E0186">
        <w:t xml:space="preserve">, so you can give me some general feedback and tell me which one works best for you. </w:t>
      </w:r>
    </w:p>
    <w:p w14:paraId="24FEB9C9" w14:textId="16340432" w:rsidR="00500DFA" w:rsidRDefault="00325A13" w:rsidP="002125D0">
      <w:pPr>
        <w:spacing w:line="259" w:lineRule="auto"/>
      </w:pPr>
      <w:r>
        <w:t>T</w:t>
      </w:r>
      <w:r w:rsidRPr="00325A13">
        <w:t>hese</w:t>
      </w:r>
      <w:r w:rsidR="006E768C">
        <w:t xml:space="preserve"> designs</w:t>
      </w:r>
      <w:r w:rsidRPr="00325A13">
        <w:t xml:space="preserve"> are not definitive and are based on some early feedback I’ve received from users.</w:t>
      </w:r>
      <w:r>
        <w:t xml:space="preserve"> </w:t>
      </w:r>
      <w:r w:rsidR="00C261EC">
        <w:t xml:space="preserve">So please keep in mind that what you will see is </w:t>
      </w:r>
      <w:r w:rsidR="00E253A0">
        <w:t xml:space="preserve">a low fidelity design, it is not a </w:t>
      </w:r>
      <w:r w:rsidR="00D83A34">
        <w:t xml:space="preserve">working product or a finished </w:t>
      </w:r>
      <w:r w:rsidR="00E253A0">
        <w:t>design</w:t>
      </w:r>
      <w:r w:rsidR="00D1276B">
        <w:t xml:space="preserve">. </w:t>
      </w:r>
      <w:r w:rsidR="00D83A34">
        <w:t>However, i</w:t>
      </w:r>
      <w:r w:rsidR="00D1276B">
        <w:t xml:space="preserve">t </w:t>
      </w:r>
      <w:r w:rsidR="00D83A34">
        <w:t xml:space="preserve">should be </w:t>
      </w:r>
      <w:r w:rsidR="00D1276B">
        <w:t xml:space="preserve">enough to gather </w:t>
      </w:r>
      <w:r w:rsidR="00DC54E8">
        <w:t xml:space="preserve">your </w:t>
      </w:r>
      <w:r w:rsidR="00D73360">
        <w:t>comments and observations.</w:t>
      </w:r>
    </w:p>
    <w:p w14:paraId="75677440" w14:textId="77777777" w:rsidR="00BA1AEC" w:rsidRPr="00430255" w:rsidRDefault="00BA1AEC" w:rsidP="002125D0">
      <w:pPr>
        <w:spacing w:line="259" w:lineRule="auto"/>
      </w:pPr>
    </w:p>
    <w:p w14:paraId="6A404377" w14:textId="1AF9C0B8" w:rsidR="001A23C6" w:rsidRDefault="001A23C6" w:rsidP="04C84C62">
      <w:pPr>
        <w:pStyle w:val="Heading5"/>
      </w:pPr>
      <w:r>
        <w:t>Screen 1</w:t>
      </w:r>
      <w:r w:rsidR="003969C6">
        <w:t xml:space="preserve"> – Popular queries options</w:t>
      </w:r>
    </w:p>
    <w:p w14:paraId="55275A9F" w14:textId="7E3E6937" w:rsidR="00BC303A" w:rsidRPr="007E79A9" w:rsidRDefault="00BC303A" w:rsidP="003F016F">
      <w:pPr>
        <w:rPr>
          <w:u w:val="single"/>
        </w:rPr>
      </w:pPr>
      <w:r w:rsidRPr="007E79A9">
        <w:rPr>
          <w:u w:val="single"/>
        </w:rPr>
        <w:t xml:space="preserve">Open the </w:t>
      </w:r>
      <w:r>
        <w:rPr>
          <w:u w:val="single"/>
        </w:rPr>
        <w:t>custom page</w:t>
      </w:r>
      <w:r w:rsidRPr="007E79A9">
        <w:rPr>
          <w:u w:val="single"/>
        </w:rPr>
        <w:t xml:space="preserve"> and scroll to show the entire page</w:t>
      </w:r>
    </w:p>
    <w:p w14:paraId="4C3480C6" w14:textId="289A6456" w:rsidR="008D17E9" w:rsidRDefault="008D17E9" w:rsidP="04C84C62">
      <w:pPr>
        <w:pStyle w:val="ListParagraph"/>
        <w:numPr>
          <w:ilvl w:val="0"/>
          <w:numId w:val="1"/>
        </w:numPr>
        <w:ind w:left="360"/>
      </w:pPr>
      <w:r>
        <w:t>What do you think is expected of you on this page?</w:t>
      </w:r>
    </w:p>
    <w:p w14:paraId="40F9E28D" w14:textId="3B575A44" w:rsidR="001A23C6" w:rsidRDefault="001A23C6" w:rsidP="04C84C62">
      <w:pPr>
        <w:pStyle w:val="ListParagraph"/>
        <w:numPr>
          <w:ilvl w:val="0"/>
          <w:numId w:val="1"/>
        </w:numPr>
        <w:ind w:left="360"/>
      </w:pPr>
      <w:r>
        <w:t xml:space="preserve">What do you think of the list of </w:t>
      </w:r>
      <w:r w:rsidR="00775E0A">
        <w:t>queries?</w:t>
      </w:r>
    </w:p>
    <w:p w14:paraId="16F1603A" w14:textId="0B48C9AF" w:rsidR="00775E0A" w:rsidRDefault="38E0CFF6" w:rsidP="004D476E">
      <w:pPr>
        <w:pStyle w:val="ListParagraph"/>
        <w:numPr>
          <w:ilvl w:val="0"/>
          <w:numId w:val="5"/>
        </w:numPr>
      </w:pPr>
      <w:commentRangeStart w:id="3"/>
      <w:r>
        <w:t xml:space="preserve">How do you feel about the </w:t>
      </w:r>
      <w:r w:rsidR="14B685BD">
        <w:t>number of options available?</w:t>
      </w:r>
      <w:commentRangeEnd w:id="3"/>
      <w:r w:rsidR="00386855">
        <w:commentReference w:id="3"/>
      </w:r>
    </w:p>
    <w:p w14:paraId="19DE6F33" w14:textId="03802E65" w:rsidR="00667585" w:rsidRDefault="00667585" w:rsidP="004D476E">
      <w:pPr>
        <w:pStyle w:val="ListParagraph"/>
        <w:numPr>
          <w:ilvl w:val="0"/>
          <w:numId w:val="5"/>
        </w:numPr>
      </w:pPr>
      <w:r>
        <w:t>W</w:t>
      </w:r>
      <w:r w:rsidRPr="00667585">
        <w:t xml:space="preserve">ould you see yourself using </w:t>
      </w:r>
      <w:proofErr w:type="gramStart"/>
      <w:r w:rsidR="008D17E9">
        <w:t>all</w:t>
      </w:r>
      <w:r w:rsidRPr="00667585">
        <w:t xml:space="preserve"> of</w:t>
      </w:r>
      <w:proofErr w:type="gramEnd"/>
      <w:r w:rsidRPr="00667585">
        <w:t xml:space="preserve"> these options?</w:t>
      </w:r>
    </w:p>
    <w:p w14:paraId="543DCBFA" w14:textId="7D7F6F43" w:rsidR="00A34EB2" w:rsidRDefault="00667585" w:rsidP="00A34EB2">
      <w:pPr>
        <w:pStyle w:val="ListParagraph"/>
        <w:numPr>
          <w:ilvl w:val="0"/>
          <w:numId w:val="5"/>
        </w:numPr>
      </w:pPr>
      <w:r>
        <w:t>W</w:t>
      </w:r>
      <w:r w:rsidRPr="00667585">
        <w:t>hich ones</w:t>
      </w:r>
      <w:r w:rsidR="008D002E">
        <w:t xml:space="preserve"> would be the most useful? Why?</w:t>
      </w:r>
    </w:p>
    <w:p w14:paraId="26C2EAD8" w14:textId="77777777" w:rsidR="00A34EB2" w:rsidRDefault="00A34EB2" w:rsidP="00A34EB2">
      <w:pPr>
        <w:pStyle w:val="ListParagraph"/>
        <w:numPr>
          <w:ilvl w:val="0"/>
          <w:numId w:val="1"/>
        </w:numPr>
        <w:ind w:left="360"/>
      </w:pPr>
      <w:r>
        <w:t>What do you think of the layout of the page?</w:t>
      </w:r>
    </w:p>
    <w:p w14:paraId="531E70DF" w14:textId="77777777" w:rsidR="00A34EB2" w:rsidRDefault="00A34EB2" w:rsidP="00A34EB2"/>
    <w:p w14:paraId="1546D212" w14:textId="4E34C349" w:rsidR="00843761" w:rsidRPr="007F038E" w:rsidRDefault="004D139D" w:rsidP="004D139D">
      <w:pPr>
        <w:rPr>
          <w:highlight w:val="lightGray"/>
        </w:rPr>
      </w:pPr>
      <w:r w:rsidRPr="00CD5DB6">
        <w:rPr>
          <w:highlight w:val="lightGray"/>
        </w:rPr>
        <w:t xml:space="preserve">These options were created for the police so we know that as part of your role in the FCA you would have different needs, so we could either rename, tailor or create new </w:t>
      </w:r>
      <w:r w:rsidR="00FF3A5E" w:rsidRPr="00CD5DB6">
        <w:rPr>
          <w:highlight w:val="lightGray"/>
        </w:rPr>
        <w:t xml:space="preserve">query basis for </w:t>
      </w:r>
      <w:r w:rsidR="00FF3A5E" w:rsidRPr="007F038E">
        <w:rPr>
          <w:highlight w:val="lightGray"/>
        </w:rPr>
        <w:t>you. For example, you might be interested in investigating cryptocurrency subject matters</w:t>
      </w:r>
      <w:r w:rsidR="007A5AE7" w:rsidRPr="007F038E">
        <w:rPr>
          <w:highlight w:val="lightGray"/>
        </w:rPr>
        <w:t xml:space="preserve">, therefore </w:t>
      </w:r>
      <w:r w:rsidR="00FF3A5E" w:rsidRPr="007F038E">
        <w:rPr>
          <w:highlight w:val="lightGray"/>
        </w:rPr>
        <w:t>we could create a query base that you address this.</w:t>
      </w:r>
      <w:r w:rsidR="00C0141B" w:rsidRPr="007F038E">
        <w:rPr>
          <w:highlight w:val="lightGray"/>
        </w:rPr>
        <w:t xml:space="preserve"> How does this sound?</w:t>
      </w:r>
    </w:p>
    <w:p w14:paraId="7FC52E93" w14:textId="21049D97" w:rsidR="004D476E" w:rsidRPr="007F038E" w:rsidRDefault="004D476E" w:rsidP="004D476E">
      <w:pPr>
        <w:rPr>
          <w:highlight w:val="lightGray"/>
          <w:u w:val="single"/>
        </w:rPr>
      </w:pPr>
      <w:r w:rsidRPr="007F038E">
        <w:rPr>
          <w:highlight w:val="lightGray"/>
          <w:u w:val="single"/>
        </w:rPr>
        <w:t>Open the page with all the options</w:t>
      </w:r>
    </w:p>
    <w:p w14:paraId="18C798C2" w14:textId="49340E9D" w:rsidR="00013949" w:rsidRDefault="004D476E" w:rsidP="00BD2CE9">
      <w:r w:rsidRPr="007F038E">
        <w:rPr>
          <w:highlight w:val="lightGray"/>
        </w:rPr>
        <w:t xml:space="preserve">This page </w:t>
      </w:r>
      <w:r w:rsidR="001B21F8" w:rsidRPr="007F038E">
        <w:rPr>
          <w:highlight w:val="lightGray"/>
        </w:rPr>
        <w:t>shows</w:t>
      </w:r>
      <w:r w:rsidRPr="007F038E">
        <w:rPr>
          <w:highlight w:val="lightGray"/>
        </w:rPr>
        <w:t xml:space="preserve"> a larger set of options</w:t>
      </w:r>
      <w:r w:rsidR="001B21F8" w:rsidRPr="007F038E">
        <w:rPr>
          <w:highlight w:val="lightGray"/>
        </w:rPr>
        <w:t>, I’ll give you a few seconds to scan through the list</w:t>
      </w:r>
      <w:r w:rsidR="00A84BE5" w:rsidRPr="007F038E">
        <w:rPr>
          <w:highlight w:val="lightGray"/>
        </w:rPr>
        <w:t>.</w:t>
      </w:r>
    </w:p>
    <w:p w14:paraId="26436539" w14:textId="1C76F49A" w:rsidR="001B21F8" w:rsidRPr="00524BB5" w:rsidRDefault="00524BB5" w:rsidP="00BD2CE9">
      <w:pPr>
        <w:rPr>
          <w:u w:val="single"/>
        </w:rPr>
      </w:pPr>
      <w:r w:rsidRPr="00524BB5">
        <w:rPr>
          <w:u w:val="single"/>
        </w:rPr>
        <w:t>Pause</w:t>
      </w:r>
      <w:r w:rsidR="00A84BE5">
        <w:rPr>
          <w:u w:val="single"/>
        </w:rPr>
        <w:t>,</w:t>
      </w:r>
      <w:r w:rsidR="006E3D53">
        <w:rPr>
          <w:u w:val="single"/>
        </w:rPr>
        <w:t xml:space="preserve"> (announce that you’ll scroll)</w:t>
      </w:r>
      <w:r w:rsidR="00CE4871">
        <w:rPr>
          <w:u w:val="single"/>
        </w:rPr>
        <w:t xml:space="preserve">, </w:t>
      </w:r>
      <w:r w:rsidR="00A84BE5">
        <w:rPr>
          <w:u w:val="single"/>
        </w:rPr>
        <w:t>scroll and pause again</w:t>
      </w:r>
    </w:p>
    <w:p w14:paraId="28EE76B1" w14:textId="0BC6BC9C" w:rsidR="00524BB5" w:rsidRDefault="00524BB5" w:rsidP="00524BB5">
      <w:pPr>
        <w:pStyle w:val="ListParagraph"/>
        <w:numPr>
          <w:ilvl w:val="0"/>
          <w:numId w:val="1"/>
        </w:numPr>
        <w:ind w:left="360"/>
      </w:pPr>
      <w:r>
        <w:t>What do you think of th</w:t>
      </w:r>
      <w:r w:rsidR="00CE4871">
        <w:t>is</w:t>
      </w:r>
      <w:r>
        <w:t xml:space="preserve"> list of queries?</w:t>
      </w:r>
    </w:p>
    <w:p w14:paraId="5F4C21BE" w14:textId="77777777" w:rsidR="00524BB5" w:rsidRDefault="00524BB5" w:rsidP="00524BB5">
      <w:pPr>
        <w:pStyle w:val="ListParagraph"/>
        <w:numPr>
          <w:ilvl w:val="0"/>
          <w:numId w:val="5"/>
        </w:numPr>
      </w:pPr>
      <w:commentRangeStart w:id="4"/>
      <w:r>
        <w:t>How do you feel about the number of options available?</w:t>
      </w:r>
      <w:commentRangeEnd w:id="4"/>
      <w:r>
        <w:commentReference w:id="4"/>
      </w:r>
    </w:p>
    <w:p w14:paraId="42E862C4" w14:textId="57DDE310" w:rsidR="00524BB5" w:rsidRDefault="00AD336B" w:rsidP="00524BB5">
      <w:pPr>
        <w:pStyle w:val="ListParagraph"/>
        <w:numPr>
          <w:ilvl w:val="0"/>
          <w:numId w:val="5"/>
        </w:numPr>
      </w:pPr>
      <w:r>
        <w:t xml:space="preserve">Which </w:t>
      </w:r>
      <w:r w:rsidR="0051359A">
        <w:t>one of these options would be useful to you? Why?</w:t>
      </w:r>
    </w:p>
    <w:p w14:paraId="4E921F13" w14:textId="77777777" w:rsidR="001B21F8" w:rsidRDefault="001B21F8" w:rsidP="00BD2CE9"/>
    <w:p w14:paraId="5E06D05A" w14:textId="1C080E3E" w:rsidR="00BD2CE9" w:rsidRDefault="00BD2CE9" w:rsidP="04C84C62">
      <w:pPr>
        <w:pStyle w:val="Heading5"/>
      </w:pPr>
      <w:r>
        <w:lastRenderedPageBreak/>
        <w:t>Screen 2</w:t>
      </w:r>
      <w:r w:rsidR="003969C6">
        <w:t xml:space="preserve"> </w:t>
      </w:r>
      <w:r w:rsidR="00E2507C">
        <w:t>–</w:t>
      </w:r>
      <w:r w:rsidR="003969C6">
        <w:t xml:space="preserve"> </w:t>
      </w:r>
      <w:r w:rsidR="00E2507C">
        <w:t>Filter by keywords</w:t>
      </w:r>
    </w:p>
    <w:p w14:paraId="72E2F953" w14:textId="500E963B" w:rsidR="00BD2CE9" w:rsidRDefault="00A84D3D" w:rsidP="001F2BB4">
      <w:pPr>
        <w:pStyle w:val="ListParagraph"/>
        <w:numPr>
          <w:ilvl w:val="0"/>
          <w:numId w:val="2"/>
        </w:numPr>
        <w:ind w:left="360"/>
      </w:pPr>
      <w:r w:rsidRPr="00A84D3D">
        <w:t>What do you think is the purpose of this screen?</w:t>
      </w:r>
    </w:p>
    <w:p w14:paraId="42E69284" w14:textId="49AF2986" w:rsidR="00737135" w:rsidRDefault="00737135" w:rsidP="001F2BB4">
      <w:pPr>
        <w:pStyle w:val="ListParagraph"/>
        <w:numPr>
          <w:ilvl w:val="0"/>
          <w:numId w:val="2"/>
        </w:numPr>
        <w:ind w:left="360"/>
      </w:pPr>
      <w:r>
        <w:t>What do you think is expected of you?</w:t>
      </w:r>
    </w:p>
    <w:p w14:paraId="065DDA64" w14:textId="68431156" w:rsidR="00CB0F91" w:rsidRDefault="00572500" w:rsidP="001F2BB4">
      <w:pPr>
        <w:pStyle w:val="ListParagraph"/>
        <w:numPr>
          <w:ilvl w:val="0"/>
          <w:numId w:val="2"/>
        </w:numPr>
        <w:ind w:left="360"/>
      </w:pPr>
      <w:r>
        <w:t>Is there any other information that you would like to see on this page?</w:t>
      </w:r>
    </w:p>
    <w:p w14:paraId="67F4F3CB" w14:textId="1A7EC60C" w:rsidR="002C6536" w:rsidRDefault="002C6536" w:rsidP="003969C6"/>
    <w:p w14:paraId="19655F6B" w14:textId="51C6588A" w:rsidR="003969C6" w:rsidRDefault="003969C6" w:rsidP="04C84C62">
      <w:pPr>
        <w:pStyle w:val="Heading5"/>
      </w:pPr>
      <w:r>
        <w:t>Sc</w:t>
      </w:r>
      <w:r w:rsidR="00E2507C">
        <w:t>reen 3 – Report schedule</w:t>
      </w:r>
    </w:p>
    <w:p w14:paraId="32BA50B9" w14:textId="77777777" w:rsidR="00737135" w:rsidRDefault="00737135" w:rsidP="00737135">
      <w:pPr>
        <w:pStyle w:val="ListParagraph"/>
        <w:numPr>
          <w:ilvl w:val="0"/>
          <w:numId w:val="2"/>
        </w:numPr>
        <w:ind w:left="360"/>
      </w:pPr>
      <w:r w:rsidRPr="00A84D3D">
        <w:t>What do you think is the purpose of this screen?</w:t>
      </w:r>
    </w:p>
    <w:p w14:paraId="30B7A332" w14:textId="77777777" w:rsidR="00737135" w:rsidRDefault="00737135" w:rsidP="00737135">
      <w:pPr>
        <w:pStyle w:val="ListParagraph"/>
        <w:numPr>
          <w:ilvl w:val="0"/>
          <w:numId w:val="2"/>
        </w:numPr>
        <w:ind w:left="360"/>
      </w:pPr>
      <w:r>
        <w:t>What do you think is expected of you?</w:t>
      </w:r>
    </w:p>
    <w:p w14:paraId="7905503C" w14:textId="08F1BBAF" w:rsidR="000A1C25" w:rsidRDefault="00276012" w:rsidP="04C84C62">
      <w:pPr>
        <w:pStyle w:val="ListParagraph"/>
        <w:numPr>
          <w:ilvl w:val="0"/>
          <w:numId w:val="2"/>
        </w:numPr>
        <w:ind w:left="360"/>
      </w:pPr>
      <w:r>
        <w:t>Is there a</w:t>
      </w:r>
      <w:r w:rsidR="000A1C25">
        <w:t>ny other information that you would like to see on this page?</w:t>
      </w:r>
    </w:p>
    <w:p w14:paraId="0B38BB80" w14:textId="669046C1" w:rsidR="00D64F2B" w:rsidRDefault="00D64F2B" w:rsidP="04C84C62">
      <w:pPr>
        <w:pStyle w:val="ListParagraph"/>
        <w:numPr>
          <w:ilvl w:val="0"/>
          <w:numId w:val="2"/>
        </w:numPr>
        <w:ind w:left="360"/>
      </w:pPr>
      <w:r>
        <w:t>What do you think happen when I click on the “Save and enable” button</w:t>
      </w:r>
    </w:p>
    <w:p w14:paraId="74D283CE" w14:textId="77777777" w:rsidR="00D64F2B" w:rsidRDefault="00D64F2B" w:rsidP="00D64F2B"/>
    <w:p w14:paraId="4AF58978" w14:textId="30A5431E" w:rsidR="00FB2857" w:rsidRDefault="00FB2857" w:rsidP="00FB2857">
      <w:pPr>
        <w:pStyle w:val="Heading5"/>
      </w:pPr>
      <w:r>
        <w:t>Conclude 1</w:t>
      </w:r>
      <w:r w:rsidRPr="00FB2857">
        <w:t>st</w:t>
      </w:r>
      <w:r>
        <w:t xml:space="preserve"> part</w:t>
      </w:r>
    </w:p>
    <w:p w14:paraId="6619276E" w14:textId="5D8BBD85" w:rsidR="00FB2857" w:rsidRDefault="007D68A9" w:rsidP="00FB2857">
      <w:r>
        <w:t>What do you think about what you have seen so far?</w:t>
      </w:r>
      <w:r w:rsidR="00FB2857">
        <w:br/>
      </w:r>
      <w:r w:rsidR="007959F0">
        <w:t>Do you think you would be using it? Why?</w:t>
      </w:r>
      <w:r w:rsidR="00A84824">
        <w:br/>
        <w:t>How would you use it?</w:t>
      </w:r>
      <w:r w:rsidR="00FB2857">
        <w:br/>
        <w:t>W</w:t>
      </w:r>
      <w:r w:rsidR="00FB2857">
        <w:t>hat do you think of the flow of the feature?</w:t>
      </w:r>
    </w:p>
    <w:p w14:paraId="649F6AFB" w14:textId="77777777" w:rsidR="00080C7C" w:rsidRDefault="00080C7C" w:rsidP="00FB2857"/>
    <w:p w14:paraId="46AF1C5B" w14:textId="75427C41" w:rsidR="00080C7C" w:rsidRDefault="00642C0E" w:rsidP="00642C0E">
      <w:pPr>
        <w:pStyle w:val="Heading5"/>
      </w:pPr>
      <w:r>
        <w:t>Other flow with text field in page</w:t>
      </w:r>
    </w:p>
    <w:p w14:paraId="0BAD44C2" w14:textId="4B9486E3" w:rsidR="00080C7C" w:rsidRDefault="00080C7C" w:rsidP="00FB2857">
      <w:r>
        <w:t xml:space="preserve">I would like to show a slightly different version of the </w:t>
      </w:r>
      <w:proofErr w:type="gramStart"/>
      <w:r>
        <w:t>design</w:t>
      </w:r>
      <w:proofErr w:type="gramEnd"/>
      <w:r>
        <w:t xml:space="preserve"> and I would like to have your feedback on it</w:t>
      </w:r>
    </w:p>
    <w:p w14:paraId="4EF4492B" w14:textId="77777777" w:rsidR="007C2794" w:rsidRDefault="00B845CF" w:rsidP="007C2794">
      <w:pPr>
        <w:rPr>
          <w:u w:val="single"/>
        </w:rPr>
      </w:pPr>
      <w:r w:rsidRPr="008F55FD">
        <w:rPr>
          <w:u w:val="single"/>
        </w:rPr>
        <w:t>Open the</w:t>
      </w:r>
      <w:r w:rsidR="00F478BB" w:rsidRPr="008F55FD">
        <w:rPr>
          <w:u w:val="single"/>
        </w:rPr>
        <w:t xml:space="preserve"> new flow</w:t>
      </w:r>
      <w:r w:rsidR="008F55FD">
        <w:rPr>
          <w:u w:val="single"/>
        </w:rPr>
        <w:t>,</w:t>
      </w:r>
      <w:r w:rsidR="008F55FD" w:rsidRPr="007C2794">
        <w:t xml:space="preserve"> s</w:t>
      </w:r>
      <w:r w:rsidR="00F478BB">
        <w:t>o the starting point would be the same</w:t>
      </w:r>
      <w:r w:rsidR="00202A66">
        <w:t xml:space="preserve">, </w:t>
      </w:r>
      <w:r w:rsidR="00202A66" w:rsidRPr="008F55FD">
        <w:rPr>
          <w:u w:val="single"/>
        </w:rPr>
        <w:t>Pause</w:t>
      </w:r>
      <w:r w:rsidR="00202A66">
        <w:t>, and this would be the next screen</w:t>
      </w:r>
      <w:r w:rsidR="007C2794">
        <w:t xml:space="preserve">, </w:t>
      </w:r>
      <w:r w:rsidR="007C2794" w:rsidRPr="007C2794">
        <w:rPr>
          <w:u w:val="single"/>
        </w:rPr>
        <w:t>Click customise</w:t>
      </w:r>
    </w:p>
    <w:p w14:paraId="0377D643" w14:textId="3B2D2FBB" w:rsidR="00202A66" w:rsidRDefault="007C2794" w:rsidP="007C2794">
      <w:pPr>
        <w:pStyle w:val="ListParagraph"/>
        <w:numPr>
          <w:ilvl w:val="0"/>
          <w:numId w:val="2"/>
        </w:numPr>
        <w:ind w:left="360"/>
      </w:pPr>
      <w:r>
        <w:t xml:space="preserve"> W</w:t>
      </w:r>
      <w:r w:rsidR="00202A66">
        <w:t>hat do you think is expected of you here</w:t>
      </w:r>
    </w:p>
    <w:p w14:paraId="1A3BC516" w14:textId="41D80738" w:rsidR="007C2794" w:rsidRDefault="007C2794" w:rsidP="007C2794">
      <w:pPr>
        <w:pStyle w:val="ListParagraph"/>
        <w:numPr>
          <w:ilvl w:val="0"/>
          <w:numId w:val="2"/>
        </w:numPr>
        <w:ind w:left="360"/>
      </w:pPr>
      <w:r>
        <w:t xml:space="preserve">How does it compare with the other </w:t>
      </w:r>
      <w:r w:rsidR="00642C0E">
        <w:t>flow that I showed earlier</w:t>
      </w:r>
    </w:p>
    <w:p w14:paraId="00A2AEF1" w14:textId="1A79C60B" w:rsidR="00642C0E" w:rsidRDefault="00642C0E" w:rsidP="007C2794">
      <w:pPr>
        <w:pStyle w:val="ListParagraph"/>
        <w:numPr>
          <w:ilvl w:val="0"/>
          <w:numId w:val="2"/>
        </w:numPr>
        <w:ind w:left="360"/>
      </w:pPr>
      <w:r>
        <w:t>Which one provides a better experience? Why</w:t>
      </w:r>
    </w:p>
    <w:p w14:paraId="17B950B3" w14:textId="77777777" w:rsidR="00642C0E" w:rsidRDefault="00642C0E" w:rsidP="009036A2">
      <w:pPr>
        <w:pStyle w:val="ListParagraph"/>
      </w:pPr>
    </w:p>
    <w:p w14:paraId="4E204986" w14:textId="776C11DD" w:rsidR="009036A2" w:rsidRDefault="00292045" w:rsidP="00292045">
      <w:proofErr w:type="gramStart"/>
      <w:r>
        <w:t>So</w:t>
      </w:r>
      <w:proofErr w:type="gramEnd"/>
      <w:r>
        <w:t xml:space="preserve"> I press the next button, you will land here</w:t>
      </w:r>
    </w:p>
    <w:p w14:paraId="28658574" w14:textId="27E32232" w:rsidR="00831651" w:rsidRDefault="00831651" w:rsidP="00292045">
      <w:r w:rsidRPr="00292045">
        <w:rPr>
          <w:u w:val="single"/>
        </w:rPr>
        <w:t>Pause</w:t>
      </w:r>
      <w:r>
        <w:t>, so then the user can press the button and enable the query</w:t>
      </w:r>
      <w:r w:rsidR="004327BD">
        <w:t>.</w:t>
      </w:r>
    </w:p>
    <w:p w14:paraId="5FFC45E7" w14:textId="77777777" w:rsidR="00292045" w:rsidRDefault="00292045" w:rsidP="00292045"/>
    <w:p w14:paraId="3947D384" w14:textId="62CE072E" w:rsidR="00831651" w:rsidRDefault="00831651" w:rsidP="004327BD">
      <w:pPr>
        <w:pStyle w:val="ListParagraph"/>
        <w:numPr>
          <w:ilvl w:val="0"/>
          <w:numId w:val="2"/>
        </w:numPr>
        <w:ind w:left="360"/>
      </w:pPr>
      <w:r>
        <w:t>What do you think of this flow?</w:t>
      </w:r>
      <w:r w:rsidR="00A84824">
        <w:t xml:space="preserve"> Why?</w:t>
      </w:r>
    </w:p>
    <w:p w14:paraId="49A5C7EA" w14:textId="16B83449" w:rsidR="00831651" w:rsidRDefault="00831651" w:rsidP="004327BD">
      <w:pPr>
        <w:pStyle w:val="ListParagraph"/>
        <w:numPr>
          <w:ilvl w:val="0"/>
          <w:numId w:val="2"/>
        </w:numPr>
        <w:ind w:left="360"/>
      </w:pPr>
      <w:r>
        <w:t>How does it compare to the other one?</w:t>
      </w:r>
    </w:p>
    <w:p w14:paraId="11178CCA" w14:textId="52A64D72" w:rsidR="00831651" w:rsidRDefault="002E05A4" w:rsidP="00831651">
      <w:pPr>
        <w:pStyle w:val="ListParagraph"/>
        <w:numPr>
          <w:ilvl w:val="0"/>
          <w:numId w:val="5"/>
        </w:numPr>
      </w:pPr>
      <w:r>
        <w:t>The suggester would not appear</w:t>
      </w:r>
    </w:p>
    <w:p w14:paraId="03F5E1A3" w14:textId="3D200A8E" w:rsidR="002E05A4" w:rsidRDefault="002E05A4" w:rsidP="00831651">
      <w:pPr>
        <w:pStyle w:val="ListParagraph"/>
        <w:numPr>
          <w:ilvl w:val="0"/>
          <w:numId w:val="5"/>
        </w:numPr>
      </w:pPr>
      <w:r>
        <w:t>It would be used like a normal form</w:t>
      </w:r>
      <w:r w:rsidR="008F55FD">
        <w:t>, to speed up the process</w:t>
      </w:r>
      <w:r w:rsidR="004327BD">
        <w:t xml:space="preserve"> (</w:t>
      </w:r>
      <w:proofErr w:type="gramStart"/>
      <w:r w:rsidR="004327BD">
        <w:t>similar to</w:t>
      </w:r>
      <w:proofErr w:type="gramEnd"/>
      <w:r w:rsidR="004327BD">
        <w:t xml:space="preserve"> google create account page)</w:t>
      </w:r>
    </w:p>
    <w:p w14:paraId="12C6261C" w14:textId="77777777" w:rsidR="007D68A9" w:rsidRDefault="007D68A9" w:rsidP="00D64F2B"/>
    <w:p w14:paraId="2E80CDA3" w14:textId="77777777" w:rsidR="000A1C25" w:rsidRDefault="000A1C25" w:rsidP="000A1C25"/>
    <w:p w14:paraId="060BADB7" w14:textId="47AF1E6F" w:rsidR="00D97539" w:rsidRDefault="00400AA6" w:rsidP="04C84C62">
      <w:pPr>
        <w:pStyle w:val="Heading5"/>
      </w:pPr>
      <w:r>
        <w:t>Wrap up</w:t>
      </w:r>
    </w:p>
    <w:p w14:paraId="4A0FBB07" w14:textId="77777777" w:rsidR="00582A16" w:rsidRDefault="00603CE8">
      <w:pPr>
        <w:pStyle w:val="ListParagraph"/>
        <w:numPr>
          <w:ilvl w:val="0"/>
          <w:numId w:val="3"/>
        </w:numPr>
        <w:ind w:left="360"/>
      </w:pPr>
      <w:r>
        <w:t xml:space="preserve">From what I have </w:t>
      </w:r>
      <w:r w:rsidR="008940C3">
        <w:t>seen</w:t>
      </w:r>
      <w:r>
        <w:t xml:space="preserve">, </w:t>
      </w:r>
      <w:commentRangeStart w:id="5"/>
      <w:r>
        <w:t>what do you think of the f</w:t>
      </w:r>
      <w:r w:rsidR="00582A16">
        <w:t>eature</w:t>
      </w:r>
      <w:r>
        <w:t xml:space="preserve">? </w:t>
      </w:r>
    </w:p>
    <w:p w14:paraId="6B732C1E" w14:textId="3E1E007E" w:rsidR="00603CE8" w:rsidRPr="00603CE8" w:rsidRDefault="00603CE8">
      <w:pPr>
        <w:pStyle w:val="ListParagraph"/>
        <w:numPr>
          <w:ilvl w:val="0"/>
          <w:numId w:val="3"/>
        </w:numPr>
        <w:ind w:left="360"/>
      </w:pPr>
      <w:r>
        <w:t xml:space="preserve">How would you use this </w:t>
      </w:r>
      <w:r w:rsidR="00582A16">
        <w:t>feature</w:t>
      </w:r>
      <w:r>
        <w:t>?</w:t>
      </w:r>
      <w:commentRangeEnd w:id="5"/>
      <w:r>
        <w:commentReference w:id="5"/>
      </w:r>
    </w:p>
    <w:p w14:paraId="48B057EE" w14:textId="5E19AB0D" w:rsidR="000A1C25" w:rsidRDefault="1B6EAD7B" w:rsidP="04C84C62">
      <w:pPr>
        <w:pStyle w:val="ListParagraph"/>
        <w:numPr>
          <w:ilvl w:val="0"/>
          <w:numId w:val="4"/>
        </w:numPr>
        <w:ind w:left="360"/>
      </w:pPr>
      <w:r>
        <w:t>Overall, what do you think of the flow</w:t>
      </w:r>
      <w:r w:rsidR="07D19E51">
        <w:t xml:space="preserve"> of the </w:t>
      </w:r>
      <w:r w:rsidR="00537AE4">
        <w:t>feature</w:t>
      </w:r>
      <w:r>
        <w:t>?</w:t>
      </w:r>
    </w:p>
    <w:p w14:paraId="46CBD893" w14:textId="6AC137EF" w:rsidR="00141079" w:rsidRDefault="00141079" w:rsidP="04C84C62">
      <w:pPr>
        <w:pStyle w:val="ListParagraph"/>
        <w:numPr>
          <w:ilvl w:val="0"/>
          <w:numId w:val="4"/>
        </w:numPr>
        <w:ind w:left="360"/>
      </w:pPr>
      <w:r>
        <w:t xml:space="preserve">Is there anything </w:t>
      </w:r>
      <w:r w:rsidR="009D071C">
        <w:t>that you felt was missing?</w:t>
      </w:r>
    </w:p>
    <w:p w14:paraId="4A993A2C" w14:textId="18430E3B" w:rsidR="00181250" w:rsidRDefault="00181250" w:rsidP="04C84C62">
      <w:pPr>
        <w:pStyle w:val="ListParagraph"/>
        <w:numPr>
          <w:ilvl w:val="0"/>
          <w:numId w:val="4"/>
        </w:numPr>
        <w:ind w:left="360"/>
      </w:pPr>
      <w:r>
        <w:t xml:space="preserve">Is there </w:t>
      </w:r>
      <w:r w:rsidR="441850BE">
        <w:t>anything</w:t>
      </w:r>
      <w:r>
        <w:t xml:space="preserve"> that you would change about the </w:t>
      </w:r>
      <w:r w:rsidR="00537AE4">
        <w:t>feature</w:t>
      </w:r>
      <w:r w:rsidR="00634DC4">
        <w:t xml:space="preserve"> that you have just seen?</w:t>
      </w:r>
    </w:p>
    <w:p w14:paraId="289BF529" w14:textId="77777777" w:rsidR="00E419B6" w:rsidRDefault="00E419B6" w:rsidP="00E419B6"/>
    <w:p w14:paraId="1963E38C" w14:textId="13BB18DB" w:rsidR="00F77049" w:rsidRDefault="00F77049" w:rsidP="00F77049">
      <w:pPr>
        <w:pStyle w:val="Heading5"/>
      </w:pPr>
      <w:r>
        <w:t>Compare designs</w:t>
      </w:r>
    </w:p>
    <w:p w14:paraId="1C9D1EE0" w14:textId="0BA0885C" w:rsidR="00E419B6" w:rsidRDefault="00E419B6" w:rsidP="00E419B6">
      <w:r>
        <w:t>I have one last design to show you, I would like to compare to designs</w:t>
      </w:r>
    </w:p>
    <w:p w14:paraId="16A87A92" w14:textId="130758E1" w:rsidR="00E419B6" w:rsidRPr="00360E22" w:rsidRDefault="00E419B6" w:rsidP="00E419B6">
      <w:pPr>
        <w:rPr>
          <w:u w:val="single"/>
        </w:rPr>
      </w:pPr>
      <w:r w:rsidRPr="00360E22">
        <w:rPr>
          <w:u w:val="single"/>
        </w:rPr>
        <w:t>Open the other screen,</w:t>
      </w:r>
    </w:p>
    <w:p w14:paraId="63C98410" w14:textId="32BDC7C5" w:rsidR="00E419B6" w:rsidRDefault="00E419B6" w:rsidP="00E419B6">
      <w:pPr>
        <w:pStyle w:val="ListParagraph"/>
        <w:numPr>
          <w:ilvl w:val="0"/>
          <w:numId w:val="3"/>
        </w:numPr>
        <w:ind w:left="360"/>
      </w:pPr>
      <w:r>
        <w:t>Which one do you like better? Why?</w:t>
      </w:r>
    </w:p>
    <w:p w14:paraId="3C2C2D35" w14:textId="77777777" w:rsidR="00360E22" w:rsidRDefault="00360E22" w:rsidP="00360E22"/>
    <w:p w14:paraId="465A8C8D" w14:textId="225C2BCD" w:rsidR="009424E1" w:rsidRDefault="009424E1" w:rsidP="04C84C62">
      <w:pPr>
        <w:pStyle w:val="ListParagraph"/>
        <w:numPr>
          <w:ilvl w:val="0"/>
          <w:numId w:val="4"/>
        </w:numPr>
        <w:spacing w:line="259" w:lineRule="auto"/>
        <w:ind w:left="360"/>
      </w:pPr>
      <w:r>
        <w:t>Do you have any additional thoughts about what you have seen today?</w:t>
      </w:r>
    </w:p>
    <w:p w14:paraId="446B2E9C" w14:textId="77777777" w:rsidR="00C67FC9" w:rsidRDefault="00C67FC9" w:rsidP="00C67FC9"/>
    <w:p w14:paraId="2D80645C" w14:textId="77777777" w:rsidR="00543FBD" w:rsidRDefault="00543FBD" w:rsidP="00543FBD">
      <w:pPr>
        <w:pStyle w:val="Heading3"/>
      </w:pPr>
    </w:p>
    <w:p w14:paraId="05932E4B" w14:textId="38328227" w:rsidR="00543FBD" w:rsidRDefault="00543FBD" w:rsidP="04C84C62">
      <w:pPr>
        <w:pStyle w:val="Heading2"/>
      </w:pPr>
      <w:r>
        <w:t>Conclusion</w:t>
      </w:r>
    </w:p>
    <w:p w14:paraId="5F8B6B18" w14:textId="4904CA7A" w:rsidR="00EF74B0" w:rsidRDefault="00F046AA" w:rsidP="00EF74B0">
      <w:pPr>
        <w:spacing w:line="259" w:lineRule="auto"/>
      </w:pPr>
      <w:r w:rsidRPr="00F046AA">
        <w:t>Thank you for your time, your feedback is extremely valuable and will help us to make the right changes to the product.  </w:t>
      </w:r>
    </w:p>
    <w:p w14:paraId="1D1A5CCA" w14:textId="77777777" w:rsidR="00181250" w:rsidRPr="00181250" w:rsidRDefault="00181250" w:rsidP="00634DC4">
      <w:pPr>
        <w:pStyle w:val="ListParagraph"/>
        <w:numPr>
          <w:ilvl w:val="0"/>
          <w:numId w:val="14"/>
        </w:numPr>
        <w:tabs>
          <w:tab w:val="clear" w:pos="720"/>
        </w:tabs>
        <w:spacing w:line="259" w:lineRule="auto"/>
        <w:ind w:left="426"/>
      </w:pPr>
      <w:r w:rsidRPr="00181250">
        <w:t>Can you think of anything else you would like to add?  </w:t>
      </w:r>
    </w:p>
    <w:p w14:paraId="2E1F5569" w14:textId="36930B0F" w:rsidR="006E768C" w:rsidRPr="00181250" w:rsidRDefault="00181250" w:rsidP="006E768C">
      <w:pPr>
        <w:pStyle w:val="ListParagraph"/>
        <w:numPr>
          <w:ilvl w:val="0"/>
          <w:numId w:val="14"/>
        </w:numPr>
        <w:tabs>
          <w:tab w:val="clear" w:pos="720"/>
        </w:tabs>
        <w:spacing w:line="259" w:lineRule="auto"/>
        <w:ind w:left="426"/>
      </w:pPr>
      <w:r w:rsidRPr="00181250">
        <w:t>Any questions you would like to ask me about the project? </w:t>
      </w:r>
    </w:p>
    <w:p w14:paraId="0E94CABE" w14:textId="55874782" w:rsidR="00181250" w:rsidRDefault="00181250" w:rsidP="04C84C62">
      <w:pPr>
        <w:pStyle w:val="ListParagraph"/>
        <w:numPr>
          <w:ilvl w:val="0"/>
          <w:numId w:val="14"/>
        </w:numPr>
        <w:tabs>
          <w:tab w:val="clear" w:pos="720"/>
        </w:tabs>
        <w:spacing w:line="259" w:lineRule="auto"/>
        <w:ind w:left="426"/>
      </w:pPr>
      <w:r w:rsidRPr="004F453C">
        <w:t>Overall, what did you think of that experience? Was it what you were expecting? </w:t>
      </w:r>
    </w:p>
    <w:p w14:paraId="059D7393" w14:textId="6A68250B" w:rsidR="00105FF2" w:rsidRPr="004F453C" w:rsidRDefault="00752AE6" w:rsidP="04C84C62">
      <w:pPr>
        <w:pStyle w:val="ListParagraph"/>
        <w:numPr>
          <w:ilvl w:val="0"/>
          <w:numId w:val="14"/>
        </w:numPr>
        <w:tabs>
          <w:tab w:val="clear" w:pos="720"/>
        </w:tabs>
        <w:spacing w:line="259" w:lineRule="auto"/>
        <w:ind w:left="426"/>
      </w:pPr>
      <w:r w:rsidRPr="00752AE6">
        <w:t xml:space="preserve">You may have received an email about a survey regarding Query Builder. If you have a few minutes, please complete it by October 25th; it should take no more than 5 minutes. </w:t>
      </w:r>
      <w:r w:rsidR="0023616C" w:rsidRPr="0023616C">
        <w:t>Your feedback is important to us and will help improve the quality of our product.</w:t>
      </w:r>
    </w:p>
    <w:p w14:paraId="5FDE4CB5" w14:textId="1A172403" w:rsidR="00181250" w:rsidRPr="006D2B04" w:rsidRDefault="00181250" w:rsidP="04C84C62">
      <w:pPr>
        <w:pStyle w:val="ListParagraph"/>
        <w:numPr>
          <w:ilvl w:val="0"/>
          <w:numId w:val="14"/>
        </w:numPr>
        <w:tabs>
          <w:tab w:val="clear" w:pos="720"/>
        </w:tabs>
        <w:spacing w:line="259" w:lineRule="auto"/>
        <w:ind w:left="426"/>
        <w:rPr>
          <w:highlight w:val="lightGray"/>
        </w:rPr>
      </w:pPr>
      <w:r w:rsidRPr="006D2B04">
        <w:rPr>
          <w:highlight w:val="lightGray"/>
        </w:rPr>
        <w:t>Would you mind being contacted to provide more feedback about Query Builder or any other COSAIN product? </w:t>
      </w:r>
    </w:p>
    <w:p w14:paraId="5434E918" w14:textId="77777777" w:rsidR="00F046AA" w:rsidRDefault="00F046AA" w:rsidP="00EF74B0">
      <w:pPr>
        <w:spacing w:line="259" w:lineRule="auto"/>
      </w:pPr>
    </w:p>
    <w:p w14:paraId="641C2BB1" w14:textId="77777777" w:rsidR="00F046AA" w:rsidRDefault="00F046AA" w:rsidP="00EF74B0">
      <w:pPr>
        <w:spacing w:line="259" w:lineRule="auto"/>
      </w:pPr>
    </w:p>
    <w:p w14:paraId="4C740EA1" w14:textId="6CD6A17F" w:rsidR="00F046AA" w:rsidRDefault="6D824EFE" w:rsidP="04C84C62">
      <w:pPr>
        <w:pStyle w:val="Heading2"/>
      </w:pPr>
      <w:r>
        <w:t>Follow up questions</w:t>
      </w:r>
    </w:p>
    <w:p w14:paraId="150EFED6" w14:textId="7C0731BB" w:rsidR="59D98E00" w:rsidRDefault="59D98E00" w:rsidP="04C84C62">
      <w:pPr>
        <w:spacing w:line="259" w:lineRule="auto"/>
      </w:pPr>
      <w:r w:rsidRPr="04C84C62">
        <w:t>Potential questions to ask below depending on what the user does:</w:t>
      </w:r>
    </w:p>
    <w:p w14:paraId="57C90FE2" w14:textId="1AC35898" w:rsidR="35A0C164" w:rsidRDefault="35A0C164" w:rsidP="04C84C62">
      <w:pPr>
        <w:pStyle w:val="ListParagraph"/>
        <w:spacing w:line="259" w:lineRule="auto"/>
        <w:rPr>
          <w:rFonts w:ascii="Calibri" w:eastAsia="Calibri" w:hAnsi="Calibri" w:cs="Calibri"/>
          <w:color w:val="000000" w:themeColor="text1"/>
          <w:sz w:val="22"/>
          <w:szCs w:val="22"/>
        </w:rPr>
      </w:pPr>
    </w:p>
    <w:p w14:paraId="66611E7E" w14:textId="0CE32A8C" w:rsidR="59D98E00" w:rsidRDefault="59D98E00" w:rsidP="04C84C62">
      <w:pPr>
        <w:pStyle w:val="Heading5"/>
      </w:pPr>
      <w:r w:rsidRPr="04C84C62">
        <w:t>Bouncing back</w:t>
      </w:r>
    </w:p>
    <w:p w14:paraId="720C4E89" w14:textId="31A2628C" w:rsidR="59D98E00" w:rsidRDefault="59D98E00" w:rsidP="04C84C62">
      <w:pPr>
        <w:pStyle w:val="ListParagraph"/>
        <w:numPr>
          <w:ilvl w:val="0"/>
          <w:numId w:val="6"/>
        </w:numPr>
        <w:spacing w:line="259" w:lineRule="auto"/>
        <w:ind w:left="426"/>
      </w:pPr>
      <w:r w:rsidRPr="04C84C62">
        <w:t>How does this problem affect you?</w:t>
      </w:r>
    </w:p>
    <w:p w14:paraId="4C53978D" w14:textId="2B5AAC06" w:rsidR="59D98E00" w:rsidRDefault="59D98E00" w:rsidP="04C84C62">
      <w:pPr>
        <w:pStyle w:val="ListParagraph"/>
        <w:numPr>
          <w:ilvl w:val="0"/>
          <w:numId w:val="6"/>
        </w:numPr>
        <w:spacing w:line="259" w:lineRule="auto"/>
        <w:ind w:left="426"/>
      </w:pPr>
      <w:r w:rsidRPr="04C84C62">
        <w:t>Why is this important to you?</w:t>
      </w:r>
    </w:p>
    <w:p w14:paraId="2C434599" w14:textId="7287C868" w:rsidR="59D98E00" w:rsidRDefault="59D98E00" w:rsidP="04C84C62">
      <w:pPr>
        <w:pStyle w:val="ListParagraph"/>
        <w:numPr>
          <w:ilvl w:val="0"/>
          <w:numId w:val="6"/>
        </w:numPr>
        <w:spacing w:line="259" w:lineRule="auto"/>
        <w:ind w:left="426"/>
      </w:pPr>
      <w:r w:rsidRPr="04C84C62">
        <w:t>How did you solve / get around that issue?</w:t>
      </w:r>
    </w:p>
    <w:p w14:paraId="5116383A" w14:textId="02D660EA" w:rsidR="59D98E00" w:rsidRDefault="59D98E00" w:rsidP="04C84C62">
      <w:pPr>
        <w:pStyle w:val="ListParagraph"/>
        <w:numPr>
          <w:ilvl w:val="0"/>
          <w:numId w:val="6"/>
        </w:numPr>
        <w:spacing w:line="259" w:lineRule="auto"/>
        <w:ind w:left="426"/>
      </w:pPr>
      <w:r w:rsidRPr="04C84C62">
        <w:t xml:space="preserve">You mentioned [ </w:t>
      </w:r>
      <w:proofErr w:type="gramStart"/>
      <w:r w:rsidRPr="04C84C62">
        <w:t>xxx ]</w:t>
      </w:r>
      <w:proofErr w:type="gramEnd"/>
      <w:r w:rsidRPr="04C84C62">
        <w:t>, (can you) tell me more about it?</w:t>
      </w:r>
    </w:p>
    <w:p w14:paraId="47A559E2" w14:textId="6D9BA866" w:rsidR="59D98E00" w:rsidRDefault="59D98E00" w:rsidP="04C84C62">
      <w:pPr>
        <w:pStyle w:val="ListParagraph"/>
        <w:numPr>
          <w:ilvl w:val="0"/>
          <w:numId w:val="6"/>
        </w:numPr>
        <w:spacing w:line="259" w:lineRule="auto"/>
        <w:ind w:left="426"/>
      </w:pPr>
      <w:r w:rsidRPr="04C84C62">
        <w:t>That’s interesting. Could you elaborate on that / give me an example?</w:t>
      </w:r>
    </w:p>
    <w:p w14:paraId="50911C89" w14:textId="52328F17" w:rsidR="59D98E00" w:rsidRDefault="59D98E00" w:rsidP="04C84C62">
      <w:pPr>
        <w:pStyle w:val="Heading5"/>
      </w:pPr>
      <w:r w:rsidRPr="04C84C62">
        <w:t>Digging further</w:t>
      </w:r>
    </w:p>
    <w:p w14:paraId="06643661" w14:textId="1BD893A1" w:rsidR="59D98E00" w:rsidRDefault="238650A1" w:rsidP="04C84C62">
      <w:pPr>
        <w:pStyle w:val="ListParagraph"/>
        <w:numPr>
          <w:ilvl w:val="0"/>
          <w:numId w:val="6"/>
        </w:numPr>
        <w:spacing w:line="259" w:lineRule="auto"/>
        <w:ind w:left="426"/>
      </w:pPr>
      <w:r w:rsidRPr="36C3541D">
        <w:t>“</w:t>
      </w:r>
      <w:commentRangeStart w:id="6"/>
      <w:r w:rsidRPr="36C3541D">
        <w:t>Why</w:t>
      </w:r>
      <w:commentRangeEnd w:id="6"/>
      <w:r w:rsidR="59D98E00">
        <w:commentReference w:id="6"/>
      </w:r>
      <w:r w:rsidRPr="36C3541D">
        <w:t>”, as simple as that.</w:t>
      </w:r>
    </w:p>
    <w:p w14:paraId="64BB7D1B" w14:textId="58449072" w:rsidR="59D98E00" w:rsidRDefault="59D98E00" w:rsidP="04C84C62">
      <w:pPr>
        <w:pStyle w:val="ListParagraph"/>
        <w:numPr>
          <w:ilvl w:val="0"/>
          <w:numId w:val="6"/>
        </w:numPr>
        <w:spacing w:line="259" w:lineRule="auto"/>
        <w:ind w:left="426"/>
      </w:pPr>
      <w:r w:rsidRPr="04C84C62">
        <w:t>How come?</w:t>
      </w:r>
    </w:p>
    <w:p w14:paraId="67B1DED7" w14:textId="7DFDE787" w:rsidR="59D98E00" w:rsidRDefault="59D98E00" w:rsidP="04C84C62">
      <w:pPr>
        <w:pStyle w:val="ListParagraph"/>
        <w:numPr>
          <w:ilvl w:val="0"/>
          <w:numId w:val="6"/>
        </w:numPr>
        <w:spacing w:line="259" w:lineRule="auto"/>
        <w:ind w:left="426"/>
      </w:pPr>
      <w:r w:rsidRPr="04C84C62">
        <w:t>You mentioned [ xxx], what’s the reason for that?</w:t>
      </w:r>
    </w:p>
    <w:p w14:paraId="01A230BB" w14:textId="61FE3B2E" w:rsidR="59D98E00" w:rsidRDefault="59D98E00" w:rsidP="04C84C62">
      <w:pPr>
        <w:pStyle w:val="ListParagraph"/>
        <w:numPr>
          <w:ilvl w:val="0"/>
          <w:numId w:val="6"/>
        </w:numPr>
        <w:spacing w:line="259" w:lineRule="auto"/>
        <w:ind w:left="426"/>
      </w:pPr>
      <w:r w:rsidRPr="04C84C62">
        <w:t>What do you mean by [ xxx]?</w:t>
      </w:r>
    </w:p>
    <w:p w14:paraId="787E097C" w14:textId="241AB052" w:rsidR="59D98E00" w:rsidRDefault="59D98E00" w:rsidP="04C84C62">
      <w:pPr>
        <w:pStyle w:val="Heading5"/>
      </w:pPr>
      <w:r w:rsidRPr="04C84C62">
        <w:t>Rephrasing</w:t>
      </w:r>
    </w:p>
    <w:p w14:paraId="32B64BA3" w14:textId="6E3F3B00" w:rsidR="59D98E00" w:rsidRDefault="59D98E00" w:rsidP="04C84C62">
      <w:pPr>
        <w:pStyle w:val="ListParagraph"/>
        <w:numPr>
          <w:ilvl w:val="0"/>
          <w:numId w:val="6"/>
        </w:numPr>
        <w:spacing w:line="259" w:lineRule="auto"/>
        <w:ind w:left="426"/>
      </w:pPr>
      <w:r w:rsidRPr="04C84C62">
        <w:t>It sounds like you are saying [ xxx], is that correct / did I understand correctly?</w:t>
      </w:r>
    </w:p>
    <w:p w14:paraId="5B5C6BDE" w14:textId="0B56D87A" w:rsidR="005B34B3" w:rsidRDefault="59D98E00">
      <w:pPr>
        <w:pStyle w:val="ListParagraph"/>
        <w:numPr>
          <w:ilvl w:val="0"/>
          <w:numId w:val="6"/>
        </w:numPr>
        <w:spacing w:line="259" w:lineRule="auto"/>
        <w:ind w:left="426"/>
      </w:pPr>
      <w:r w:rsidRPr="04C84C62">
        <w:t xml:space="preserve">So, you are saying that [ </w:t>
      </w:r>
      <w:proofErr w:type="gramStart"/>
      <w:r w:rsidRPr="04C84C62">
        <w:t>xxx ]</w:t>
      </w:r>
      <w:proofErr w:type="gramEnd"/>
      <w:r w:rsidRPr="04C84C62">
        <w:t xml:space="preserve"> ? + wait</w:t>
      </w:r>
    </w:p>
    <w:sectPr w:rsidR="005B34B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rwar, Asiyah (Capita Public Service)" w:date="2024-09-06T17:47:00Z" w:initials="SS">
    <w:p w14:paraId="6E327B82" w14:textId="0514749E" w:rsidR="36C3541D" w:rsidRDefault="36C3541D">
      <w:r>
        <w:t>If we already have this info from some users, still ask some background questions but make them more specific to this scenario (pre-built queries). This has some background questions that are more specific which I think you can adjust and add here.  ihttps://barrachd.atlassian.net/wiki/spaces/SPT/pages/3296264193/Validate+Usability+Test+Script</w:t>
      </w:r>
      <w:r>
        <w:annotationRef/>
      </w:r>
    </w:p>
  </w:comment>
  <w:comment w:id="2" w:author="Sarwar, Asiyah (Capita Public Service)" w:date="2024-09-06T17:28:00Z" w:initials="SS">
    <w:p w14:paraId="3AFA576A" w14:textId="275B5B93" w:rsidR="36C3541D" w:rsidRDefault="36C3541D">
      <w:r>
        <w:t>Not sure about the wording of this, maybe something like.... 'help users that find COSAIN difficult to use'</w:t>
      </w:r>
      <w:r>
        <w:annotationRef/>
      </w:r>
    </w:p>
  </w:comment>
  <w:comment w:id="1" w:author="Sarwar, Asiyah (Capita Public Service)" w:date="2024-09-06T17:29:00Z" w:initials="SS">
    <w:p w14:paraId="097DDC46" w14:textId="30D6A484" w:rsidR="36C3541D" w:rsidRDefault="36C3541D">
      <w:r>
        <w:t xml:space="preserve">I think this can be more concise and more clear.  </w:t>
      </w:r>
      <w:r>
        <w:annotationRef/>
      </w:r>
    </w:p>
  </w:comment>
  <w:comment w:id="3" w:author="Sarwar, Asiyah (Capita Public Service)" w:date="2024-09-06T17:39:00Z" w:initials="SS">
    <w:p w14:paraId="5A2E4E0C" w14:textId="0F7D0793" w:rsidR="36C3541D" w:rsidRDefault="36C3541D">
      <w:r>
        <w:t>Maybe a follow up question to this, would you actually see yourself using each of these options? if so which ones and in what way would they help you? This is worded really badly but something on the line of this you could ask if they don't tell from the first question</w:t>
      </w:r>
      <w:r>
        <w:annotationRef/>
      </w:r>
    </w:p>
    <w:p w14:paraId="1C43DA92" w14:textId="64F4ADEF" w:rsidR="36C3541D" w:rsidRDefault="36C3541D"/>
  </w:comment>
  <w:comment w:id="4" w:author="Sarwar, Asiyah (Capita Public Service)" w:date="2024-09-06T17:39:00Z" w:initials="SS">
    <w:p w14:paraId="6821C39B" w14:textId="77777777" w:rsidR="00524BB5" w:rsidRDefault="00524BB5" w:rsidP="00524BB5">
      <w:r>
        <w:t>Maybe a follow up question to this, would you actually see yourself using each of these options? if so which ones and in what way would they help you? This is worded really badly but something on the line of this you could ask if they don't tell from the first question</w:t>
      </w:r>
      <w:r>
        <w:annotationRef/>
      </w:r>
    </w:p>
    <w:p w14:paraId="7259F94E" w14:textId="77777777" w:rsidR="00524BB5" w:rsidRDefault="00524BB5" w:rsidP="00524BB5"/>
  </w:comment>
  <w:comment w:id="5" w:author="Sarwar, Asiyah (Capita Public Service)" w:date="2024-09-06T17:32:00Z" w:initials="SS">
    <w:p w14:paraId="25EFD955" w14:textId="77777777" w:rsidR="00603CE8" w:rsidRDefault="00603CE8" w:rsidP="00603CE8">
      <w:r>
        <w:t>I think it's best to ask this at the end, once they have seen all the screens, as it would be hard for them to answer this without seeing the design first</w:t>
      </w:r>
      <w:r>
        <w:annotationRef/>
      </w:r>
    </w:p>
  </w:comment>
  <w:comment w:id="6" w:author="Sarwar, Asiyah (Capita Public Service)" w:date="2024-09-06T17:57:00Z" w:initials="SS">
    <w:p w14:paraId="434039BF" w14:textId="68C55A16" w:rsidR="36C3541D" w:rsidRDefault="36C3541D">
      <w:r>
        <w:t xml:space="preserve">This would sound too harsh, on it's own,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327B82" w15:done="1"/>
  <w15:commentEx w15:paraId="3AFA576A" w15:done="1"/>
  <w15:commentEx w15:paraId="097DDC46" w15:done="1"/>
  <w15:commentEx w15:paraId="1C43DA92" w15:done="1"/>
  <w15:commentEx w15:paraId="7259F94E" w15:done="1"/>
  <w15:commentEx w15:paraId="25EFD955" w15:done="1"/>
  <w15:commentEx w15:paraId="434039B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C9A7D4" w16cex:dateUtc="2024-09-06T16:47:00Z"/>
  <w16cex:commentExtensible w16cex:durableId="54201C6C" w16cex:dateUtc="2024-09-06T16:28:00Z">
    <w16cex:extLst>
      <w16:ext w16:uri="{CE6994B0-6A32-4C9F-8C6B-6E91EDA988CE}">
        <cr:reactions xmlns:cr="http://schemas.microsoft.com/office/comments/2020/reactions">
          <cr:reaction reactionType="1">
            <cr:reactionInfo dateUtc="2024-09-09T10:58:46Z">
              <cr:user userId="S::P10475096@capita.co.uk::ab805013-27e3-414e-b334-df1434030b3b" userProvider="AD" userName="Ouana, Gladys (Capita Public Service)"/>
            </cr:reactionInfo>
          </cr:reaction>
        </cr:reactions>
      </w16:ext>
    </w16cex:extLst>
  </w16cex:commentExtensible>
  <w16cex:commentExtensible w16cex:durableId="781C93E3" w16cex:dateUtc="2024-09-06T16:29:00Z">
    <w16cex:extLst>
      <w16:ext w16:uri="{CE6994B0-6A32-4C9F-8C6B-6E91EDA988CE}">
        <cr:reactions xmlns:cr="http://schemas.microsoft.com/office/comments/2020/reactions">
          <cr:reaction reactionType="1">
            <cr:reactionInfo dateUtc="2024-09-09T11:13:52Z">
              <cr:user userId="S::P10475096@capita.co.uk::ab805013-27e3-414e-b334-df1434030b3b" userProvider="AD" userName="Ouana, Gladys (Capita Public Service)"/>
            </cr:reactionInfo>
          </cr:reaction>
        </cr:reactions>
      </w16:ext>
    </w16cex:extLst>
  </w16cex:commentExtensible>
  <w16cex:commentExtensible w16cex:durableId="0EB190B4" w16cex:dateUtc="2024-09-06T16:39:00Z"/>
  <w16cex:commentExtensible w16cex:durableId="736108D7" w16cex:dateUtc="2024-09-06T16:39:00Z"/>
  <w16cex:commentExtensible w16cex:durableId="14AF5314" w16cex:dateUtc="2024-09-06T16:32:00Z">
    <w16cex:extLst>
      <w16:ext w16:uri="{CE6994B0-6A32-4C9F-8C6B-6E91EDA988CE}">
        <cr:reactions xmlns:cr="http://schemas.microsoft.com/office/comments/2020/reactions">
          <cr:reaction reactionType="1">
            <cr:reactionInfo dateUtc="2024-09-09T10:55:11Z">
              <cr:user userId="S::P10475096@capita.co.uk::ab805013-27e3-414e-b334-df1434030b3b" userProvider="AD" userName="Ouana, Gladys (Capita Public Service)"/>
            </cr:reactionInfo>
          </cr:reaction>
        </cr:reactions>
      </w16:ext>
    </w16cex:extLst>
  </w16cex:commentExtensible>
  <w16cex:commentExtensible w16cex:durableId="20A6312D" w16cex:dateUtc="2024-09-06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327B82" w16cid:durableId="2FC9A7D4"/>
  <w16cid:commentId w16cid:paraId="3AFA576A" w16cid:durableId="54201C6C"/>
  <w16cid:commentId w16cid:paraId="097DDC46" w16cid:durableId="781C93E3"/>
  <w16cid:commentId w16cid:paraId="1C43DA92" w16cid:durableId="0EB190B4"/>
  <w16cid:commentId w16cid:paraId="7259F94E" w16cid:durableId="736108D7"/>
  <w16cid:commentId w16cid:paraId="25EFD955" w16cid:durableId="14AF5314"/>
  <w16cid:commentId w16cid:paraId="434039BF" w16cid:durableId="20A631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F0E1D"/>
    <w:multiLevelType w:val="hybridMultilevel"/>
    <w:tmpl w:val="1F44BD2E"/>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A938D6"/>
    <w:multiLevelType w:val="hybridMultilevel"/>
    <w:tmpl w:val="8BCCAE92"/>
    <w:lvl w:ilvl="0" w:tplc="8E3278C8">
      <w:start w:val="1"/>
      <w:numFmt w:val="bullet"/>
      <w:lvlText w:val=""/>
      <w:lvlJc w:val="left"/>
      <w:pPr>
        <w:ind w:left="720" w:hanging="360"/>
      </w:pPr>
      <w:rPr>
        <w:rFonts w:ascii="Symbol" w:hAnsi="Symbol" w:hint="default"/>
      </w:rPr>
    </w:lvl>
    <w:lvl w:ilvl="1" w:tplc="FCB69DA8">
      <w:start w:val="1"/>
      <w:numFmt w:val="bullet"/>
      <w:lvlText w:val="o"/>
      <w:lvlJc w:val="left"/>
      <w:pPr>
        <w:ind w:left="1440" w:hanging="360"/>
      </w:pPr>
      <w:rPr>
        <w:rFonts w:ascii="Courier New" w:hAnsi="Courier New" w:hint="default"/>
      </w:rPr>
    </w:lvl>
    <w:lvl w:ilvl="2" w:tplc="A7C6F15A">
      <w:start w:val="1"/>
      <w:numFmt w:val="bullet"/>
      <w:lvlText w:val=""/>
      <w:lvlJc w:val="left"/>
      <w:pPr>
        <w:ind w:left="2160" w:hanging="360"/>
      </w:pPr>
      <w:rPr>
        <w:rFonts w:ascii="Wingdings" w:hAnsi="Wingdings" w:hint="default"/>
      </w:rPr>
    </w:lvl>
    <w:lvl w:ilvl="3" w:tplc="94C831AE">
      <w:start w:val="1"/>
      <w:numFmt w:val="bullet"/>
      <w:lvlText w:val=""/>
      <w:lvlJc w:val="left"/>
      <w:pPr>
        <w:ind w:left="2880" w:hanging="360"/>
      </w:pPr>
      <w:rPr>
        <w:rFonts w:ascii="Symbol" w:hAnsi="Symbol" w:hint="default"/>
      </w:rPr>
    </w:lvl>
    <w:lvl w:ilvl="4" w:tplc="4216B2B2">
      <w:start w:val="1"/>
      <w:numFmt w:val="bullet"/>
      <w:lvlText w:val="o"/>
      <w:lvlJc w:val="left"/>
      <w:pPr>
        <w:ind w:left="3600" w:hanging="360"/>
      </w:pPr>
      <w:rPr>
        <w:rFonts w:ascii="Courier New" w:hAnsi="Courier New" w:hint="default"/>
      </w:rPr>
    </w:lvl>
    <w:lvl w:ilvl="5" w:tplc="0070010E">
      <w:start w:val="1"/>
      <w:numFmt w:val="bullet"/>
      <w:lvlText w:val=""/>
      <w:lvlJc w:val="left"/>
      <w:pPr>
        <w:ind w:left="4320" w:hanging="360"/>
      </w:pPr>
      <w:rPr>
        <w:rFonts w:ascii="Wingdings" w:hAnsi="Wingdings" w:hint="default"/>
      </w:rPr>
    </w:lvl>
    <w:lvl w:ilvl="6" w:tplc="B3DE0070">
      <w:start w:val="1"/>
      <w:numFmt w:val="bullet"/>
      <w:lvlText w:val=""/>
      <w:lvlJc w:val="left"/>
      <w:pPr>
        <w:ind w:left="5040" w:hanging="360"/>
      </w:pPr>
      <w:rPr>
        <w:rFonts w:ascii="Symbol" w:hAnsi="Symbol" w:hint="default"/>
      </w:rPr>
    </w:lvl>
    <w:lvl w:ilvl="7" w:tplc="28443758">
      <w:start w:val="1"/>
      <w:numFmt w:val="bullet"/>
      <w:lvlText w:val="o"/>
      <w:lvlJc w:val="left"/>
      <w:pPr>
        <w:ind w:left="5760" w:hanging="360"/>
      </w:pPr>
      <w:rPr>
        <w:rFonts w:ascii="Courier New" w:hAnsi="Courier New" w:hint="default"/>
      </w:rPr>
    </w:lvl>
    <w:lvl w:ilvl="8" w:tplc="9E349AF2">
      <w:start w:val="1"/>
      <w:numFmt w:val="bullet"/>
      <w:lvlText w:val=""/>
      <w:lvlJc w:val="left"/>
      <w:pPr>
        <w:ind w:left="6480" w:hanging="360"/>
      </w:pPr>
      <w:rPr>
        <w:rFonts w:ascii="Wingdings" w:hAnsi="Wingdings" w:hint="default"/>
      </w:rPr>
    </w:lvl>
  </w:abstractNum>
  <w:abstractNum w:abstractNumId="2" w15:restartNumberingAfterBreak="0">
    <w:nsid w:val="18A366EC"/>
    <w:multiLevelType w:val="multilevel"/>
    <w:tmpl w:val="52CA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7459D1"/>
    <w:multiLevelType w:val="multilevel"/>
    <w:tmpl w:val="D170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5D4B17"/>
    <w:multiLevelType w:val="hybridMultilevel"/>
    <w:tmpl w:val="46BAC934"/>
    <w:lvl w:ilvl="0" w:tplc="3FA04A3C">
      <w:start w:val="1"/>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F73A528"/>
    <w:multiLevelType w:val="hybridMultilevel"/>
    <w:tmpl w:val="0A48B812"/>
    <w:lvl w:ilvl="0" w:tplc="17F68EA8">
      <w:start w:val="1"/>
      <w:numFmt w:val="bullet"/>
      <w:lvlText w:val=""/>
      <w:lvlJc w:val="left"/>
      <w:pPr>
        <w:ind w:left="720" w:hanging="360"/>
      </w:pPr>
      <w:rPr>
        <w:rFonts w:ascii="Symbol" w:hAnsi="Symbol" w:hint="default"/>
      </w:rPr>
    </w:lvl>
    <w:lvl w:ilvl="1" w:tplc="3796DA2C">
      <w:start w:val="1"/>
      <w:numFmt w:val="bullet"/>
      <w:lvlText w:val="o"/>
      <w:lvlJc w:val="left"/>
      <w:pPr>
        <w:ind w:left="1440" w:hanging="360"/>
      </w:pPr>
      <w:rPr>
        <w:rFonts w:ascii="Courier New" w:hAnsi="Courier New" w:hint="default"/>
      </w:rPr>
    </w:lvl>
    <w:lvl w:ilvl="2" w:tplc="533456B6">
      <w:start w:val="1"/>
      <w:numFmt w:val="bullet"/>
      <w:lvlText w:val=""/>
      <w:lvlJc w:val="left"/>
      <w:pPr>
        <w:ind w:left="2160" w:hanging="360"/>
      </w:pPr>
      <w:rPr>
        <w:rFonts w:ascii="Wingdings" w:hAnsi="Wingdings" w:hint="default"/>
      </w:rPr>
    </w:lvl>
    <w:lvl w:ilvl="3" w:tplc="E626CFDC">
      <w:start w:val="1"/>
      <w:numFmt w:val="bullet"/>
      <w:lvlText w:val=""/>
      <w:lvlJc w:val="left"/>
      <w:pPr>
        <w:ind w:left="2880" w:hanging="360"/>
      </w:pPr>
      <w:rPr>
        <w:rFonts w:ascii="Symbol" w:hAnsi="Symbol" w:hint="default"/>
      </w:rPr>
    </w:lvl>
    <w:lvl w:ilvl="4" w:tplc="A954AE64">
      <w:start w:val="1"/>
      <w:numFmt w:val="bullet"/>
      <w:lvlText w:val="o"/>
      <w:lvlJc w:val="left"/>
      <w:pPr>
        <w:ind w:left="3600" w:hanging="360"/>
      </w:pPr>
      <w:rPr>
        <w:rFonts w:ascii="Courier New" w:hAnsi="Courier New" w:hint="default"/>
      </w:rPr>
    </w:lvl>
    <w:lvl w:ilvl="5" w:tplc="B2CA6DE4">
      <w:start w:val="1"/>
      <w:numFmt w:val="bullet"/>
      <w:lvlText w:val=""/>
      <w:lvlJc w:val="left"/>
      <w:pPr>
        <w:ind w:left="4320" w:hanging="360"/>
      </w:pPr>
      <w:rPr>
        <w:rFonts w:ascii="Wingdings" w:hAnsi="Wingdings" w:hint="default"/>
      </w:rPr>
    </w:lvl>
    <w:lvl w:ilvl="6" w:tplc="439E8B7A">
      <w:start w:val="1"/>
      <w:numFmt w:val="bullet"/>
      <w:lvlText w:val=""/>
      <w:lvlJc w:val="left"/>
      <w:pPr>
        <w:ind w:left="5040" w:hanging="360"/>
      </w:pPr>
      <w:rPr>
        <w:rFonts w:ascii="Symbol" w:hAnsi="Symbol" w:hint="default"/>
      </w:rPr>
    </w:lvl>
    <w:lvl w:ilvl="7" w:tplc="4690572E">
      <w:start w:val="1"/>
      <w:numFmt w:val="bullet"/>
      <w:lvlText w:val="o"/>
      <w:lvlJc w:val="left"/>
      <w:pPr>
        <w:ind w:left="5760" w:hanging="360"/>
      </w:pPr>
      <w:rPr>
        <w:rFonts w:ascii="Courier New" w:hAnsi="Courier New" w:hint="default"/>
      </w:rPr>
    </w:lvl>
    <w:lvl w:ilvl="8" w:tplc="E7DEE3BA">
      <w:start w:val="1"/>
      <w:numFmt w:val="bullet"/>
      <w:lvlText w:val=""/>
      <w:lvlJc w:val="left"/>
      <w:pPr>
        <w:ind w:left="6480" w:hanging="360"/>
      </w:pPr>
      <w:rPr>
        <w:rFonts w:ascii="Wingdings" w:hAnsi="Wingdings" w:hint="default"/>
      </w:rPr>
    </w:lvl>
  </w:abstractNum>
  <w:abstractNum w:abstractNumId="6" w15:restartNumberingAfterBreak="0">
    <w:nsid w:val="32B69403"/>
    <w:multiLevelType w:val="hybridMultilevel"/>
    <w:tmpl w:val="7AF4579C"/>
    <w:lvl w:ilvl="0" w:tplc="8CFAE708">
      <w:start w:val="1"/>
      <w:numFmt w:val="bullet"/>
      <w:lvlText w:val=""/>
      <w:lvlJc w:val="left"/>
      <w:pPr>
        <w:ind w:left="720" w:hanging="360"/>
      </w:pPr>
      <w:rPr>
        <w:rFonts w:ascii="Symbol" w:hAnsi="Symbol" w:hint="default"/>
      </w:rPr>
    </w:lvl>
    <w:lvl w:ilvl="1" w:tplc="CEDC517A">
      <w:start w:val="1"/>
      <w:numFmt w:val="bullet"/>
      <w:lvlText w:val="o"/>
      <w:lvlJc w:val="left"/>
      <w:pPr>
        <w:ind w:left="1440" w:hanging="360"/>
      </w:pPr>
      <w:rPr>
        <w:rFonts w:ascii="Courier New" w:hAnsi="Courier New" w:hint="default"/>
      </w:rPr>
    </w:lvl>
    <w:lvl w:ilvl="2" w:tplc="22A2186A">
      <w:start w:val="1"/>
      <w:numFmt w:val="bullet"/>
      <w:lvlText w:val=""/>
      <w:lvlJc w:val="left"/>
      <w:pPr>
        <w:ind w:left="2160" w:hanging="360"/>
      </w:pPr>
      <w:rPr>
        <w:rFonts w:ascii="Wingdings" w:hAnsi="Wingdings" w:hint="default"/>
      </w:rPr>
    </w:lvl>
    <w:lvl w:ilvl="3" w:tplc="DC9A8118">
      <w:start w:val="1"/>
      <w:numFmt w:val="bullet"/>
      <w:lvlText w:val=""/>
      <w:lvlJc w:val="left"/>
      <w:pPr>
        <w:ind w:left="2880" w:hanging="360"/>
      </w:pPr>
      <w:rPr>
        <w:rFonts w:ascii="Symbol" w:hAnsi="Symbol" w:hint="default"/>
      </w:rPr>
    </w:lvl>
    <w:lvl w:ilvl="4" w:tplc="F09C45B6">
      <w:start w:val="1"/>
      <w:numFmt w:val="bullet"/>
      <w:lvlText w:val="o"/>
      <w:lvlJc w:val="left"/>
      <w:pPr>
        <w:ind w:left="3600" w:hanging="360"/>
      </w:pPr>
      <w:rPr>
        <w:rFonts w:ascii="Courier New" w:hAnsi="Courier New" w:hint="default"/>
      </w:rPr>
    </w:lvl>
    <w:lvl w:ilvl="5" w:tplc="A97CAD3C">
      <w:start w:val="1"/>
      <w:numFmt w:val="bullet"/>
      <w:lvlText w:val=""/>
      <w:lvlJc w:val="left"/>
      <w:pPr>
        <w:ind w:left="4320" w:hanging="360"/>
      </w:pPr>
      <w:rPr>
        <w:rFonts w:ascii="Wingdings" w:hAnsi="Wingdings" w:hint="default"/>
      </w:rPr>
    </w:lvl>
    <w:lvl w:ilvl="6" w:tplc="8B50FD92">
      <w:start w:val="1"/>
      <w:numFmt w:val="bullet"/>
      <w:lvlText w:val=""/>
      <w:lvlJc w:val="left"/>
      <w:pPr>
        <w:ind w:left="5040" w:hanging="360"/>
      </w:pPr>
      <w:rPr>
        <w:rFonts w:ascii="Symbol" w:hAnsi="Symbol" w:hint="default"/>
      </w:rPr>
    </w:lvl>
    <w:lvl w:ilvl="7" w:tplc="8D02097A">
      <w:start w:val="1"/>
      <w:numFmt w:val="bullet"/>
      <w:lvlText w:val="o"/>
      <w:lvlJc w:val="left"/>
      <w:pPr>
        <w:ind w:left="5760" w:hanging="360"/>
      </w:pPr>
      <w:rPr>
        <w:rFonts w:ascii="Courier New" w:hAnsi="Courier New" w:hint="default"/>
      </w:rPr>
    </w:lvl>
    <w:lvl w:ilvl="8" w:tplc="E58A95F2">
      <w:start w:val="1"/>
      <w:numFmt w:val="bullet"/>
      <w:lvlText w:val=""/>
      <w:lvlJc w:val="left"/>
      <w:pPr>
        <w:ind w:left="6480" w:hanging="360"/>
      </w:pPr>
      <w:rPr>
        <w:rFonts w:ascii="Wingdings" w:hAnsi="Wingdings" w:hint="default"/>
      </w:rPr>
    </w:lvl>
  </w:abstractNum>
  <w:abstractNum w:abstractNumId="7" w15:restartNumberingAfterBreak="0">
    <w:nsid w:val="35431848"/>
    <w:multiLevelType w:val="multilevel"/>
    <w:tmpl w:val="D170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927A0A"/>
    <w:multiLevelType w:val="hybridMultilevel"/>
    <w:tmpl w:val="B2C6D760"/>
    <w:lvl w:ilvl="0" w:tplc="7104FF3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D71C45"/>
    <w:multiLevelType w:val="multilevel"/>
    <w:tmpl w:val="8960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581B7E"/>
    <w:multiLevelType w:val="multilevel"/>
    <w:tmpl w:val="E2E4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7C6C07"/>
    <w:multiLevelType w:val="hybridMultilevel"/>
    <w:tmpl w:val="647A148A"/>
    <w:lvl w:ilvl="0" w:tplc="43B24E9C">
      <w:start w:val="1"/>
      <w:numFmt w:val="bullet"/>
      <w:lvlText w:val=""/>
      <w:lvlJc w:val="left"/>
      <w:pPr>
        <w:ind w:left="720" w:hanging="360"/>
      </w:pPr>
      <w:rPr>
        <w:rFonts w:ascii="Symbol" w:hAnsi="Symbol" w:hint="default"/>
      </w:rPr>
    </w:lvl>
    <w:lvl w:ilvl="1" w:tplc="27E01536">
      <w:start w:val="1"/>
      <w:numFmt w:val="bullet"/>
      <w:lvlText w:val="o"/>
      <w:lvlJc w:val="left"/>
      <w:pPr>
        <w:ind w:left="1440" w:hanging="360"/>
      </w:pPr>
      <w:rPr>
        <w:rFonts w:ascii="Courier New" w:hAnsi="Courier New" w:hint="default"/>
      </w:rPr>
    </w:lvl>
    <w:lvl w:ilvl="2" w:tplc="35D244CA">
      <w:start w:val="1"/>
      <w:numFmt w:val="bullet"/>
      <w:lvlText w:val=""/>
      <w:lvlJc w:val="left"/>
      <w:pPr>
        <w:ind w:left="2160" w:hanging="360"/>
      </w:pPr>
      <w:rPr>
        <w:rFonts w:ascii="Wingdings" w:hAnsi="Wingdings" w:hint="default"/>
      </w:rPr>
    </w:lvl>
    <w:lvl w:ilvl="3" w:tplc="4ED0EBB2">
      <w:start w:val="1"/>
      <w:numFmt w:val="bullet"/>
      <w:lvlText w:val=""/>
      <w:lvlJc w:val="left"/>
      <w:pPr>
        <w:ind w:left="2880" w:hanging="360"/>
      </w:pPr>
      <w:rPr>
        <w:rFonts w:ascii="Symbol" w:hAnsi="Symbol" w:hint="default"/>
      </w:rPr>
    </w:lvl>
    <w:lvl w:ilvl="4" w:tplc="8ABA9516">
      <w:start w:val="1"/>
      <w:numFmt w:val="bullet"/>
      <w:lvlText w:val="o"/>
      <w:lvlJc w:val="left"/>
      <w:pPr>
        <w:ind w:left="3600" w:hanging="360"/>
      </w:pPr>
      <w:rPr>
        <w:rFonts w:ascii="Courier New" w:hAnsi="Courier New" w:hint="default"/>
      </w:rPr>
    </w:lvl>
    <w:lvl w:ilvl="5" w:tplc="EB50F2FE">
      <w:start w:val="1"/>
      <w:numFmt w:val="bullet"/>
      <w:lvlText w:val=""/>
      <w:lvlJc w:val="left"/>
      <w:pPr>
        <w:ind w:left="4320" w:hanging="360"/>
      </w:pPr>
      <w:rPr>
        <w:rFonts w:ascii="Wingdings" w:hAnsi="Wingdings" w:hint="default"/>
      </w:rPr>
    </w:lvl>
    <w:lvl w:ilvl="6" w:tplc="79F059B4">
      <w:start w:val="1"/>
      <w:numFmt w:val="bullet"/>
      <w:lvlText w:val=""/>
      <w:lvlJc w:val="left"/>
      <w:pPr>
        <w:ind w:left="5040" w:hanging="360"/>
      </w:pPr>
      <w:rPr>
        <w:rFonts w:ascii="Symbol" w:hAnsi="Symbol" w:hint="default"/>
      </w:rPr>
    </w:lvl>
    <w:lvl w:ilvl="7" w:tplc="B5F275BE">
      <w:start w:val="1"/>
      <w:numFmt w:val="bullet"/>
      <w:lvlText w:val="o"/>
      <w:lvlJc w:val="left"/>
      <w:pPr>
        <w:ind w:left="5760" w:hanging="360"/>
      </w:pPr>
      <w:rPr>
        <w:rFonts w:ascii="Courier New" w:hAnsi="Courier New" w:hint="default"/>
      </w:rPr>
    </w:lvl>
    <w:lvl w:ilvl="8" w:tplc="85C429C6">
      <w:start w:val="1"/>
      <w:numFmt w:val="bullet"/>
      <w:lvlText w:val=""/>
      <w:lvlJc w:val="left"/>
      <w:pPr>
        <w:ind w:left="6480" w:hanging="360"/>
      </w:pPr>
      <w:rPr>
        <w:rFonts w:ascii="Wingdings" w:hAnsi="Wingdings" w:hint="default"/>
      </w:rPr>
    </w:lvl>
  </w:abstractNum>
  <w:abstractNum w:abstractNumId="12" w15:restartNumberingAfterBreak="0">
    <w:nsid w:val="417437D8"/>
    <w:multiLevelType w:val="multilevel"/>
    <w:tmpl w:val="1092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A110BC"/>
    <w:multiLevelType w:val="hybridMultilevel"/>
    <w:tmpl w:val="448639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2053713">
    <w:abstractNumId w:val="1"/>
  </w:num>
  <w:num w:numId="2" w16cid:durableId="624123082">
    <w:abstractNumId w:val="11"/>
  </w:num>
  <w:num w:numId="3" w16cid:durableId="1836188209">
    <w:abstractNumId w:val="5"/>
  </w:num>
  <w:num w:numId="4" w16cid:durableId="968049764">
    <w:abstractNumId w:val="6"/>
  </w:num>
  <w:num w:numId="5" w16cid:durableId="630406018">
    <w:abstractNumId w:val="8"/>
  </w:num>
  <w:num w:numId="6" w16cid:durableId="2089761726">
    <w:abstractNumId w:val="0"/>
  </w:num>
  <w:num w:numId="7" w16cid:durableId="357582029">
    <w:abstractNumId w:val="4"/>
  </w:num>
  <w:num w:numId="8" w16cid:durableId="537934146">
    <w:abstractNumId w:val="13"/>
  </w:num>
  <w:num w:numId="9" w16cid:durableId="342514754">
    <w:abstractNumId w:val="9"/>
  </w:num>
  <w:num w:numId="10" w16cid:durableId="701370800">
    <w:abstractNumId w:val="2"/>
  </w:num>
  <w:num w:numId="11" w16cid:durableId="1956596822">
    <w:abstractNumId w:val="12"/>
  </w:num>
  <w:num w:numId="12" w16cid:durableId="1776250370">
    <w:abstractNumId w:val="10"/>
  </w:num>
  <w:num w:numId="13" w16cid:durableId="96755151">
    <w:abstractNumId w:val="3"/>
  </w:num>
  <w:num w:numId="14" w16cid:durableId="141566560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rwar, Asiyah (Capita Public Service)">
    <w15:presenceInfo w15:providerId="AD" w15:userId="S::p50087861@capita.co.uk::57d141fc-0187-4765-a6c3-0e4b0915be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5D"/>
    <w:rsid w:val="00013949"/>
    <w:rsid w:val="00017847"/>
    <w:rsid w:val="000218F5"/>
    <w:rsid w:val="00025D48"/>
    <w:rsid w:val="00026055"/>
    <w:rsid w:val="000371F2"/>
    <w:rsid w:val="00073CF4"/>
    <w:rsid w:val="00080C7C"/>
    <w:rsid w:val="000A1C25"/>
    <w:rsid w:val="000A37CE"/>
    <w:rsid w:val="000B3024"/>
    <w:rsid w:val="000C0A12"/>
    <w:rsid w:val="000D03AB"/>
    <w:rsid w:val="000F1CFF"/>
    <w:rsid w:val="000F77B2"/>
    <w:rsid w:val="00105FF2"/>
    <w:rsid w:val="001119D8"/>
    <w:rsid w:val="00117B14"/>
    <w:rsid w:val="00141079"/>
    <w:rsid w:val="00151098"/>
    <w:rsid w:val="001745D4"/>
    <w:rsid w:val="00174CF1"/>
    <w:rsid w:val="00181250"/>
    <w:rsid w:val="001A0269"/>
    <w:rsid w:val="001A23C6"/>
    <w:rsid w:val="001B21F8"/>
    <w:rsid w:val="001C4C6C"/>
    <w:rsid w:val="001F2BB4"/>
    <w:rsid w:val="002006C1"/>
    <w:rsid w:val="00202A66"/>
    <w:rsid w:val="00202D1E"/>
    <w:rsid w:val="002125D0"/>
    <w:rsid w:val="00227C05"/>
    <w:rsid w:val="0023616C"/>
    <w:rsid w:val="00240DE3"/>
    <w:rsid w:val="00276012"/>
    <w:rsid w:val="00292045"/>
    <w:rsid w:val="002C6536"/>
    <w:rsid w:val="002D495B"/>
    <w:rsid w:val="002E05A4"/>
    <w:rsid w:val="002F2E3B"/>
    <w:rsid w:val="0030161B"/>
    <w:rsid w:val="00325A13"/>
    <w:rsid w:val="0033618C"/>
    <w:rsid w:val="003432AF"/>
    <w:rsid w:val="003478DD"/>
    <w:rsid w:val="00347C61"/>
    <w:rsid w:val="00360E22"/>
    <w:rsid w:val="00363291"/>
    <w:rsid w:val="00373444"/>
    <w:rsid w:val="003761EA"/>
    <w:rsid w:val="00386855"/>
    <w:rsid w:val="0039487E"/>
    <w:rsid w:val="003969C6"/>
    <w:rsid w:val="003B37DB"/>
    <w:rsid w:val="003C7055"/>
    <w:rsid w:val="003F016F"/>
    <w:rsid w:val="00400AA6"/>
    <w:rsid w:val="00413AF5"/>
    <w:rsid w:val="00430255"/>
    <w:rsid w:val="004327BD"/>
    <w:rsid w:val="00433527"/>
    <w:rsid w:val="00434957"/>
    <w:rsid w:val="00436764"/>
    <w:rsid w:val="004577D3"/>
    <w:rsid w:val="004658E0"/>
    <w:rsid w:val="00470028"/>
    <w:rsid w:val="0048000A"/>
    <w:rsid w:val="00497071"/>
    <w:rsid w:val="004D139D"/>
    <w:rsid w:val="004D476E"/>
    <w:rsid w:val="004E05C7"/>
    <w:rsid w:val="004E19F9"/>
    <w:rsid w:val="004F453C"/>
    <w:rsid w:val="004F52BB"/>
    <w:rsid w:val="00500DFA"/>
    <w:rsid w:val="005023F8"/>
    <w:rsid w:val="00502D56"/>
    <w:rsid w:val="005051E7"/>
    <w:rsid w:val="005078A9"/>
    <w:rsid w:val="005133DE"/>
    <w:rsid w:val="0051359A"/>
    <w:rsid w:val="00524BB5"/>
    <w:rsid w:val="00537AE4"/>
    <w:rsid w:val="00543FBD"/>
    <w:rsid w:val="00572500"/>
    <w:rsid w:val="005749E2"/>
    <w:rsid w:val="00582649"/>
    <w:rsid w:val="00582A16"/>
    <w:rsid w:val="00586A2F"/>
    <w:rsid w:val="005B1DA4"/>
    <w:rsid w:val="005B2DC8"/>
    <w:rsid w:val="005B34B3"/>
    <w:rsid w:val="005B5AAA"/>
    <w:rsid w:val="005B6A91"/>
    <w:rsid w:val="005C13C4"/>
    <w:rsid w:val="005C614E"/>
    <w:rsid w:val="005C7F82"/>
    <w:rsid w:val="005D5C8B"/>
    <w:rsid w:val="00603CE8"/>
    <w:rsid w:val="00607C74"/>
    <w:rsid w:val="00624802"/>
    <w:rsid w:val="00624A0D"/>
    <w:rsid w:val="00634DC4"/>
    <w:rsid w:val="00642C0E"/>
    <w:rsid w:val="006438CB"/>
    <w:rsid w:val="00647E89"/>
    <w:rsid w:val="006509E4"/>
    <w:rsid w:val="00667585"/>
    <w:rsid w:val="00670DBB"/>
    <w:rsid w:val="00677633"/>
    <w:rsid w:val="00683E3C"/>
    <w:rsid w:val="006863CE"/>
    <w:rsid w:val="00694385"/>
    <w:rsid w:val="00694612"/>
    <w:rsid w:val="006B5D08"/>
    <w:rsid w:val="006C06A5"/>
    <w:rsid w:val="006C33AE"/>
    <w:rsid w:val="006D2B04"/>
    <w:rsid w:val="006D404B"/>
    <w:rsid w:val="006D5A05"/>
    <w:rsid w:val="006E0186"/>
    <w:rsid w:val="006E3D53"/>
    <w:rsid w:val="006E57E4"/>
    <w:rsid w:val="006E768C"/>
    <w:rsid w:val="006F0D29"/>
    <w:rsid w:val="006F1E56"/>
    <w:rsid w:val="0071188D"/>
    <w:rsid w:val="007223F8"/>
    <w:rsid w:val="00731FCD"/>
    <w:rsid w:val="00733EBE"/>
    <w:rsid w:val="00737135"/>
    <w:rsid w:val="007447A8"/>
    <w:rsid w:val="007448EE"/>
    <w:rsid w:val="007460CB"/>
    <w:rsid w:val="00752AE6"/>
    <w:rsid w:val="00771784"/>
    <w:rsid w:val="00775E0A"/>
    <w:rsid w:val="00782836"/>
    <w:rsid w:val="007959F0"/>
    <w:rsid w:val="007972D1"/>
    <w:rsid w:val="007A5AE7"/>
    <w:rsid w:val="007B7F1B"/>
    <w:rsid w:val="007C2794"/>
    <w:rsid w:val="007D68A9"/>
    <w:rsid w:val="007E7368"/>
    <w:rsid w:val="007E79A9"/>
    <w:rsid w:val="007F038E"/>
    <w:rsid w:val="00810091"/>
    <w:rsid w:val="00814362"/>
    <w:rsid w:val="00831651"/>
    <w:rsid w:val="00833680"/>
    <w:rsid w:val="008365BC"/>
    <w:rsid w:val="00843761"/>
    <w:rsid w:val="00847123"/>
    <w:rsid w:val="00860229"/>
    <w:rsid w:val="0088335D"/>
    <w:rsid w:val="00887DDF"/>
    <w:rsid w:val="00891226"/>
    <w:rsid w:val="008940C3"/>
    <w:rsid w:val="008A40C0"/>
    <w:rsid w:val="008A628C"/>
    <w:rsid w:val="008B14C4"/>
    <w:rsid w:val="008B7CCF"/>
    <w:rsid w:val="008C4708"/>
    <w:rsid w:val="008D002E"/>
    <w:rsid w:val="008D17E9"/>
    <w:rsid w:val="008D3980"/>
    <w:rsid w:val="008D604F"/>
    <w:rsid w:val="008E2D1E"/>
    <w:rsid w:val="008E4855"/>
    <w:rsid w:val="008F55FD"/>
    <w:rsid w:val="00900A30"/>
    <w:rsid w:val="009036A2"/>
    <w:rsid w:val="00914882"/>
    <w:rsid w:val="00941C22"/>
    <w:rsid w:val="009424E1"/>
    <w:rsid w:val="00944A5D"/>
    <w:rsid w:val="00947453"/>
    <w:rsid w:val="00957F00"/>
    <w:rsid w:val="00995B14"/>
    <w:rsid w:val="00997A7A"/>
    <w:rsid w:val="009C7217"/>
    <w:rsid w:val="009D02A7"/>
    <w:rsid w:val="009D071C"/>
    <w:rsid w:val="009D20B9"/>
    <w:rsid w:val="009E4627"/>
    <w:rsid w:val="009E7130"/>
    <w:rsid w:val="00A03C6D"/>
    <w:rsid w:val="00A1102E"/>
    <w:rsid w:val="00A13DEA"/>
    <w:rsid w:val="00A34EB2"/>
    <w:rsid w:val="00A35B4E"/>
    <w:rsid w:val="00A44AF1"/>
    <w:rsid w:val="00A71367"/>
    <w:rsid w:val="00A84824"/>
    <w:rsid w:val="00A84BE5"/>
    <w:rsid w:val="00A84D3D"/>
    <w:rsid w:val="00A861BB"/>
    <w:rsid w:val="00AC031C"/>
    <w:rsid w:val="00AC3A55"/>
    <w:rsid w:val="00AC533E"/>
    <w:rsid w:val="00AD336B"/>
    <w:rsid w:val="00AD58EE"/>
    <w:rsid w:val="00AD73CF"/>
    <w:rsid w:val="00AE5CF9"/>
    <w:rsid w:val="00AE7C64"/>
    <w:rsid w:val="00AF62DB"/>
    <w:rsid w:val="00B24A4C"/>
    <w:rsid w:val="00B40B17"/>
    <w:rsid w:val="00B40FB9"/>
    <w:rsid w:val="00B5316B"/>
    <w:rsid w:val="00B5672A"/>
    <w:rsid w:val="00B60766"/>
    <w:rsid w:val="00B66B34"/>
    <w:rsid w:val="00B67821"/>
    <w:rsid w:val="00B845CF"/>
    <w:rsid w:val="00B917A3"/>
    <w:rsid w:val="00BA19DC"/>
    <w:rsid w:val="00BA1AEC"/>
    <w:rsid w:val="00BA5776"/>
    <w:rsid w:val="00BC303A"/>
    <w:rsid w:val="00BC4DBF"/>
    <w:rsid w:val="00BD2CE9"/>
    <w:rsid w:val="00C0141B"/>
    <w:rsid w:val="00C0620F"/>
    <w:rsid w:val="00C073B1"/>
    <w:rsid w:val="00C11B19"/>
    <w:rsid w:val="00C11B26"/>
    <w:rsid w:val="00C261EC"/>
    <w:rsid w:val="00C30375"/>
    <w:rsid w:val="00C30427"/>
    <w:rsid w:val="00C33EA5"/>
    <w:rsid w:val="00C40F22"/>
    <w:rsid w:val="00C57532"/>
    <w:rsid w:val="00C63F2C"/>
    <w:rsid w:val="00C67FC9"/>
    <w:rsid w:val="00C73ABB"/>
    <w:rsid w:val="00C85A6D"/>
    <w:rsid w:val="00CA042B"/>
    <w:rsid w:val="00CB0F91"/>
    <w:rsid w:val="00CD5DB6"/>
    <w:rsid w:val="00CE4871"/>
    <w:rsid w:val="00D1276B"/>
    <w:rsid w:val="00D13E2B"/>
    <w:rsid w:val="00D237EE"/>
    <w:rsid w:val="00D24946"/>
    <w:rsid w:val="00D64F2B"/>
    <w:rsid w:val="00D66D7C"/>
    <w:rsid w:val="00D73360"/>
    <w:rsid w:val="00D7535A"/>
    <w:rsid w:val="00D83A34"/>
    <w:rsid w:val="00D97539"/>
    <w:rsid w:val="00DA28EB"/>
    <w:rsid w:val="00DC2370"/>
    <w:rsid w:val="00DC54E8"/>
    <w:rsid w:val="00DE5504"/>
    <w:rsid w:val="00DF23BE"/>
    <w:rsid w:val="00E14F94"/>
    <w:rsid w:val="00E2507C"/>
    <w:rsid w:val="00E253A0"/>
    <w:rsid w:val="00E25DDD"/>
    <w:rsid w:val="00E378C2"/>
    <w:rsid w:val="00E419B6"/>
    <w:rsid w:val="00E44E3A"/>
    <w:rsid w:val="00E717DA"/>
    <w:rsid w:val="00E91D19"/>
    <w:rsid w:val="00EA001B"/>
    <w:rsid w:val="00EA09E0"/>
    <w:rsid w:val="00EB2481"/>
    <w:rsid w:val="00EB272A"/>
    <w:rsid w:val="00EC108B"/>
    <w:rsid w:val="00EC4BCE"/>
    <w:rsid w:val="00ED1A46"/>
    <w:rsid w:val="00ED4C12"/>
    <w:rsid w:val="00EE3EA5"/>
    <w:rsid w:val="00EE713C"/>
    <w:rsid w:val="00EF73F6"/>
    <w:rsid w:val="00EF74B0"/>
    <w:rsid w:val="00F046AA"/>
    <w:rsid w:val="00F13F09"/>
    <w:rsid w:val="00F20E40"/>
    <w:rsid w:val="00F2757D"/>
    <w:rsid w:val="00F41920"/>
    <w:rsid w:val="00F42E49"/>
    <w:rsid w:val="00F478BB"/>
    <w:rsid w:val="00F5375F"/>
    <w:rsid w:val="00F552C8"/>
    <w:rsid w:val="00F77049"/>
    <w:rsid w:val="00FA3F58"/>
    <w:rsid w:val="00FB2857"/>
    <w:rsid w:val="00FD07A9"/>
    <w:rsid w:val="00FD10F2"/>
    <w:rsid w:val="00FE4148"/>
    <w:rsid w:val="00FF3A5E"/>
    <w:rsid w:val="0409E2FE"/>
    <w:rsid w:val="0471A16E"/>
    <w:rsid w:val="04C84C62"/>
    <w:rsid w:val="065FDDB3"/>
    <w:rsid w:val="07D19E51"/>
    <w:rsid w:val="0805AA02"/>
    <w:rsid w:val="0A4D1B3B"/>
    <w:rsid w:val="14B685BD"/>
    <w:rsid w:val="150DDBE2"/>
    <w:rsid w:val="17A3EFAA"/>
    <w:rsid w:val="1A36D7B4"/>
    <w:rsid w:val="1AA5D5DA"/>
    <w:rsid w:val="1B6EAD7B"/>
    <w:rsid w:val="1B808C08"/>
    <w:rsid w:val="1BB5E352"/>
    <w:rsid w:val="1C50B79E"/>
    <w:rsid w:val="22221618"/>
    <w:rsid w:val="238650A1"/>
    <w:rsid w:val="238F7A08"/>
    <w:rsid w:val="2670044A"/>
    <w:rsid w:val="273BB7C8"/>
    <w:rsid w:val="2960DBC2"/>
    <w:rsid w:val="2B5BE3FA"/>
    <w:rsid w:val="2CB33544"/>
    <w:rsid w:val="3120CBE8"/>
    <w:rsid w:val="317D3BA8"/>
    <w:rsid w:val="344F8483"/>
    <w:rsid w:val="35A0C164"/>
    <w:rsid w:val="362DA9A2"/>
    <w:rsid w:val="3680ABB6"/>
    <w:rsid w:val="36C3541D"/>
    <w:rsid w:val="37DEF8FA"/>
    <w:rsid w:val="38D4F6AF"/>
    <w:rsid w:val="38E0CFF6"/>
    <w:rsid w:val="3A6FBDB1"/>
    <w:rsid w:val="3C712F04"/>
    <w:rsid w:val="415378FD"/>
    <w:rsid w:val="428CE283"/>
    <w:rsid w:val="441850BE"/>
    <w:rsid w:val="4566FAF9"/>
    <w:rsid w:val="468260E5"/>
    <w:rsid w:val="4C9DC5B4"/>
    <w:rsid w:val="4DF82EDB"/>
    <w:rsid w:val="4E495F5C"/>
    <w:rsid w:val="4F646788"/>
    <w:rsid w:val="508597B2"/>
    <w:rsid w:val="5274FBC5"/>
    <w:rsid w:val="59674AEB"/>
    <w:rsid w:val="59D98E00"/>
    <w:rsid w:val="5F51C5DC"/>
    <w:rsid w:val="5FCFD691"/>
    <w:rsid w:val="60FD68C8"/>
    <w:rsid w:val="63BA9DC3"/>
    <w:rsid w:val="6645CABD"/>
    <w:rsid w:val="669C793A"/>
    <w:rsid w:val="6A5F8B0A"/>
    <w:rsid w:val="6D824EFE"/>
    <w:rsid w:val="6FB03190"/>
    <w:rsid w:val="7134EFBB"/>
    <w:rsid w:val="734777B3"/>
    <w:rsid w:val="73A6717A"/>
    <w:rsid w:val="745E7B91"/>
    <w:rsid w:val="762D3A5C"/>
    <w:rsid w:val="7846725E"/>
    <w:rsid w:val="787EAEAC"/>
    <w:rsid w:val="7906593B"/>
    <w:rsid w:val="79D0B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62C69"/>
  <w15:chartTrackingRefBased/>
  <w15:docId w15:val="{7A29070A-BC01-4746-8037-7A68618E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3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3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3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3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35D"/>
    <w:rPr>
      <w:rFonts w:eastAsiaTheme="majorEastAsia" w:cstheme="majorBidi"/>
      <w:color w:val="272727" w:themeColor="text1" w:themeTint="D8"/>
    </w:rPr>
  </w:style>
  <w:style w:type="paragraph" w:styleId="Title">
    <w:name w:val="Title"/>
    <w:basedOn w:val="Normal"/>
    <w:next w:val="Normal"/>
    <w:link w:val="TitleChar"/>
    <w:uiPriority w:val="10"/>
    <w:qFormat/>
    <w:rsid w:val="00883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35D"/>
    <w:pPr>
      <w:spacing w:before="160"/>
      <w:jc w:val="center"/>
    </w:pPr>
    <w:rPr>
      <w:i/>
      <w:iCs/>
      <w:color w:val="404040" w:themeColor="text1" w:themeTint="BF"/>
    </w:rPr>
  </w:style>
  <w:style w:type="character" w:customStyle="1" w:styleId="QuoteChar">
    <w:name w:val="Quote Char"/>
    <w:basedOn w:val="DefaultParagraphFont"/>
    <w:link w:val="Quote"/>
    <w:uiPriority w:val="29"/>
    <w:rsid w:val="0088335D"/>
    <w:rPr>
      <w:i/>
      <w:iCs/>
      <w:color w:val="404040" w:themeColor="text1" w:themeTint="BF"/>
    </w:rPr>
  </w:style>
  <w:style w:type="paragraph" w:styleId="ListParagraph">
    <w:name w:val="List Paragraph"/>
    <w:basedOn w:val="Normal"/>
    <w:uiPriority w:val="34"/>
    <w:qFormat/>
    <w:rsid w:val="0088335D"/>
    <w:pPr>
      <w:ind w:left="720"/>
      <w:contextualSpacing/>
    </w:pPr>
  </w:style>
  <w:style w:type="character" w:styleId="IntenseEmphasis">
    <w:name w:val="Intense Emphasis"/>
    <w:basedOn w:val="DefaultParagraphFont"/>
    <w:uiPriority w:val="21"/>
    <w:qFormat/>
    <w:rsid w:val="0088335D"/>
    <w:rPr>
      <w:i/>
      <w:iCs/>
      <w:color w:val="0F4761" w:themeColor="accent1" w:themeShade="BF"/>
    </w:rPr>
  </w:style>
  <w:style w:type="paragraph" w:styleId="IntenseQuote">
    <w:name w:val="Intense Quote"/>
    <w:basedOn w:val="Normal"/>
    <w:next w:val="Normal"/>
    <w:link w:val="IntenseQuoteChar"/>
    <w:uiPriority w:val="30"/>
    <w:qFormat/>
    <w:rsid w:val="00883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35D"/>
    <w:rPr>
      <w:i/>
      <w:iCs/>
      <w:color w:val="0F4761" w:themeColor="accent1" w:themeShade="BF"/>
    </w:rPr>
  </w:style>
  <w:style w:type="character" w:styleId="IntenseReference">
    <w:name w:val="Intense Reference"/>
    <w:basedOn w:val="DefaultParagraphFont"/>
    <w:uiPriority w:val="32"/>
    <w:qFormat/>
    <w:rsid w:val="0088335D"/>
    <w:rPr>
      <w:b/>
      <w:bCs/>
      <w:smallCaps/>
      <w:color w:val="0F4761" w:themeColor="accent1" w:themeShade="BF"/>
      <w:spacing w:val="5"/>
    </w:rPr>
  </w:style>
  <w:style w:type="paragraph" w:styleId="NormalWeb">
    <w:name w:val="Normal (Web)"/>
    <w:basedOn w:val="Normal"/>
    <w:uiPriority w:val="99"/>
    <w:semiHidden/>
    <w:unhideWhenUsed/>
    <w:rsid w:val="00017847"/>
    <w:rPr>
      <w:rFonts w:ascii="Times New Roman" w:hAnsi="Times New Roman" w:cs="Times New Roman"/>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37AE4"/>
    <w:rPr>
      <w:b/>
      <w:bCs/>
    </w:rPr>
  </w:style>
  <w:style w:type="character" w:customStyle="1" w:styleId="CommentSubjectChar">
    <w:name w:val="Comment Subject Char"/>
    <w:basedOn w:val="CommentTextChar"/>
    <w:link w:val="CommentSubject"/>
    <w:uiPriority w:val="99"/>
    <w:semiHidden/>
    <w:rsid w:val="00537A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03447">
      <w:bodyDiv w:val="1"/>
      <w:marLeft w:val="0"/>
      <w:marRight w:val="0"/>
      <w:marTop w:val="0"/>
      <w:marBottom w:val="0"/>
      <w:divBdr>
        <w:top w:val="none" w:sz="0" w:space="0" w:color="auto"/>
        <w:left w:val="none" w:sz="0" w:space="0" w:color="auto"/>
        <w:bottom w:val="none" w:sz="0" w:space="0" w:color="auto"/>
        <w:right w:val="none" w:sz="0" w:space="0" w:color="auto"/>
      </w:divBdr>
    </w:div>
    <w:div w:id="1721900939">
      <w:bodyDiv w:val="1"/>
      <w:marLeft w:val="0"/>
      <w:marRight w:val="0"/>
      <w:marTop w:val="0"/>
      <w:marBottom w:val="0"/>
      <w:divBdr>
        <w:top w:val="none" w:sz="0" w:space="0" w:color="auto"/>
        <w:left w:val="none" w:sz="0" w:space="0" w:color="auto"/>
        <w:bottom w:val="none" w:sz="0" w:space="0" w:color="auto"/>
        <w:right w:val="none" w:sz="0" w:space="0" w:color="auto"/>
      </w:divBdr>
    </w:div>
    <w:div w:id="1889141538">
      <w:bodyDiv w:val="1"/>
      <w:marLeft w:val="0"/>
      <w:marRight w:val="0"/>
      <w:marTop w:val="0"/>
      <w:marBottom w:val="0"/>
      <w:divBdr>
        <w:top w:val="none" w:sz="0" w:space="0" w:color="auto"/>
        <w:left w:val="none" w:sz="0" w:space="0" w:color="auto"/>
        <w:bottom w:val="none" w:sz="0" w:space="0" w:color="auto"/>
        <w:right w:val="none" w:sz="0" w:space="0" w:color="auto"/>
      </w:divBdr>
    </w:div>
    <w:div w:id="192453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3885BB6F85D54ABC32660F8B7DB636" ma:contentTypeVersion="18" ma:contentTypeDescription="Create a new document." ma:contentTypeScope="" ma:versionID="073b3a9befd51e5beba55de238c3ff6d">
  <xsd:schema xmlns:xsd="http://www.w3.org/2001/XMLSchema" xmlns:xs="http://www.w3.org/2001/XMLSchema" xmlns:p="http://schemas.microsoft.com/office/2006/metadata/properties" xmlns:ns2="644f5bce-99de-4a25-8665-0cacfe62ca93" xmlns:ns3="c1ba85a8-16ad-4d5f-9b7a-066463dcc7ac" targetNamespace="http://schemas.microsoft.com/office/2006/metadata/properties" ma:root="true" ma:fieldsID="518a49da3c41b1f5e4f5b47535c68499" ns2:_="" ns3:_="">
    <xsd:import namespace="644f5bce-99de-4a25-8665-0cacfe62ca93"/>
    <xsd:import namespace="c1ba85a8-16ad-4d5f-9b7a-066463dcc7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f5bce-99de-4a25-8665-0cacfe62ca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242fb91-79a5-4b93-8a08-4d9fe80d6a6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ba85a8-16ad-4d5f-9b7a-066463dcc7a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dd4239a-1d11-478d-a677-ae99be9aa917}" ma:internalName="TaxCatchAll" ma:showField="CatchAllData" ma:web="c1ba85a8-16ad-4d5f-9b7a-066463dcc7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4f5bce-99de-4a25-8665-0cacfe62ca93">
      <Terms xmlns="http://schemas.microsoft.com/office/infopath/2007/PartnerControls"/>
    </lcf76f155ced4ddcb4097134ff3c332f>
    <TaxCatchAll xmlns="c1ba85a8-16ad-4d5f-9b7a-066463dcc7ac" xsi:nil="true"/>
  </documentManagement>
</p:properties>
</file>

<file path=customXml/itemProps1.xml><?xml version="1.0" encoding="utf-8"?>
<ds:datastoreItem xmlns:ds="http://schemas.openxmlformats.org/officeDocument/2006/customXml" ds:itemID="{1762E2F0-B281-49E9-AA7D-BBA92F8F8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f5bce-99de-4a25-8665-0cacfe62ca93"/>
    <ds:schemaRef ds:uri="c1ba85a8-16ad-4d5f-9b7a-066463dcc7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C2923D-136B-4F77-9C66-C17BC33B3ABD}">
  <ds:schemaRefs>
    <ds:schemaRef ds:uri="http://schemas.microsoft.com/sharepoint/v3/contenttype/forms"/>
  </ds:schemaRefs>
</ds:datastoreItem>
</file>

<file path=customXml/itemProps3.xml><?xml version="1.0" encoding="utf-8"?>
<ds:datastoreItem xmlns:ds="http://schemas.openxmlformats.org/officeDocument/2006/customXml" ds:itemID="{30AF7413-B8D5-41E9-BCA9-34B96C8AEDA4}">
  <ds:schemaRefs>
    <ds:schemaRef ds:uri="http://schemas.microsoft.com/office/2006/metadata/properties"/>
    <ds:schemaRef ds:uri="http://schemas.microsoft.com/office/infopath/2007/PartnerControls"/>
    <ds:schemaRef ds:uri="644f5bce-99de-4a25-8665-0cacfe62ca93"/>
    <ds:schemaRef ds:uri="c1ba85a8-16ad-4d5f-9b7a-066463dcc7ac"/>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980</Words>
  <Characters>5586</Characters>
  <Application>Microsoft Office Word</Application>
  <DocSecurity>0</DocSecurity>
  <Lines>46</Lines>
  <Paragraphs>13</Paragraphs>
  <ScaleCrop>false</ScaleCrop>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Ouana, Gladys (Capita Public Service)</dc:creator>
  <cp:keywords/>
  <dc:description/>
  <cp:lastModifiedBy>Ouana, Gladys (Capita Public Service)</cp:lastModifiedBy>
  <cp:revision>43</cp:revision>
  <dcterms:created xsi:type="dcterms:W3CDTF">2024-10-02T10:21:00Z</dcterms:created>
  <dcterms:modified xsi:type="dcterms:W3CDTF">2024-10-02T11:51:00Z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0x010100383885BB6F85D54ABC32660F8B7DB636</vt:lpwstr>
  </property>
  <property fmtid="{D5CDD505-2E9C-101B-9397-08002B2CF9AE}" pid="3" name="MediaServiceImageTags">
    <vt:lpwstr/>
  </property>
</Properties>
</file>