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01A68" w14:textId="19667F90" w:rsidR="00624AAC" w:rsidRDefault="00111CD2">
      <w:r w:rsidRPr="00111CD2">
        <w:t>httpsurban-space-disco-gx6rj6xjj7j7hw9xg-5500.app.github.devLUCESP00%20luces.html</w:t>
      </w:r>
    </w:p>
    <w:p w14:paraId="2D3E2CA5" w14:textId="77777777" w:rsidR="00111CD2" w:rsidRDefault="00111CD2"/>
    <w:p w14:paraId="48CAE18A" w14:textId="77777777" w:rsidR="00111CD2" w:rsidRDefault="00111CD2"/>
    <w:sectPr w:rsidR="00111C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65"/>
    <w:rsid w:val="00027440"/>
    <w:rsid w:val="00111CD2"/>
    <w:rsid w:val="00217065"/>
    <w:rsid w:val="00226326"/>
    <w:rsid w:val="002B7550"/>
    <w:rsid w:val="0051693F"/>
    <w:rsid w:val="00624AAC"/>
    <w:rsid w:val="00625881"/>
    <w:rsid w:val="0081562D"/>
    <w:rsid w:val="00923C20"/>
    <w:rsid w:val="00994A68"/>
    <w:rsid w:val="00A370C4"/>
    <w:rsid w:val="00DE7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87FEC"/>
  <w15:chartTrackingRefBased/>
  <w15:docId w15:val="{54DCD594-8F20-4301-984E-CD73255B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0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0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0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0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0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0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0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0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0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0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Gladis Fuentes Chávez</dc:creator>
  <cp:keywords/>
  <dc:description/>
  <cp:lastModifiedBy>Gladis Fuentes Chávez</cp:lastModifiedBy>
  <cp:revision>3</cp:revision>
  <dcterms:created xsi:type="dcterms:W3CDTF">2026-10-17T19:19:00Z</dcterms:created>
  <dcterms:modified xsi:type="dcterms:W3CDTF">2026-10-17T19:19:00Z</dcterms:modified>
</cp:coreProperties>
</file>