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A637" w14:textId="77777777" w:rsidR="007505F8" w:rsidRPr="007505F8" w:rsidRDefault="007505F8" w:rsidP="007505F8">
      <w:r w:rsidRPr="007505F8">
        <w:t>Após sua última atualização em 08/06/26, entramos no sistema para testes e vou lhe encaminhar novas alterações (correções) a serem feitas.</w:t>
      </w:r>
    </w:p>
    <w:p w14:paraId="2CDF4CB8" w14:textId="77777777" w:rsidR="007505F8" w:rsidRPr="007505F8" w:rsidRDefault="007505F8" w:rsidP="007505F8"/>
    <w:p w14:paraId="0D8F064A" w14:textId="77777777" w:rsidR="007505F8" w:rsidRPr="00891626" w:rsidRDefault="007505F8" w:rsidP="007505F8">
      <w:pPr>
        <w:rPr>
          <w:color w:val="70AD47" w:themeColor="accent6"/>
        </w:rPr>
      </w:pPr>
      <w:r w:rsidRPr="00891626">
        <w:rPr>
          <w:color w:val="70AD47" w:themeColor="accent6"/>
        </w:rPr>
        <w:t>No </w:t>
      </w:r>
      <w:r w:rsidRPr="00891626">
        <w:rPr>
          <w:b/>
          <w:bCs/>
          <w:color w:val="70AD47" w:themeColor="accent6"/>
        </w:rPr>
        <w:t>cadastro de atividades</w:t>
      </w:r>
      <w:r w:rsidRPr="00891626">
        <w:rPr>
          <w:color w:val="70AD47" w:themeColor="accent6"/>
        </w:rPr>
        <w:t>, onde informa </w:t>
      </w:r>
      <w:r w:rsidRPr="00891626">
        <w:rPr>
          <w:b/>
          <w:bCs/>
          <w:color w:val="70AD47" w:themeColor="accent6"/>
        </w:rPr>
        <w:t>lista de atividades realizáveis</w:t>
      </w:r>
      <w:r w:rsidRPr="00891626">
        <w:rPr>
          <w:color w:val="70AD47" w:themeColor="accent6"/>
        </w:rPr>
        <w:t>, gentileza tirar a palavra realizáveis.</w:t>
      </w:r>
    </w:p>
    <w:p w14:paraId="42F0F762" w14:textId="77777777" w:rsidR="007505F8" w:rsidRPr="00410DC5" w:rsidRDefault="007505F8" w:rsidP="007505F8">
      <w:pPr>
        <w:rPr>
          <w:color w:val="70AD47" w:themeColor="accent6"/>
        </w:rPr>
      </w:pPr>
      <w:r w:rsidRPr="00410DC5">
        <w:rPr>
          <w:color w:val="70AD47" w:themeColor="accent6"/>
        </w:rPr>
        <w:t>Ainda no </w:t>
      </w:r>
      <w:r w:rsidRPr="00410DC5">
        <w:rPr>
          <w:b/>
          <w:bCs/>
          <w:color w:val="70AD47" w:themeColor="accent6"/>
        </w:rPr>
        <w:t>cadastro de atividades</w:t>
      </w:r>
      <w:r w:rsidRPr="00410DC5">
        <w:rPr>
          <w:color w:val="70AD47" w:themeColor="accent6"/>
        </w:rPr>
        <w:t>, retirar a 1ª coluna onde está </w:t>
      </w:r>
      <w:r w:rsidRPr="00410DC5">
        <w:rPr>
          <w:b/>
          <w:bCs/>
          <w:color w:val="70AD47" w:themeColor="accent6"/>
        </w:rPr>
        <w:t>#</w:t>
      </w:r>
      <w:r w:rsidRPr="00410DC5">
        <w:rPr>
          <w:color w:val="70AD47" w:themeColor="accent6"/>
        </w:rPr>
        <w:t>, e na 2ª coluna onde está escrito </w:t>
      </w:r>
      <w:r w:rsidRPr="00410DC5">
        <w:rPr>
          <w:b/>
          <w:bCs/>
          <w:color w:val="70AD47" w:themeColor="accent6"/>
        </w:rPr>
        <w:t>descrição</w:t>
      </w:r>
      <w:r w:rsidRPr="00410DC5">
        <w:rPr>
          <w:color w:val="70AD47" w:themeColor="accent6"/>
        </w:rPr>
        <w:t>, substituir por </w:t>
      </w:r>
      <w:r w:rsidRPr="00410DC5">
        <w:rPr>
          <w:b/>
          <w:bCs/>
          <w:color w:val="70AD47" w:themeColor="accent6"/>
        </w:rPr>
        <w:t>Atividade</w:t>
      </w:r>
      <w:r w:rsidRPr="00410DC5">
        <w:rPr>
          <w:color w:val="70AD47" w:themeColor="accent6"/>
        </w:rPr>
        <w:t>, mantendo sempre a visualização em ordem alfabética, independente da ordem que foi escrita. E na 3ª coluna onde está escrito </w:t>
      </w:r>
      <w:r w:rsidRPr="00410DC5">
        <w:rPr>
          <w:b/>
          <w:bCs/>
          <w:color w:val="70AD47" w:themeColor="accent6"/>
        </w:rPr>
        <w:t>observação</w:t>
      </w:r>
      <w:r w:rsidRPr="00410DC5">
        <w:rPr>
          <w:color w:val="70AD47" w:themeColor="accent6"/>
        </w:rPr>
        <w:t>, substituir por </w:t>
      </w:r>
      <w:r w:rsidRPr="00410DC5">
        <w:rPr>
          <w:b/>
          <w:bCs/>
          <w:color w:val="70AD47" w:themeColor="accent6"/>
        </w:rPr>
        <w:t>Descrição</w:t>
      </w:r>
      <w:r w:rsidRPr="00410DC5">
        <w:rPr>
          <w:color w:val="70AD47" w:themeColor="accent6"/>
        </w:rPr>
        <w:t>.</w:t>
      </w:r>
    </w:p>
    <w:p w14:paraId="314F54C7" w14:textId="77777777" w:rsidR="007505F8" w:rsidRPr="007505F8" w:rsidRDefault="007505F8" w:rsidP="007505F8"/>
    <w:p w14:paraId="4B741887" w14:textId="77777777" w:rsidR="007505F8" w:rsidRPr="005F04D2" w:rsidRDefault="007505F8" w:rsidP="007505F8">
      <w:pPr>
        <w:rPr>
          <w:color w:val="70AD47" w:themeColor="accent6"/>
        </w:rPr>
      </w:pPr>
      <w:r w:rsidRPr="005F04D2">
        <w:rPr>
          <w:color w:val="70AD47" w:themeColor="accent6"/>
        </w:rPr>
        <w:t>No </w:t>
      </w:r>
      <w:r w:rsidRPr="005F04D2">
        <w:rPr>
          <w:b/>
          <w:bCs/>
          <w:color w:val="70AD47" w:themeColor="accent6"/>
        </w:rPr>
        <w:t>cadastro das ações, </w:t>
      </w:r>
      <w:r w:rsidRPr="005F04D2">
        <w:rPr>
          <w:color w:val="70AD47" w:themeColor="accent6"/>
        </w:rPr>
        <w:t>a </w:t>
      </w:r>
      <w:r w:rsidRPr="005F04D2">
        <w:rPr>
          <w:b/>
          <w:bCs/>
          <w:color w:val="70AD47" w:themeColor="accent6"/>
        </w:rPr>
        <w:t>lista de tipos de ações</w:t>
      </w:r>
      <w:r w:rsidRPr="005F04D2">
        <w:rPr>
          <w:color w:val="70AD47" w:themeColor="accent6"/>
        </w:rPr>
        <w:t>, mudar para </w:t>
      </w:r>
      <w:r w:rsidRPr="005F04D2">
        <w:rPr>
          <w:b/>
          <w:bCs/>
          <w:color w:val="70AD47" w:themeColor="accent6"/>
        </w:rPr>
        <w:t>Lista de Ações.</w:t>
      </w:r>
    </w:p>
    <w:p w14:paraId="3FDDE2C3" w14:textId="77777777" w:rsidR="007505F8" w:rsidRPr="000026B9" w:rsidRDefault="007505F8" w:rsidP="007505F8">
      <w:pPr>
        <w:rPr>
          <w:color w:val="70AD47" w:themeColor="accent6"/>
        </w:rPr>
      </w:pPr>
      <w:r w:rsidRPr="000026B9">
        <w:rPr>
          <w:color w:val="70AD47" w:themeColor="accent6"/>
        </w:rPr>
        <w:t>Ainda no </w:t>
      </w:r>
      <w:r w:rsidRPr="000026B9">
        <w:rPr>
          <w:b/>
          <w:bCs/>
          <w:color w:val="70AD47" w:themeColor="accent6"/>
        </w:rPr>
        <w:t>cadastro das ações</w:t>
      </w:r>
      <w:r w:rsidRPr="000026B9">
        <w:rPr>
          <w:color w:val="70AD47" w:themeColor="accent6"/>
        </w:rPr>
        <w:t>, tira a 1ª coluna, na 2ª coluna mudar </w:t>
      </w:r>
      <w:r w:rsidRPr="000026B9">
        <w:rPr>
          <w:b/>
          <w:bCs/>
          <w:color w:val="70AD47" w:themeColor="accent6"/>
        </w:rPr>
        <w:t>descrição </w:t>
      </w:r>
      <w:r w:rsidRPr="000026B9">
        <w:rPr>
          <w:color w:val="70AD47" w:themeColor="accent6"/>
        </w:rPr>
        <w:t>por </w:t>
      </w:r>
      <w:r w:rsidRPr="000026B9">
        <w:rPr>
          <w:b/>
          <w:bCs/>
          <w:color w:val="70AD47" w:themeColor="accent6"/>
        </w:rPr>
        <w:t>Ações</w:t>
      </w:r>
      <w:r w:rsidRPr="000026B9">
        <w:rPr>
          <w:color w:val="70AD47" w:themeColor="accent6"/>
        </w:rPr>
        <w:t> e na 3ª coluna mudar </w:t>
      </w:r>
      <w:r w:rsidRPr="000026B9">
        <w:rPr>
          <w:b/>
          <w:bCs/>
          <w:color w:val="70AD47" w:themeColor="accent6"/>
        </w:rPr>
        <w:t>observação</w:t>
      </w:r>
      <w:r w:rsidRPr="000026B9">
        <w:rPr>
          <w:color w:val="70AD47" w:themeColor="accent6"/>
        </w:rPr>
        <w:t> por </w:t>
      </w:r>
      <w:r w:rsidRPr="000026B9">
        <w:rPr>
          <w:b/>
          <w:bCs/>
          <w:color w:val="70AD47" w:themeColor="accent6"/>
        </w:rPr>
        <w:t>Descrição</w:t>
      </w:r>
      <w:r w:rsidRPr="000026B9">
        <w:rPr>
          <w:color w:val="70AD47" w:themeColor="accent6"/>
        </w:rPr>
        <w:t>.</w:t>
      </w:r>
    </w:p>
    <w:p w14:paraId="3E512603" w14:textId="77777777" w:rsidR="007505F8" w:rsidRPr="007505F8" w:rsidRDefault="007505F8" w:rsidP="007505F8"/>
    <w:p w14:paraId="4A2C0C64" w14:textId="77777777" w:rsidR="007505F8" w:rsidRPr="007505F8" w:rsidRDefault="007505F8" w:rsidP="007505F8">
      <w:r w:rsidRPr="007505F8">
        <w:t>No </w:t>
      </w:r>
      <w:r w:rsidRPr="007505F8">
        <w:rPr>
          <w:b/>
          <w:bCs/>
        </w:rPr>
        <w:t>cadastro de colaboradores</w:t>
      </w:r>
      <w:r w:rsidRPr="007505F8">
        <w:t xml:space="preserve">, ao clicar no nome para visualizar, não ser editável, mesmo que não esteja salvando. Deixar acesso para digitar apenas na opção real de </w:t>
      </w:r>
      <w:proofErr w:type="gramStart"/>
      <w:r w:rsidRPr="007505F8">
        <w:t>editar ,</w:t>
      </w:r>
      <w:proofErr w:type="gramEnd"/>
      <w:r w:rsidRPr="007505F8">
        <w:t xml:space="preserve"> a qual já existe e já salva.</w:t>
      </w:r>
    </w:p>
    <w:p w14:paraId="16E4473A" w14:textId="77777777" w:rsidR="007505F8" w:rsidRPr="007505F8" w:rsidRDefault="007505F8" w:rsidP="007505F8">
      <w:r w:rsidRPr="007505F8">
        <w:t>Ainda no </w:t>
      </w:r>
      <w:r w:rsidRPr="007505F8">
        <w:rPr>
          <w:b/>
          <w:bCs/>
        </w:rPr>
        <w:t>cadastro de colaboradores</w:t>
      </w:r>
      <w:r w:rsidRPr="007505F8">
        <w:t>, a aba vinculação, não está salvando e também está dando erro ao salvar um novo cadastro.</w:t>
      </w:r>
    </w:p>
    <w:p w14:paraId="4E8D28F4" w14:textId="77777777" w:rsidR="007505F8" w:rsidRPr="007505F8" w:rsidRDefault="007505F8" w:rsidP="007505F8">
      <w:r w:rsidRPr="007505F8">
        <w:t xml:space="preserve">Quando em um cadastro tiver várias abas, sugerimos que ao passar para a aba seguinte, algo </w:t>
      </w:r>
      <w:proofErr w:type="gramStart"/>
      <w:r w:rsidRPr="007505F8">
        <w:t>nos informe</w:t>
      </w:r>
      <w:proofErr w:type="gramEnd"/>
      <w:r w:rsidRPr="007505F8">
        <w:t xml:space="preserve"> que salvou a aba anterior, deixando para clicarmos em salvar, somente quando inserirmos todas as informações.</w:t>
      </w:r>
    </w:p>
    <w:p w14:paraId="1868EAEA" w14:textId="77777777" w:rsidR="007505F8" w:rsidRPr="007505F8" w:rsidRDefault="007505F8" w:rsidP="007505F8">
      <w:r w:rsidRPr="007505F8">
        <w:t>Também no </w:t>
      </w:r>
      <w:r w:rsidRPr="007505F8">
        <w:rPr>
          <w:b/>
          <w:bCs/>
        </w:rPr>
        <w:t>cadastro de colaboradores</w:t>
      </w:r>
      <w:r w:rsidRPr="007505F8">
        <w:t xml:space="preserve">, ao incluir um novo cadastro, mostra todos os campos solicitados, como por exemplo o campo chave pix na aba dos dados bancários. Agora se eu for em um colaborador já cadastrado, não aparece a opção chave pix na aba dados bancários. Por isso, não estamos ainda cadastrando um volume grande de pessoas. Estamos apenas com 1, 2 ou no máximo 3, devido receio dessas alterações não estarem contemplando os cadastros já feitos. Inclusive, vários que testamos até excluímos quando enviamos novos pedidos. Nesse caso. estou deixando a </w:t>
      </w:r>
      <w:proofErr w:type="spellStart"/>
      <w:r w:rsidRPr="007505F8">
        <w:t>Zenite</w:t>
      </w:r>
      <w:proofErr w:type="spellEnd"/>
      <w:r w:rsidRPr="007505F8">
        <w:t> como teste para você ver e entender o que estou lhe falando.</w:t>
      </w:r>
    </w:p>
    <w:p w14:paraId="0C08D76C" w14:textId="77777777" w:rsidR="007505F8" w:rsidRPr="007505F8" w:rsidRDefault="007505F8" w:rsidP="007505F8"/>
    <w:p w14:paraId="4A3CF77E" w14:textId="77777777" w:rsidR="007505F8" w:rsidRPr="007505F8" w:rsidRDefault="007505F8" w:rsidP="007505F8">
      <w:r w:rsidRPr="007505F8">
        <w:t>Quando você nos informar que ao fazer atualizações dos nossos pedidos, automaticamente atualizará tudo o que já foi inserido, faremos mais inclusões.</w:t>
      </w:r>
    </w:p>
    <w:p w14:paraId="1FEF6B86" w14:textId="77777777" w:rsidR="007505F8" w:rsidRPr="007505F8" w:rsidRDefault="007505F8" w:rsidP="007505F8"/>
    <w:p w14:paraId="3EFCC9D9" w14:textId="77777777" w:rsidR="007505F8" w:rsidRPr="007505F8" w:rsidRDefault="007505F8" w:rsidP="007505F8">
      <w:r w:rsidRPr="007505F8">
        <w:lastRenderedPageBreak/>
        <w:t>Agora sobre o tipo e o tamanho da letra utilizada no sistema, temos percebidos variações em cada cadastro. Se puder padronizar tudo no sistema, e formatações na estética também seria bom, mas entendemos que isso provavelmente ficará para o final. </w:t>
      </w:r>
    </w:p>
    <w:p w14:paraId="02D85F54" w14:textId="77777777" w:rsidR="007505F8" w:rsidRPr="007505F8" w:rsidRDefault="007505F8" w:rsidP="007505F8"/>
    <w:p w14:paraId="41CDD6A8" w14:textId="77777777" w:rsidR="007505F8" w:rsidRPr="007505F8" w:rsidRDefault="007505F8" w:rsidP="007505F8">
      <w:r w:rsidRPr="007505F8">
        <w:t>Inclusive tem uma tela, como exemplo, que seria a lista de beneficiários, onde mostram as opções "editar, filhos, atividades, ações e excluir", se você retirar o amarelinho onde mostra a quantidade (o que não é necessário) pois, abrindo cada ícone, podemos visualizarmos essas quantidades. Você ganhará espaço para caber tudo lado a lado sem deixar o campo excluir em baixo.</w:t>
      </w:r>
    </w:p>
    <w:p w14:paraId="10B0CD45" w14:textId="77777777" w:rsidR="007505F8" w:rsidRPr="007505F8" w:rsidRDefault="007505F8" w:rsidP="007505F8"/>
    <w:p w14:paraId="69BF7933" w14:textId="77777777" w:rsidR="007505F8" w:rsidRPr="007505F8" w:rsidRDefault="007505F8" w:rsidP="007505F8">
      <w:r w:rsidRPr="007505F8">
        <w:t>Onde estão os títulos das colunas, estão ora centralizados, ora para direita e ora para esquerda.  </w:t>
      </w:r>
    </w:p>
    <w:p w14:paraId="71998F03" w14:textId="77777777" w:rsidR="007505F8" w:rsidRPr="007505F8" w:rsidRDefault="007505F8" w:rsidP="007505F8"/>
    <w:p w14:paraId="2B105F1A" w14:textId="77777777" w:rsidR="007505F8" w:rsidRPr="007505F8" w:rsidRDefault="007505F8" w:rsidP="007505F8">
      <w:r w:rsidRPr="007505F8">
        <w:t>A coluna telefone, por exemplo, está muito estreita deixando o número cortado. Visualmente fica estranho.</w:t>
      </w:r>
    </w:p>
    <w:p w14:paraId="2E1D2969" w14:textId="77777777" w:rsidR="007505F8" w:rsidRPr="007505F8" w:rsidRDefault="007505F8" w:rsidP="007505F8"/>
    <w:p w14:paraId="2FCA6721" w14:textId="77777777" w:rsidR="007505F8" w:rsidRPr="007505F8" w:rsidRDefault="007505F8" w:rsidP="007505F8">
      <w:r w:rsidRPr="007505F8">
        <w:t>Mas só estou adiantando o que imagino ser para o final mesmo.</w:t>
      </w:r>
    </w:p>
    <w:p w14:paraId="02E3297E" w14:textId="77777777" w:rsidR="007505F8" w:rsidRPr="007505F8" w:rsidRDefault="007505F8" w:rsidP="007505F8"/>
    <w:p w14:paraId="5FBB8BB5" w14:textId="77777777" w:rsidR="007505F8" w:rsidRPr="007505F8" w:rsidRDefault="007505F8" w:rsidP="007505F8">
      <w:r w:rsidRPr="007505F8">
        <w:t>Qualquer dúvida estou à sua disposição.</w:t>
      </w:r>
    </w:p>
    <w:p w14:paraId="69D8CDFB" w14:textId="77777777" w:rsidR="005A28F6" w:rsidRDefault="005A28F6"/>
    <w:sectPr w:rsidR="005A2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F8"/>
    <w:rsid w:val="000026B9"/>
    <w:rsid w:val="000A6630"/>
    <w:rsid w:val="003B3F7E"/>
    <w:rsid w:val="00410DC5"/>
    <w:rsid w:val="00444433"/>
    <w:rsid w:val="005A28F6"/>
    <w:rsid w:val="005F04D2"/>
    <w:rsid w:val="007505F8"/>
    <w:rsid w:val="008321D0"/>
    <w:rsid w:val="00891626"/>
    <w:rsid w:val="00C43470"/>
    <w:rsid w:val="00D11FFE"/>
    <w:rsid w:val="00EB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42713"/>
  <w15:chartTrackingRefBased/>
  <w15:docId w15:val="{AE43A54E-5A36-4802-A2EC-0A027B9D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0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0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0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0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0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0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0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0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0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0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0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0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05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05F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05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05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05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05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0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0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0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0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05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05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05F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0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05F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0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472</Words>
  <Characters>2551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Glaison Queiroz</dc:creator>
  <cp:keywords/>
  <dc:description/>
  <cp:lastModifiedBy>Glaison Queiroz</cp:lastModifiedBy>
  <cp:revision>3</cp:revision>
  <dcterms:created xsi:type="dcterms:W3CDTF">2026-06-19T12:34:00Z</dcterms:created>
  <dcterms:modified xsi:type="dcterms:W3CDTF">2026-06-22T15:19:00Z</dcterms:modified>
</cp:coreProperties>
</file>