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E4296" w14:textId="77777777" w:rsidR="00CE4AB5" w:rsidRPr="00CE4AB5" w:rsidRDefault="00CE4AB5" w:rsidP="00CE4AB5">
      <w:r w:rsidRPr="00CE4AB5">
        <w:t>Desculpa a demora, mas somente hoje conseguimos parar para analisarmos e enviar sobre os Convênios/Projetos.</w:t>
      </w:r>
    </w:p>
    <w:p w14:paraId="740D41AA" w14:textId="77777777" w:rsidR="00CE4AB5" w:rsidRPr="00CE4AB5" w:rsidRDefault="00CE4AB5" w:rsidP="00CE4AB5">
      <w:r w:rsidRPr="00CE4AB5">
        <w:t> </w:t>
      </w:r>
    </w:p>
    <w:p w14:paraId="3B9D1A68" w14:textId="77777777" w:rsidR="00CE4AB5" w:rsidRPr="00CE4AB5" w:rsidRDefault="00CE4AB5" w:rsidP="00CE4AB5">
      <w:r w:rsidRPr="00CE4AB5">
        <w:t>Acrescentar no sistema:</w:t>
      </w:r>
    </w:p>
    <w:p w14:paraId="150AE72B" w14:textId="77777777" w:rsidR="00CE4AB5" w:rsidRPr="00CE4AB5" w:rsidRDefault="00CE4AB5" w:rsidP="00CE4AB5">
      <w:r w:rsidRPr="00CE4AB5">
        <w:rPr>
          <w:b/>
          <w:bCs/>
          <w:u w:val="single"/>
        </w:rPr>
        <w:t>Cadastro de Parcerias</w:t>
      </w:r>
    </w:p>
    <w:p w14:paraId="5E5318DD" w14:textId="77777777" w:rsidR="00CE4AB5" w:rsidRPr="00CE4AB5" w:rsidRDefault="00CE4AB5" w:rsidP="00CE4AB5">
      <w:r w:rsidRPr="00CE4AB5">
        <w:t>Colocar campo </w:t>
      </w:r>
      <w:r w:rsidRPr="00CE4AB5">
        <w:rPr>
          <w:b/>
          <w:bCs/>
        </w:rPr>
        <w:t>Identificação da Parceria</w:t>
      </w:r>
      <w:r w:rsidRPr="00CE4AB5">
        <w:t> e na descrição abrir caixa para digitarmos esse tipo de parceria. Como exemplo: Subvenção, Termo de Fomento, etc.</w:t>
      </w:r>
    </w:p>
    <w:p w14:paraId="34EDB1A0" w14:textId="77777777" w:rsidR="00CE4AB5" w:rsidRPr="00CE4AB5" w:rsidRDefault="00CE4AB5" w:rsidP="00CE4AB5">
      <w:r w:rsidRPr="00CE4AB5">
        <w:t>Colocar campo </w:t>
      </w:r>
      <w:r w:rsidRPr="00CE4AB5">
        <w:rPr>
          <w:b/>
          <w:bCs/>
        </w:rPr>
        <w:t>Nº da Parceria</w:t>
      </w:r>
    </w:p>
    <w:p w14:paraId="1DC40AB6" w14:textId="77777777" w:rsidR="00CE4AB5" w:rsidRPr="00CE4AB5" w:rsidRDefault="00CE4AB5" w:rsidP="00CE4AB5">
      <w:r w:rsidRPr="00CE4AB5">
        <w:t>Colocar campo </w:t>
      </w:r>
      <w:r w:rsidRPr="00CE4AB5">
        <w:rPr>
          <w:b/>
          <w:bCs/>
        </w:rPr>
        <w:t>Vigência</w:t>
      </w:r>
      <w:r w:rsidRPr="00CE4AB5">
        <w:t> com data inicial e data final</w:t>
      </w:r>
    </w:p>
    <w:p w14:paraId="04DBBBD1" w14:textId="77777777" w:rsidR="00CE4AB5" w:rsidRPr="00CE4AB5" w:rsidRDefault="00CE4AB5" w:rsidP="00CE4AB5">
      <w:r w:rsidRPr="00CE4AB5">
        <w:t>Colocar campo </w:t>
      </w:r>
      <w:r w:rsidRPr="00CE4AB5">
        <w:rPr>
          <w:b/>
          <w:bCs/>
        </w:rPr>
        <w:t>Prorrogação de Prazo</w:t>
      </w:r>
      <w:r w:rsidRPr="00CE4AB5">
        <w:t> com data inicial e data final</w:t>
      </w:r>
    </w:p>
    <w:p w14:paraId="7CC0F047" w14:textId="77777777" w:rsidR="00CE4AB5" w:rsidRPr="00CE4AB5" w:rsidRDefault="00CE4AB5" w:rsidP="00CE4AB5">
      <w:r w:rsidRPr="00CE4AB5">
        <w:t> </w:t>
      </w:r>
    </w:p>
    <w:p w14:paraId="10CECC35" w14:textId="77777777" w:rsidR="00CE4AB5" w:rsidRPr="00CE4AB5" w:rsidRDefault="00CE4AB5" w:rsidP="00CE4AB5">
      <w:r w:rsidRPr="00CE4AB5">
        <w:t>Agora sobre o que já foi criado, lembrando que ainda será atualizado o que já havia lhe pedido, quero solicitar algumas novas alterações:</w:t>
      </w:r>
    </w:p>
    <w:p w14:paraId="687CBCD5" w14:textId="77777777" w:rsidR="00CE4AB5" w:rsidRPr="00CE4AB5" w:rsidRDefault="00CE4AB5" w:rsidP="00CE4AB5">
      <w:r w:rsidRPr="00CE4AB5">
        <w:t> </w:t>
      </w:r>
    </w:p>
    <w:p w14:paraId="14651E55" w14:textId="77777777" w:rsidR="00CE4AB5" w:rsidRPr="00F244FE" w:rsidRDefault="00CE4AB5" w:rsidP="00CE4AB5">
      <w:pPr>
        <w:rPr>
          <w:color w:val="00B050"/>
        </w:rPr>
      </w:pPr>
      <w:r w:rsidRPr="00F244FE">
        <w:rPr>
          <w:color w:val="00B050"/>
        </w:rPr>
        <w:t>Em vários acessos (atividades, cadastro de instrutores, ...) está escrito </w:t>
      </w:r>
      <w:r w:rsidRPr="00F244FE">
        <w:rPr>
          <w:b/>
          <w:bCs/>
          <w:color w:val="00B050"/>
        </w:rPr>
        <w:t>Caso</w:t>
      </w:r>
      <w:r w:rsidRPr="00F244FE">
        <w:rPr>
          <w:color w:val="00B050"/>
        </w:rPr>
        <w:t> Azul. Trocar para </w:t>
      </w:r>
      <w:r w:rsidRPr="00F244FE">
        <w:rPr>
          <w:b/>
          <w:bCs/>
          <w:color w:val="00B050"/>
        </w:rPr>
        <w:t>Casa</w:t>
      </w:r>
      <w:r w:rsidRPr="00F244FE">
        <w:rPr>
          <w:color w:val="00B050"/>
        </w:rPr>
        <w:t> Azul.</w:t>
      </w:r>
    </w:p>
    <w:p w14:paraId="06496C63" w14:textId="77777777" w:rsidR="00CE4AB5" w:rsidRPr="00CE4AB5" w:rsidRDefault="00CE4AB5" w:rsidP="00CE4AB5">
      <w:r w:rsidRPr="00CE4AB5">
        <w:t> </w:t>
      </w:r>
    </w:p>
    <w:p w14:paraId="49CFCCB5" w14:textId="77777777" w:rsidR="00CE4AB5" w:rsidRPr="00B662D8" w:rsidRDefault="00CE4AB5" w:rsidP="00CE4AB5">
      <w:pPr>
        <w:rPr>
          <w:color w:val="00B050"/>
        </w:rPr>
      </w:pPr>
      <w:r w:rsidRPr="00B662D8">
        <w:rPr>
          <w:color w:val="00B050"/>
        </w:rPr>
        <w:t>Substituir </w:t>
      </w:r>
      <w:r w:rsidRPr="00B662D8">
        <w:rPr>
          <w:b/>
          <w:bCs/>
          <w:color w:val="00B050"/>
        </w:rPr>
        <w:t>cadastro de cursos</w:t>
      </w:r>
      <w:r w:rsidRPr="00B662D8">
        <w:rPr>
          <w:color w:val="00B050"/>
        </w:rPr>
        <w:t> por </w:t>
      </w:r>
      <w:r w:rsidRPr="00B662D8">
        <w:rPr>
          <w:b/>
          <w:bCs/>
          <w:color w:val="00B050"/>
        </w:rPr>
        <w:t>Cadastro de Atividades.</w:t>
      </w:r>
    </w:p>
    <w:p w14:paraId="43ED252E" w14:textId="77777777" w:rsidR="00CE4AB5" w:rsidRPr="00CE4AB5" w:rsidRDefault="00CE4AB5" w:rsidP="00CE4AB5">
      <w:r w:rsidRPr="00CE4AB5">
        <w:rPr>
          <w:b/>
          <w:bCs/>
        </w:rPr>
        <w:t> </w:t>
      </w:r>
    </w:p>
    <w:p w14:paraId="7BB81EFD" w14:textId="77777777" w:rsidR="00CE4AB5" w:rsidRPr="00B662D8" w:rsidRDefault="00CE4AB5" w:rsidP="00CE4AB5">
      <w:pPr>
        <w:rPr>
          <w:color w:val="00B050"/>
        </w:rPr>
      </w:pPr>
      <w:r w:rsidRPr="00B662D8">
        <w:rPr>
          <w:color w:val="00B050"/>
        </w:rPr>
        <w:t>Substituir</w:t>
      </w:r>
      <w:r w:rsidRPr="00B662D8">
        <w:rPr>
          <w:b/>
          <w:bCs/>
          <w:color w:val="00B050"/>
        </w:rPr>
        <w:t> tipos de ações </w:t>
      </w:r>
      <w:r w:rsidRPr="00B662D8">
        <w:rPr>
          <w:color w:val="00B050"/>
        </w:rPr>
        <w:t>por</w:t>
      </w:r>
      <w:r w:rsidRPr="00B662D8">
        <w:rPr>
          <w:b/>
          <w:bCs/>
          <w:color w:val="00B050"/>
        </w:rPr>
        <w:t> Cadastro das Ações.</w:t>
      </w:r>
    </w:p>
    <w:p w14:paraId="6189C279" w14:textId="77777777" w:rsidR="00CE4AB5" w:rsidRPr="00CE4AB5" w:rsidRDefault="00CE4AB5" w:rsidP="00CE4AB5">
      <w:r w:rsidRPr="00CE4AB5">
        <w:rPr>
          <w:b/>
          <w:bCs/>
        </w:rPr>
        <w:t> </w:t>
      </w:r>
    </w:p>
    <w:p w14:paraId="7CF691D1" w14:textId="77777777" w:rsidR="00CE4AB5" w:rsidRPr="00B662D8" w:rsidRDefault="00CE4AB5" w:rsidP="00CE4AB5">
      <w:pPr>
        <w:rPr>
          <w:color w:val="00B050"/>
        </w:rPr>
      </w:pPr>
      <w:r w:rsidRPr="00B662D8">
        <w:rPr>
          <w:color w:val="00B050"/>
        </w:rPr>
        <w:t>Substituir </w:t>
      </w:r>
      <w:r w:rsidRPr="00B662D8">
        <w:rPr>
          <w:b/>
          <w:bCs/>
          <w:color w:val="00B050"/>
        </w:rPr>
        <w:t>cadastro de instrutor</w:t>
      </w:r>
      <w:r w:rsidRPr="00B662D8">
        <w:rPr>
          <w:color w:val="00B050"/>
        </w:rPr>
        <w:t> por </w:t>
      </w:r>
      <w:r w:rsidRPr="00B662D8">
        <w:rPr>
          <w:b/>
          <w:bCs/>
          <w:color w:val="00B050"/>
        </w:rPr>
        <w:t>Cadastro de Colaboradores</w:t>
      </w:r>
      <w:r w:rsidRPr="00B662D8">
        <w:rPr>
          <w:color w:val="00B050"/>
        </w:rPr>
        <w:t>.</w:t>
      </w:r>
    </w:p>
    <w:p w14:paraId="1A44F46A" w14:textId="77777777" w:rsidR="00CE4AB5" w:rsidRPr="00B662D8" w:rsidRDefault="00CE4AB5" w:rsidP="00CE4AB5">
      <w:pPr>
        <w:rPr>
          <w:color w:val="00B050"/>
        </w:rPr>
      </w:pPr>
      <w:r w:rsidRPr="00B662D8">
        <w:rPr>
          <w:color w:val="00B050"/>
        </w:rPr>
        <w:t>Dentro do atual cadastro de instrutor que será o novo cadastro de colaboradores, nas opções </w:t>
      </w:r>
      <w:r w:rsidRPr="00B662D8">
        <w:rPr>
          <w:b/>
          <w:bCs/>
          <w:color w:val="00B050"/>
        </w:rPr>
        <w:t>salvar</w:t>
      </w:r>
      <w:r w:rsidRPr="00B662D8">
        <w:rPr>
          <w:color w:val="00B050"/>
        </w:rPr>
        <w:t> e </w:t>
      </w:r>
      <w:proofErr w:type="spellStart"/>
      <w:r w:rsidRPr="00B662D8">
        <w:rPr>
          <w:b/>
          <w:bCs/>
          <w:color w:val="00B050"/>
        </w:rPr>
        <w:t>xcancelar</w:t>
      </w:r>
      <w:proofErr w:type="spellEnd"/>
      <w:r w:rsidRPr="00B662D8">
        <w:rPr>
          <w:b/>
          <w:bCs/>
          <w:color w:val="00B050"/>
        </w:rPr>
        <w:t>,</w:t>
      </w:r>
      <w:r w:rsidRPr="00B662D8">
        <w:rPr>
          <w:color w:val="00B050"/>
        </w:rPr>
        <w:t> mudar </w:t>
      </w:r>
      <w:proofErr w:type="spellStart"/>
      <w:r w:rsidRPr="00B662D8">
        <w:rPr>
          <w:b/>
          <w:bCs/>
          <w:color w:val="00B050"/>
        </w:rPr>
        <w:t>xcancelar</w:t>
      </w:r>
      <w:proofErr w:type="spellEnd"/>
      <w:r w:rsidRPr="00B662D8">
        <w:rPr>
          <w:b/>
          <w:bCs/>
          <w:color w:val="00B050"/>
        </w:rPr>
        <w:t> </w:t>
      </w:r>
      <w:proofErr w:type="gramStart"/>
      <w:r w:rsidRPr="00B662D8">
        <w:rPr>
          <w:color w:val="00B050"/>
        </w:rPr>
        <w:t>por </w:t>
      </w:r>
      <w:r w:rsidRPr="00B662D8">
        <w:rPr>
          <w:b/>
          <w:bCs/>
          <w:color w:val="00B050"/>
        </w:rPr>
        <w:t>Voltar</w:t>
      </w:r>
      <w:proofErr w:type="gramEnd"/>
      <w:r w:rsidRPr="00B662D8">
        <w:rPr>
          <w:color w:val="00B050"/>
        </w:rPr>
        <w:t>.</w:t>
      </w:r>
    </w:p>
    <w:p w14:paraId="62615927" w14:textId="77777777" w:rsidR="00CE4AB5" w:rsidRPr="00747662" w:rsidRDefault="00CE4AB5" w:rsidP="00CE4AB5">
      <w:pPr>
        <w:rPr>
          <w:color w:val="00B050"/>
        </w:rPr>
      </w:pPr>
      <w:r w:rsidRPr="00747662">
        <w:rPr>
          <w:color w:val="00B050"/>
        </w:rPr>
        <w:t>Na aba apresentação do cadastro de colaboradores, inclui campo </w:t>
      </w:r>
      <w:r w:rsidRPr="00747662">
        <w:rPr>
          <w:b/>
          <w:bCs/>
          <w:color w:val="00B050"/>
        </w:rPr>
        <w:t>CNPJ</w:t>
      </w:r>
      <w:r w:rsidRPr="00747662">
        <w:rPr>
          <w:color w:val="00B050"/>
        </w:rPr>
        <w:t> após o campo CPF.</w:t>
      </w:r>
    </w:p>
    <w:p w14:paraId="4BA6146B" w14:textId="77777777" w:rsidR="00CE4AB5" w:rsidRPr="00E634BC" w:rsidRDefault="00CE4AB5" w:rsidP="00CE4AB5">
      <w:pPr>
        <w:rPr>
          <w:color w:val="00B050"/>
        </w:rPr>
      </w:pPr>
      <w:r w:rsidRPr="00E634BC">
        <w:rPr>
          <w:color w:val="00B050"/>
        </w:rPr>
        <w:t>Também dar a opção de abrir (visualizar) cada instrutor que será o colaborador, nas opções acrescentando visualizar sem ter que clicar no editar. Sugestão: apenas clicar no nome ou criar opção visualizar.</w:t>
      </w:r>
    </w:p>
    <w:p w14:paraId="3D6A3240" w14:textId="77777777" w:rsidR="00CE4AB5" w:rsidRPr="00CE4AB5" w:rsidRDefault="00CE4AB5" w:rsidP="00CE4AB5">
      <w:r w:rsidRPr="00CE4AB5">
        <w:t>Ainda no cadastro de instrutor que será agora colaborador, criar nova aba chamada </w:t>
      </w:r>
      <w:r w:rsidRPr="00CE4AB5">
        <w:rPr>
          <w:b/>
          <w:bCs/>
        </w:rPr>
        <w:t>Vinculação,</w:t>
      </w:r>
      <w:r w:rsidRPr="00CE4AB5">
        <w:t> antes da aba Observação.</w:t>
      </w:r>
    </w:p>
    <w:p w14:paraId="2E1691E0" w14:textId="77777777" w:rsidR="00CE4AB5" w:rsidRPr="00CE4AB5" w:rsidRDefault="00CE4AB5" w:rsidP="00CE4AB5">
      <w:r w:rsidRPr="00CE4AB5">
        <w:lastRenderedPageBreak/>
        <w:t>Dentro da nova opção </w:t>
      </w:r>
      <w:r w:rsidRPr="00CE4AB5">
        <w:rPr>
          <w:b/>
          <w:bCs/>
        </w:rPr>
        <w:t>Vinculação</w:t>
      </w:r>
      <w:r w:rsidRPr="00CE4AB5">
        <w:t>, criar:</w:t>
      </w:r>
    </w:p>
    <w:p w14:paraId="32E702EF" w14:textId="77777777" w:rsidR="00CE4AB5" w:rsidRPr="00CE4AB5" w:rsidRDefault="00CE4AB5" w:rsidP="00CE4AB5">
      <w:r w:rsidRPr="00CE4AB5">
        <w:t>Campo </w:t>
      </w:r>
      <w:r w:rsidRPr="00CE4AB5">
        <w:rPr>
          <w:b/>
          <w:bCs/>
        </w:rPr>
        <w:t>Tipo de Vinculação</w:t>
      </w:r>
      <w:r w:rsidRPr="00CE4AB5">
        <w:t>, onde teremos na caixa as opções: MEI, AUTÔNOMO E VOLUNTÁRIO.</w:t>
      </w:r>
    </w:p>
    <w:p w14:paraId="63686C61" w14:textId="77777777" w:rsidR="00CE4AB5" w:rsidRPr="00CE4AB5" w:rsidRDefault="00CE4AB5" w:rsidP="00CE4AB5">
      <w:r w:rsidRPr="00CE4AB5">
        <w:t>Campo </w:t>
      </w:r>
      <w:r w:rsidRPr="00CE4AB5">
        <w:rPr>
          <w:b/>
          <w:bCs/>
        </w:rPr>
        <w:t>Identificação da Parceria</w:t>
      </w:r>
      <w:r w:rsidRPr="00CE4AB5">
        <w:t>, abrindo as opções para puxar do Cadastro das Parcerias.</w:t>
      </w:r>
    </w:p>
    <w:p w14:paraId="3812B21C" w14:textId="77777777" w:rsidR="00CE4AB5" w:rsidRPr="00CE4AB5" w:rsidRDefault="00CE4AB5" w:rsidP="00CE4AB5">
      <w:r w:rsidRPr="00CE4AB5">
        <w:t> </w:t>
      </w:r>
    </w:p>
    <w:p w14:paraId="4047B317" w14:textId="77777777" w:rsidR="00CE4AB5" w:rsidRPr="00CE4AB5" w:rsidRDefault="00CE4AB5" w:rsidP="00CE4AB5">
      <w:r w:rsidRPr="00CE4AB5">
        <w:t>No cadastro de </w:t>
      </w:r>
      <w:r w:rsidRPr="00CE4AB5">
        <w:rPr>
          <w:b/>
          <w:bCs/>
        </w:rPr>
        <w:t>Pessoa Física </w:t>
      </w:r>
      <w:r w:rsidRPr="00CE4AB5">
        <w:t>mudar para </w:t>
      </w:r>
      <w:r w:rsidRPr="00CE4AB5">
        <w:rPr>
          <w:b/>
          <w:bCs/>
        </w:rPr>
        <w:t>Cadastro de Beneficiários.</w:t>
      </w:r>
    </w:p>
    <w:p w14:paraId="19AE47CF" w14:textId="77777777" w:rsidR="00CE4AB5" w:rsidRPr="00CE4AB5" w:rsidRDefault="00CE4AB5" w:rsidP="00CE4AB5">
      <w:r w:rsidRPr="00CE4AB5">
        <w:t> </w:t>
      </w:r>
    </w:p>
    <w:p w14:paraId="4E058A7E" w14:textId="77777777" w:rsidR="00CE4AB5" w:rsidRPr="00CE4AB5" w:rsidRDefault="00CE4AB5" w:rsidP="00CE4AB5">
      <w:r w:rsidRPr="00CE4AB5">
        <w:t>Seja no </w:t>
      </w:r>
      <w:r w:rsidRPr="00CE4AB5">
        <w:rPr>
          <w:b/>
          <w:bCs/>
        </w:rPr>
        <w:t>Cadastro de Beneficiários</w:t>
      </w:r>
      <w:r w:rsidRPr="00CE4AB5">
        <w:t> ou no </w:t>
      </w:r>
      <w:r w:rsidRPr="00CE4AB5">
        <w:rPr>
          <w:b/>
          <w:bCs/>
        </w:rPr>
        <w:t>Cadastro de Colaboradores</w:t>
      </w:r>
      <w:r w:rsidRPr="00CE4AB5">
        <w:t>, trocar o nome </w:t>
      </w:r>
      <w:r w:rsidRPr="00CE4AB5">
        <w:rPr>
          <w:b/>
          <w:bCs/>
        </w:rPr>
        <w:t>Apresentação</w:t>
      </w:r>
      <w:r w:rsidRPr="00CE4AB5">
        <w:t> por </w:t>
      </w:r>
      <w:r w:rsidRPr="00CE4AB5">
        <w:rPr>
          <w:b/>
          <w:bCs/>
        </w:rPr>
        <w:t>Dados Pessoais.</w:t>
      </w:r>
    </w:p>
    <w:p w14:paraId="459EE9C0" w14:textId="77777777" w:rsidR="00CE4AB5" w:rsidRPr="00CE4AB5" w:rsidRDefault="00CE4AB5" w:rsidP="00CE4AB5">
      <w:r w:rsidRPr="00CE4AB5">
        <w:rPr>
          <w:b/>
          <w:bCs/>
        </w:rPr>
        <w:t> </w:t>
      </w:r>
    </w:p>
    <w:p w14:paraId="3E8FD9D3" w14:textId="77777777" w:rsidR="005A28F6" w:rsidRDefault="005A28F6"/>
    <w:sectPr w:rsidR="005A28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AB5"/>
    <w:rsid w:val="003B3F7E"/>
    <w:rsid w:val="005A28F6"/>
    <w:rsid w:val="00747662"/>
    <w:rsid w:val="00821E36"/>
    <w:rsid w:val="008321D0"/>
    <w:rsid w:val="00B662D8"/>
    <w:rsid w:val="00CE4AB5"/>
    <w:rsid w:val="00D11FFE"/>
    <w:rsid w:val="00E634BC"/>
    <w:rsid w:val="00F24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C6A37"/>
  <w15:chartTrackingRefBased/>
  <w15:docId w15:val="{F9A184D5-6320-4E3B-ACBA-3E421C84F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E4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E4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E4A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E4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E4A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E4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E4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E4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E4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E4A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E4A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E4A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E4AB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E4AB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E4A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E4AB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E4A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E4A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E4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E4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E4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E4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E4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E4AB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E4AB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E4AB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E4A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E4AB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E4A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287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Glaison Queiroz</dc:creator>
  <cp:keywords/>
  <dc:description/>
  <cp:lastModifiedBy>Glaison Queiroz</cp:lastModifiedBy>
  <cp:revision>3</cp:revision>
  <dcterms:created xsi:type="dcterms:W3CDTF">2026-05-20T13:27:00Z</dcterms:created>
  <dcterms:modified xsi:type="dcterms:W3CDTF">2026-05-20T14:43:00Z</dcterms:modified>
</cp:coreProperties>
</file>