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5A51" w14:textId="55C45351" w:rsidR="005A28F6" w:rsidRDefault="00E671DF">
      <w:r>
        <w:t>Colocar Computador no domínio da Prefeitura:</w:t>
      </w:r>
    </w:p>
    <w:p w14:paraId="1BB3B9AE" w14:textId="77777777" w:rsidR="00E671DF" w:rsidRDefault="00E671DF"/>
    <w:p w14:paraId="33773C66" w14:textId="37EBAB7A" w:rsidR="00E671DF" w:rsidRDefault="00E671DF" w:rsidP="00E671DF">
      <w:pPr>
        <w:pStyle w:val="PargrafodaLista"/>
        <w:numPr>
          <w:ilvl w:val="0"/>
          <w:numId w:val="1"/>
        </w:numPr>
      </w:pPr>
      <w:r>
        <w:t>No Windows ir em</w:t>
      </w:r>
      <w:r w:rsidR="00563EC9">
        <w:t xml:space="preserve"> painel de controle</w:t>
      </w:r>
    </w:p>
    <w:p w14:paraId="018C6CAB" w14:textId="57E2E143" w:rsidR="00563EC9" w:rsidRDefault="00563EC9" w:rsidP="00563EC9">
      <w:r w:rsidRPr="00563EC9">
        <w:drawing>
          <wp:inline distT="0" distB="0" distL="0" distR="0" wp14:anchorId="35E8A2FA" wp14:editId="20F13A6C">
            <wp:extent cx="5400040" cy="2540635"/>
            <wp:effectExtent l="0" t="0" r="0" b="0"/>
            <wp:docPr id="1467509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9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C54A" w14:textId="5619FB92" w:rsidR="00563EC9" w:rsidRDefault="00563EC9" w:rsidP="00563EC9">
      <w:pPr>
        <w:pStyle w:val="PargrafodaLista"/>
        <w:numPr>
          <w:ilvl w:val="0"/>
          <w:numId w:val="1"/>
        </w:numPr>
      </w:pPr>
      <w:r>
        <w:t>Sistema</w:t>
      </w:r>
    </w:p>
    <w:p w14:paraId="29D1AF25" w14:textId="77777777" w:rsidR="00563EC9" w:rsidRDefault="00563EC9" w:rsidP="00563EC9"/>
    <w:p w14:paraId="2FC64440" w14:textId="69E4A2C3" w:rsidR="00563EC9" w:rsidRDefault="00563EC9" w:rsidP="00563EC9">
      <w:r w:rsidRPr="00563EC9">
        <w:drawing>
          <wp:inline distT="0" distB="0" distL="0" distR="0" wp14:anchorId="034506C2" wp14:editId="29EA58D4">
            <wp:extent cx="5400040" cy="1158240"/>
            <wp:effectExtent l="0" t="0" r="0" b="3810"/>
            <wp:docPr id="27389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9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B81C" w14:textId="671E36E4" w:rsidR="00E671DF" w:rsidRDefault="00563EC9" w:rsidP="00563EC9">
      <w:pPr>
        <w:pStyle w:val="PargrafodaLista"/>
        <w:numPr>
          <w:ilvl w:val="0"/>
          <w:numId w:val="1"/>
        </w:numPr>
      </w:pPr>
      <w:r>
        <w:t>sistema e segurança</w:t>
      </w:r>
    </w:p>
    <w:p w14:paraId="1107929D" w14:textId="520E18CC" w:rsidR="00563EC9" w:rsidRDefault="00436F08" w:rsidP="00563EC9">
      <w:r w:rsidRPr="00436F08">
        <w:lastRenderedPageBreak/>
        <w:drawing>
          <wp:inline distT="0" distB="0" distL="0" distR="0" wp14:anchorId="01DA2933" wp14:editId="296B29E6">
            <wp:extent cx="3867690" cy="3753374"/>
            <wp:effectExtent l="0" t="0" r="0" b="0"/>
            <wp:docPr id="1584255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55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8849" w14:textId="04D98AAC" w:rsidR="00E671DF" w:rsidRDefault="00563EC9" w:rsidP="00E671DF">
      <w:pPr>
        <w:pStyle w:val="PargrafodaLista"/>
        <w:numPr>
          <w:ilvl w:val="0"/>
          <w:numId w:val="1"/>
        </w:numPr>
      </w:pPr>
      <w:r>
        <w:t xml:space="preserve">Selecionar </w:t>
      </w:r>
      <w:r w:rsidR="00E671DF">
        <w:t>Domínio ou grupo de trabalho</w:t>
      </w:r>
    </w:p>
    <w:p w14:paraId="5720B619" w14:textId="544A564C" w:rsidR="00E671DF" w:rsidRDefault="00E671DF" w:rsidP="00E671DF">
      <w:pPr>
        <w:pStyle w:val="PargrafodaLista"/>
        <w:numPr>
          <w:ilvl w:val="0"/>
          <w:numId w:val="1"/>
        </w:numPr>
      </w:pPr>
      <w:r>
        <w:t>Clicar em no botão de alterar na janela que foi aberta</w:t>
      </w:r>
    </w:p>
    <w:p w14:paraId="37ACCC8B" w14:textId="71DF2E48" w:rsidR="00436F08" w:rsidRDefault="00436F08" w:rsidP="00436F08">
      <w:r w:rsidRPr="00436F08">
        <w:drawing>
          <wp:inline distT="0" distB="0" distL="0" distR="0" wp14:anchorId="19FF7BDE" wp14:editId="793FA2ED">
            <wp:extent cx="3867690" cy="4410691"/>
            <wp:effectExtent l="0" t="0" r="0" b="9525"/>
            <wp:docPr id="548773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3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5F13" w14:textId="4C36E17F" w:rsidR="00E671DF" w:rsidRDefault="00E671DF" w:rsidP="00E671DF">
      <w:pPr>
        <w:pStyle w:val="PargrafodaLista"/>
        <w:numPr>
          <w:ilvl w:val="0"/>
          <w:numId w:val="1"/>
        </w:numPr>
      </w:pPr>
      <w:r>
        <w:lastRenderedPageBreak/>
        <w:t>Entrar com o nome do computador na rede</w:t>
      </w:r>
    </w:p>
    <w:p w14:paraId="38AA3B46" w14:textId="6ED343AF" w:rsidR="00436F08" w:rsidRDefault="00436F08" w:rsidP="00436F08">
      <w:r w:rsidRPr="00436F08">
        <w:drawing>
          <wp:inline distT="0" distB="0" distL="0" distR="0" wp14:anchorId="39D891FA" wp14:editId="4464F1F8">
            <wp:extent cx="3010320" cy="3658111"/>
            <wp:effectExtent l="0" t="0" r="0" b="0"/>
            <wp:docPr id="855362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62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E8FE" w14:textId="6E858A47" w:rsidR="00E671DF" w:rsidRDefault="00E671DF" w:rsidP="00E671DF">
      <w:pPr>
        <w:pStyle w:val="PargrafodaLista"/>
        <w:numPr>
          <w:ilvl w:val="0"/>
          <w:numId w:val="1"/>
        </w:numPr>
      </w:pPr>
      <w:r>
        <w:t>Selecionar a opção domínio</w:t>
      </w:r>
    </w:p>
    <w:p w14:paraId="5B220779" w14:textId="56D6535E" w:rsidR="006E6800" w:rsidRDefault="006E6800" w:rsidP="00E671DF">
      <w:pPr>
        <w:pStyle w:val="PargrafodaLista"/>
        <w:numPr>
          <w:ilvl w:val="0"/>
          <w:numId w:val="1"/>
        </w:numPr>
      </w:pPr>
      <w:r>
        <w:t>Digitar o domínio da prefeitura (pms.intra)</w:t>
      </w:r>
    </w:p>
    <w:p w14:paraId="48381F13" w14:textId="229AC858" w:rsidR="00E671DF" w:rsidRDefault="00E671DF" w:rsidP="00E671DF">
      <w:pPr>
        <w:pStyle w:val="PargrafodaLista"/>
        <w:numPr>
          <w:ilvl w:val="0"/>
          <w:numId w:val="1"/>
        </w:numPr>
      </w:pPr>
      <w:r>
        <w:t>Clicar no botão “OK”</w:t>
      </w:r>
    </w:p>
    <w:p w14:paraId="75CAD60C" w14:textId="2E9CA5EE" w:rsidR="00E671DF" w:rsidRDefault="00E671DF" w:rsidP="00E671DF">
      <w:pPr>
        <w:pStyle w:val="PargrafodaLista"/>
        <w:numPr>
          <w:ilvl w:val="0"/>
          <w:numId w:val="1"/>
        </w:numPr>
      </w:pPr>
      <w:r>
        <w:t>Entra com o usuário e senha de administrador</w:t>
      </w:r>
      <w:r w:rsidR="00436F08">
        <w:t xml:space="preserve"> na janela que será aberta</w:t>
      </w:r>
    </w:p>
    <w:p w14:paraId="41A30B7C" w14:textId="04E163F5" w:rsidR="00E671DF" w:rsidRDefault="00E671DF" w:rsidP="00E671DF">
      <w:pPr>
        <w:pStyle w:val="PargrafodaLista"/>
        <w:numPr>
          <w:ilvl w:val="0"/>
          <w:numId w:val="1"/>
        </w:numPr>
      </w:pPr>
      <w:r>
        <w:t>Reiniciar o computador</w:t>
      </w:r>
    </w:p>
    <w:sectPr w:rsidR="00E671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63D80"/>
    <w:multiLevelType w:val="hybridMultilevel"/>
    <w:tmpl w:val="C054D6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DF"/>
    <w:rsid w:val="003B3F7E"/>
    <w:rsid w:val="00436F08"/>
    <w:rsid w:val="00563EC9"/>
    <w:rsid w:val="005A28F6"/>
    <w:rsid w:val="006E6800"/>
    <w:rsid w:val="008321D0"/>
    <w:rsid w:val="0097630E"/>
    <w:rsid w:val="00D11FFE"/>
    <w:rsid w:val="00E6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9976B"/>
  <w15:chartTrackingRefBased/>
  <w15:docId w15:val="{C241C2DF-FDC6-4ACF-86EA-3252800A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7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7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7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7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7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7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71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71D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7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71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7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7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71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71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71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7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71D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7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Glaison Queiroz</dc:creator>
  <cp:keywords/>
  <dc:description/>
  <cp:lastModifiedBy>Glaison Queiroz</cp:lastModifiedBy>
  <cp:revision>2</cp:revision>
  <dcterms:created xsi:type="dcterms:W3CDTF">2025-10-16T18:15:00Z</dcterms:created>
  <dcterms:modified xsi:type="dcterms:W3CDTF">2025-10-16T18:39:00Z</dcterms:modified>
</cp:coreProperties>
</file>