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7537" w14:textId="4AFFB322" w:rsidR="005A28F6" w:rsidRDefault="00916869">
      <w:r>
        <w:t xml:space="preserve">- Procedimentos para administrar os usuários na Rede </w:t>
      </w:r>
      <w:proofErr w:type="spellStart"/>
      <w:r>
        <w:t>wi-fi</w:t>
      </w:r>
      <w:proofErr w:type="spellEnd"/>
      <w:r>
        <w:t xml:space="preserve"> da Prefeitura</w:t>
      </w:r>
      <w:r w:rsidR="00FA06E6">
        <w:t xml:space="preserve"> (Sabará Hot-Spot</w:t>
      </w:r>
    </w:p>
    <w:p w14:paraId="3CB2E522" w14:textId="77777777" w:rsidR="00916869" w:rsidRDefault="00916869"/>
    <w:p w14:paraId="328A2F46" w14:textId="79728E7E" w:rsidR="00916869" w:rsidRDefault="00916869" w:rsidP="00916869">
      <w:pPr>
        <w:pStyle w:val="PargrafodaLista"/>
        <w:numPr>
          <w:ilvl w:val="0"/>
          <w:numId w:val="1"/>
        </w:numPr>
      </w:pPr>
      <w:r>
        <w:t xml:space="preserve">Acessar na rede da prefeitura através de qualquer navegador o </w:t>
      </w:r>
      <w:proofErr w:type="gramStart"/>
      <w:r>
        <w:t>endereço :</w:t>
      </w:r>
      <w:proofErr w:type="gramEnd"/>
      <w:r>
        <w:t xml:space="preserve"> </w:t>
      </w:r>
      <w:hyperlink r:id="rId5" w:history="1">
        <w:r w:rsidRPr="00871838">
          <w:rPr>
            <w:rStyle w:val="Hyperlink"/>
          </w:rPr>
          <w:t>http://10.1.200.1/</w:t>
        </w:r>
      </w:hyperlink>
    </w:p>
    <w:p w14:paraId="54E6A8B2" w14:textId="761DA08C" w:rsidR="00916869" w:rsidRDefault="00916869" w:rsidP="00916869">
      <w:pPr>
        <w:pStyle w:val="PargrafodaLista"/>
        <w:numPr>
          <w:ilvl w:val="0"/>
          <w:numId w:val="1"/>
        </w:numPr>
      </w:pPr>
      <w:r>
        <w:t>Entrar com usuário senha de administrador</w:t>
      </w:r>
    </w:p>
    <w:p w14:paraId="17640295" w14:textId="768CD0A8" w:rsidR="00220CED" w:rsidRDefault="00220CED" w:rsidP="00220CED">
      <w:r w:rsidRPr="00220CED">
        <w:drawing>
          <wp:inline distT="0" distB="0" distL="0" distR="0" wp14:anchorId="132DC208" wp14:editId="2A010862">
            <wp:extent cx="6158119" cy="1924050"/>
            <wp:effectExtent l="0" t="0" r="0" b="0"/>
            <wp:docPr id="1236611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11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632" cy="192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AD5B" w14:textId="39FA091D" w:rsidR="00916869" w:rsidRDefault="00916869" w:rsidP="00916869">
      <w:pPr>
        <w:pStyle w:val="PargrafodaLista"/>
        <w:numPr>
          <w:ilvl w:val="0"/>
          <w:numId w:val="1"/>
        </w:numPr>
      </w:pPr>
      <w:r>
        <w:t>No menu lateral selecionar a opção “IP”</w:t>
      </w:r>
    </w:p>
    <w:p w14:paraId="51386101" w14:textId="5463779A" w:rsidR="00916869" w:rsidRDefault="00916869" w:rsidP="00916869">
      <w:pPr>
        <w:pStyle w:val="PargrafodaLista"/>
        <w:numPr>
          <w:ilvl w:val="0"/>
          <w:numId w:val="1"/>
        </w:numPr>
      </w:pPr>
      <w:r>
        <w:t xml:space="preserve">Ao abrir o sub menu selecionar a opção </w:t>
      </w:r>
      <w:proofErr w:type="spellStart"/>
      <w:r>
        <w:t>HotSpot</w:t>
      </w:r>
      <w:proofErr w:type="spellEnd"/>
    </w:p>
    <w:p w14:paraId="69E5B11E" w14:textId="77A09A11" w:rsidR="00220CED" w:rsidRDefault="00220CED" w:rsidP="00220CED">
      <w:r w:rsidRPr="00220CED">
        <w:drawing>
          <wp:inline distT="0" distB="0" distL="0" distR="0" wp14:anchorId="6743814C" wp14:editId="23C43C05">
            <wp:extent cx="1267002" cy="2324424"/>
            <wp:effectExtent l="0" t="0" r="9525" b="0"/>
            <wp:docPr id="1486598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98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77B7" w14:textId="6B789CBE" w:rsidR="00916869" w:rsidRDefault="00916869" w:rsidP="00220CED">
      <w:r>
        <w:t>Nas abas superiores da página selecionar a aba “</w:t>
      </w:r>
      <w:proofErr w:type="spellStart"/>
      <w:r>
        <w:t>users</w:t>
      </w:r>
      <w:proofErr w:type="spellEnd"/>
      <w:r>
        <w:t>”</w:t>
      </w:r>
    </w:p>
    <w:p w14:paraId="285A8730" w14:textId="30510FC2" w:rsidR="00220CED" w:rsidRDefault="00220CED" w:rsidP="00916869">
      <w:pPr>
        <w:pStyle w:val="PargrafodaLista"/>
      </w:pPr>
      <w:r w:rsidRPr="00220CED">
        <w:drawing>
          <wp:inline distT="0" distB="0" distL="0" distR="0" wp14:anchorId="30D64D1C" wp14:editId="22D10CAD">
            <wp:extent cx="5400040" cy="749300"/>
            <wp:effectExtent l="0" t="0" r="0" b="0"/>
            <wp:docPr id="174599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0ACF" w14:textId="77777777" w:rsidR="00916869" w:rsidRDefault="00916869" w:rsidP="00916869">
      <w:pPr>
        <w:pStyle w:val="PargrafodaLista"/>
      </w:pPr>
    </w:p>
    <w:p w14:paraId="38F6E007" w14:textId="77777777" w:rsidR="00220CED" w:rsidRDefault="00220CED" w:rsidP="00916869">
      <w:pPr>
        <w:pStyle w:val="PargrafodaLista"/>
      </w:pPr>
    </w:p>
    <w:p w14:paraId="1CC6EC2C" w14:textId="77777777" w:rsidR="00220CED" w:rsidRDefault="00220CED" w:rsidP="00916869">
      <w:pPr>
        <w:pStyle w:val="PargrafodaLista"/>
      </w:pPr>
    </w:p>
    <w:p w14:paraId="590F701F" w14:textId="77777777" w:rsidR="00220CED" w:rsidRDefault="00220CED" w:rsidP="00916869">
      <w:pPr>
        <w:pStyle w:val="PargrafodaLista"/>
      </w:pPr>
    </w:p>
    <w:p w14:paraId="690E25EA" w14:textId="2017A0C8" w:rsidR="00916869" w:rsidRDefault="00916869" w:rsidP="00916869">
      <w:r>
        <w:lastRenderedPageBreak/>
        <w:t xml:space="preserve">Adicionar novo </w:t>
      </w:r>
      <w:proofErr w:type="gramStart"/>
      <w:r>
        <w:t>usuário :</w:t>
      </w:r>
      <w:proofErr w:type="gramEnd"/>
    </w:p>
    <w:p w14:paraId="527C4963" w14:textId="4AF5D288" w:rsidR="00916869" w:rsidRDefault="00916869" w:rsidP="00916869">
      <w:pPr>
        <w:pStyle w:val="PargrafodaLista"/>
        <w:numPr>
          <w:ilvl w:val="0"/>
          <w:numId w:val="2"/>
        </w:numPr>
      </w:pPr>
      <w:r>
        <w:t>Clicar no botão “</w:t>
      </w:r>
      <w:proofErr w:type="spellStart"/>
      <w:r>
        <w:t>add</w:t>
      </w:r>
      <w:proofErr w:type="spellEnd"/>
      <w:r>
        <w:t xml:space="preserve"> new”</w:t>
      </w:r>
    </w:p>
    <w:p w14:paraId="608B1CCF" w14:textId="702B3572" w:rsidR="00220CED" w:rsidRDefault="00220CED" w:rsidP="00220CED">
      <w:r w:rsidRPr="00220CED">
        <w:drawing>
          <wp:inline distT="0" distB="0" distL="0" distR="0" wp14:anchorId="44AE5472" wp14:editId="6EEA60F8">
            <wp:extent cx="2867425" cy="581106"/>
            <wp:effectExtent l="0" t="0" r="9525" b="9525"/>
            <wp:docPr id="5305886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88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4B7B" w14:textId="77777777" w:rsidR="00220CED" w:rsidRDefault="00220CED" w:rsidP="00220CED"/>
    <w:p w14:paraId="691C1D63" w14:textId="155B3F6B" w:rsidR="00916869" w:rsidRDefault="00916869" w:rsidP="00916869">
      <w:pPr>
        <w:pStyle w:val="PargrafodaLista"/>
        <w:numPr>
          <w:ilvl w:val="0"/>
          <w:numId w:val="2"/>
        </w:numPr>
      </w:pPr>
      <w:r>
        <w:t>Na página aberta preencher as informações necessárias para o</w:t>
      </w:r>
      <w:r w:rsidR="00220CED">
        <w:t xml:space="preserve"> novo</w:t>
      </w:r>
      <w:r>
        <w:t xml:space="preserve"> usuário:</w:t>
      </w:r>
    </w:p>
    <w:p w14:paraId="36E4174E" w14:textId="77777777" w:rsidR="00916869" w:rsidRDefault="00916869" w:rsidP="00916869"/>
    <w:p w14:paraId="762D41BE" w14:textId="05ECCFDF" w:rsidR="00FA06E6" w:rsidRDefault="00916869" w:rsidP="00916869">
      <w:pPr>
        <w:pStyle w:val="PargrafodaLista"/>
        <w:numPr>
          <w:ilvl w:val="0"/>
          <w:numId w:val="3"/>
        </w:numPr>
      </w:pPr>
      <w:proofErr w:type="spellStart"/>
      <w:r>
        <w:t>Name</w:t>
      </w:r>
      <w:proofErr w:type="spellEnd"/>
      <w:r w:rsidR="00FA06E6">
        <w:t xml:space="preserve"> login do usuário para conexão</w:t>
      </w:r>
      <w:r>
        <w:t>:</w:t>
      </w:r>
      <w:r w:rsidR="00FA06E6">
        <w:t xml:space="preserve"> por padrão usar </w:t>
      </w:r>
      <w:proofErr w:type="spellStart"/>
      <w:proofErr w:type="gramStart"/>
      <w:r w:rsidR="00FA06E6">
        <w:t>nome.sobrenome</w:t>
      </w:r>
      <w:proofErr w:type="spellEnd"/>
      <w:proofErr w:type="gramEnd"/>
    </w:p>
    <w:p w14:paraId="0D727512" w14:textId="7919301B" w:rsidR="00FA06E6" w:rsidRDefault="00FA06E6" w:rsidP="00916869">
      <w:pPr>
        <w:pStyle w:val="PargrafodaLista"/>
        <w:numPr>
          <w:ilvl w:val="0"/>
          <w:numId w:val="3"/>
        </w:numPr>
      </w:pPr>
      <w:proofErr w:type="spellStart"/>
      <w:proofErr w:type="gramStart"/>
      <w:r>
        <w:t>Password</w:t>
      </w:r>
      <w:proofErr w:type="spellEnd"/>
      <w:r>
        <w:t xml:space="preserve"> :</w:t>
      </w:r>
      <w:proofErr w:type="gramEnd"/>
      <w:r>
        <w:t xml:space="preserve"> senha de conexão do usuário, por padrão iniciais do nome / sobrenome + @ + ano corrente. Ex. </w:t>
      </w:r>
      <w:proofErr w:type="spellStart"/>
      <w:proofErr w:type="gramStart"/>
      <w:r>
        <w:t>Glaison.queiroz</w:t>
      </w:r>
      <w:proofErr w:type="spellEnd"/>
      <w:r>
        <w:t xml:space="preserve">  senha</w:t>
      </w:r>
      <w:proofErr w:type="gramEnd"/>
      <w:r>
        <w:t>: gq@2025.</w:t>
      </w:r>
    </w:p>
    <w:p w14:paraId="727D1098" w14:textId="77777777" w:rsidR="00FA06E6" w:rsidRDefault="00FA06E6" w:rsidP="00916869">
      <w:pPr>
        <w:pStyle w:val="PargrafodaLista"/>
        <w:numPr>
          <w:ilvl w:val="0"/>
          <w:numId w:val="3"/>
        </w:numPr>
      </w:pPr>
      <w:proofErr w:type="gramStart"/>
      <w:r>
        <w:t>Profile :</w:t>
      </w:r>
      <w:proofErr w:type="gramEnd"/>
      <w:r>
        <w:t xml:space="preserve"> perfil de conexão para o usuário. Deve ser selecionado a velocidade / Tempo de conexão</w:t>
      </w:r>
    </w:p>
    <w:p w14:paraId="0F32A858" w14:textId="07FFF8AB" w:rsidR="00916869" w:rsidRDefault="00FA06E6" w:rsidP="00916869">
      <w:pPr>
        <w:pStyle w:val="PargrafodaLista"/>
        <w:numPr>
          <w:ilvl w:val="0"/>
          <w:numId w:val="3"/>
        </w:numPr>
      </w:pPr>
      <w:r>
        <w:t>Ao final do cadastro clicar no botão “OK” ou “</w:t>
      </w:r>
      <w:proofErr w:type="spellStart"/>
      <w:r>
        <w:t>Apply</w:t>
      </w:r>
      <w:proofErr w:type="spellEnd"/>
      <w:r w:rsidR="00916869">
        <w:t xml:space="preserve"> </w:t>
      </w:r>
    </w:p>
    <w:p w14:paraId="518F3D0D" w14:textId="3BE69281" w:rsidR="00FA06E6" w:rsidRDefault="00220CED" w:rsidP="00FA06E6">
      <w:r w:rsidRPr="00220CED">
        <w:drawing>
          <wp:inline distT="0" distB="0" distL="0" distR="0" wp14:anchorId="178F2B8E" wp14:editId="738459E1">
            <wp:extent cx="5400040" cy="1802765"/>
            <wp:effectExtent l="0" t="0" r="0" b="6985"/>
            <wp:docPr id="1803611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1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F42A" w14:textId="77777777" w:rsidR="00220CED" w:rsidRDefault="00220CED" w:rsidP="00FA06E6"/>
    <w:p w14:paraId="003605DF" w14:textId="77777777" w:rsidR="00220CED" w:rsidRDefault="00220CED" w:rsidP="00FA06E6"/>
    <w:p w14:paraId="188995F1" w14:textId="77777777" w:rsidR="00220CED" w:rsidRDefault="00220CED" w:rsidP="00FA06E6"/>
    <w:p w14:paraId="3FD085F2" w14:textId="77777777" w:rsidR="00220CED" w:rsidRDefault="00220CED" w:rsidP="00FA06E6"/>
    <w:p w14:paraId="0B7B5358" w14:textId="77777777" w:rsidR="00220CED" w:rsidRDefault="00220CED" w:rsidP="00FA06E6"/>
    <w:p w14:paraId="4977BBE5" w14:textId="77777777" w:rsidR="00220CED" w:rsidRDefault="00220CED" w:rsidP="00FA06E6"/>
    <w:p w14:paraId="14D17483" w14:textId="77777777" w:rsidR="00220CED" w:rsidRDefault="00220CED" w:rsidP="00FA06E6"/>
    <w:p w14:paraId="4B110100" w14:textId="77777777" w:rsidR="00220CED" w:rsidRDefault="00220CED" w:rsidP="00FA06E6"/>
    <w:p w14:paraId="15161CEB" w14:textId="77777777" w:rsidR="00220CED" w:rsidRDefault="00220CED" w:rsidP="00FA06E6"/>
    <w:p w14:paraId="5D2596D5" w14:textId="77777777" w:rsidR="00220CED" w:rsidRDefault="00220CED" w:rsidP="00FA06E6"/>
    <w:p w14:paraId="035DDA04" w14:textId="0C942974" w:rsidR="00FA06E6" w:rsidRDefault="00FA06E6" w:rsidP="00FA06E6">
      <w:r>
        <w:lastRenderedPageBreak/>
        <w:t xml:space="preserve">Alterar Dados do </w:t>
      </w:r>
      <w:proofErr w:type="gramStart"/>
      <w:r>
        <w:t>Usuário :</w:t>
      </w:r>
      <w:proofErr w:type="gramEnd"/>
    </w:p>
    <w:p w14:paraId="48A0905A" w14:textId="56447213" w:rsidR="00FA06E6" w:rsidRDefault="00FA06E6" w:rsidP="00FA06E6">
      <w:pPr>
        <w:pStyle w:val="PargrafodaLista"/>
        <w:numPr>
          <w:ilvl w:val="0"/>
          <w:numId w:val="4"/>
        </w:numPr>
      </w:pPr>
      <w:r>
        <w:t>Selecionar usuário deseja e clicar sobre o nome</w:t>
      </w:r>
    </w:p>
    <w:p w14:paraId="17BA44FB" w14:textId="7D0C5921" w:rsidR="00FA06E6" w:rsidRDefault="00FA06E6" w:rsidP="00FA06E6">
      <w:pPr>
        <w:pStyle w:val="PargrafodaLista"/>
        <w:numPr>
          <w:ilvl w:val="0"/>
          <w:numId w:val="4"/>
        </w:numPr>
      </w:pPr>
      <w:r>
        <w:t>Na página aberta faça as alterações necessárias</w:t>
      </w:r>
    </w:p>
    <w:p w14:paraId="4D7619ED" w14:textId="3FC68A00" w:rsidR="00FA06E6" w:rsidRDefault="00FA06E6" w:rsidP="00FA06E6">
      <w:pPr>
        <w:pStyle w:val="PargrafodaLista"/>
        <w:numPr>
          <w:ilvl w:val="0"/>
          <w:numId w:val="4"/>
        </w:numPr>
      </w:pPr>
      <w:r>
        <w:t>Clique no botão “OK” para efetivar as alterações</w:t>
      </w:r>
    </w:p>
    <w:p w14:paraId="73628738" w14:textId="5DB1C4C4" w:rsidR="00916869" w:rsidRDefault="00220CED" w:rsidP="00916869">
      <w:pPr>
        <w:pStyle w:val="PargrafodaLista"/>
      </w:pPr>
      <w:r w:rsidRPr="00220CED">
        <w:drawing>
          <wp:inline distT="0" distB="0" distL="0" distR="0" wp14:anchorId="07D67942" wp14:editId="49F69B96">
            <wp:extent cx="3886742" cy="3934374"/>
            <wp:effectExtent l="0" t="0" r="0" b="9525"/>
            <wp:docPr id="14672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8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5FF"/>
    <w:multiLevelType w:val="hybridMultilevel"/>
    <w:tmpl w:val="CB1EE5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24940"/>
    <w:multiLevelType w:val="hybridMultilevel"/>
    <w:tmpl w:val="E2B82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77F07"/>
    <w:multiLevelType w:val="hybridMultilevel"/>
    <w:tmpl w:val="CD42D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B760D2"/>
    <w:multiLevelType w:val="hybridMultilevel"/>
    <w:tmpl w:val="281296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134239">
    <w:abstractNumId w:val="2"/>
  </w:num>
  <w:num w:numId="2" w16cid:durableId="1639257421">
    <w:abstractNumId w:val="3"/>
  </w:num>
  <w:num w:numId="3" w16cid:durableId="1591160854">
    <w:abstractNumId w:val="0"/>
  </w:num>
  <w:num w:numId="4" w16cid:durableId="933244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69"/>
    <w:rsid w:val="00220CED"/>
    <w:rsid w:val="003B3F7E"/>
    <w:rsid w:val="005A28F6"/>
    <w:rsid w:val="008321D0"/>
    <w:rsid w:val="00916869"/>
    <w:rsid w:val="0097630E"/>
    <w:rsid w:val="00D11FFE"/>
    <w:rsid w:val="00FA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187C1"/>
  <w15:chartTrackingRefBased/>
  <w15:docId w15:val="{27A9C088-E643-4F2C-8015-E61AF7BE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6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6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6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6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6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6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6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6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6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6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6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68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68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68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68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68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68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6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6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6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6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68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68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68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6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68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68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1686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6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10.1.200.1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168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Glaison Queiroz</dc:creator>
  <cp:keywords/>
  <dc:description/>
  <cp:lastModifiedBy>Glaison Queiroz</cp:lastModifiedBy>
  <cp:revision>1</cp:revision>
  <dcterms:created xsi:type="dcterms:W3CDTF">2025-10-16T17:25:00Z</dcterms:created>
  <dcterms:modified xsi:type="dcterms:W3CDTF">2025-10-16T17:55:00Z</dcterms:modified>
</cp:coreProperties>
</file>