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LLD Backend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