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LLD Extension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Everything looks good. No changes needed.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8yukaconvjb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wo3qwxk7fgh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ptodxwsq3tl" w:id="6"/>
      <w:bookmarkEnd w:id="6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would be better if how server errors are being handled is documented.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08y53af6yox" w:id="7"/>
      <w:bookmarkEnd w:id="7"/>
      <w:r w:rsidDel="00000000" w:rsidR="00000000" w:rsidRPr="00000000">
        <w:rPr>
          <w:rtl w:val="0"/>
        </w:rPr>
        <w:t xml:space="preserve">Revision 3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qd9m6jurh0r" w:id="8"/>
      <w:bookmarkEnd w:id="8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n1jcrtnzhl9" w:id="9"/>
      <w:bookmarkEnd w:id="9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Everything looks good. No changes needed.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