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Weekly LOG                                                                 201451033(sunil yedla)</w:t>
      </w: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0.0" w:type="dxa"/>
        <w:tblLayout w:type="fixed"/>
        <w:tblLook w:val="0400"/>
      </w:tblPr>
      <w:tblGrid>
        <w:gridCol w:w="908"/>
        <w:gridCol w:w="909"/>
        <w:gridCol w:w="2291"/>
        <w:gridCol w:w="4472"/>
        <w:tblGridChange w:id="0">
          <w:tblGrid>
            <w:gridCol w:w="908"/>
            <w:gridCol w:w="909"/>
            <w:gridCol w:w="2291"/>
            <w:gridCol w:w="4472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13-8-16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- 4pm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Intro,Brainstorming </w:t>
            </w:r>
            <w:r w:rsidDel="00000000" w:rsidR="00000000" w:rsidRPr="00000000">
              <w:rPr>
                <w:rtl w:val="0"/>
              </w:rPr>
              <w:t xml:space="preserve">on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14-8-16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Suggested few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10:30am to 12:20pm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Meeting for project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18-8-16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19-8-16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few ideas selected 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21-8-16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23-8-16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24-8-16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10:30am to 12:20am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Rules and regulations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26-8-16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- 4pm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Finalising the project idea(ANOTODE)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27-8-16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Divided group into three teams.I was added in the front end design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10:30 am to 12:20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Features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31-8-16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Discussed on requirement phase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6.0" w:type="dxa"/>
        <w:jc w:val="left"/>
        <w:tblInd w:w="0.0" w:type="dxa"/>
        <w:tblLayout w:type="fixed"/>
        <w:tblLook w:val="0400"/>
      </w:tblPr>
      <w:tblGrid>
        <w:gridCol w:w="1024"/>
        <w:gridCol w:w="1016"/>
        <w:gridCol w:w="2030"/>
        <w:gridCol w:w="5106"/>
        <w:tblGridChange w:id="0">
          <w:tblGrid>
            <w:gridCol w:w="1024"/>
            <w:gridCol w:w="1016"/>
            <w:gridCol w:w="2030"/>
            <w:gridCol w:w="5106"/>
          </w:tblGrid>
        </w:tblGridChange>
      </w:tblGrid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9am - 10:20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Feasibility and rejection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10:30 - 11:30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Documentation of rejection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2am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Thinking ideas </w:t>
            </w:r>
            <w:r w:rsidDel="00000000" w:rsidR="00000000" w:rsidRPr="00000000">
              <w:rPr>
                <w:rtl w:val="0"/>
              </w:rPr>
              <w:t xml:space="preserve">for SDLC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9am - 10:20am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Reading about SDLC models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10am - 12:20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Questions for survey and Questionnaire preparation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Analysing Survey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9am - 10:20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Suggesting the features to be included in the web app by analysing the survey.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Survey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Discussion about website design with webapp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6pm - 9pm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Initialise the website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10:30 -12:20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Discussion with Project Managers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6pm - 9pm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Website logo design and suggested changed to be made in the login and forgot password workflow.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6pm - 9pm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Coding for website(static)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6pm - 9pm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Mid-sem viva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6pm - 9pm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Design for Milestone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 pm - 9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Worked on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Highlighting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 am - 10 : 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Review of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 am - 12 : 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Start Coding for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10: am - 12:20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Design for Milestone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Semester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 am - 12: 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Coding for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3pm - 5:20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website layout designing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Register the domain name and web hosting for www.anotode.com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 am - 10:20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Testing the authentication,register and other features of the web app and android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Week-14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2pm - 4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Discussing project status with PMs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5pm - 9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Complited documents assigned to 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14-11-16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