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Weekly LOG                                                                 201451033(sunil yedla)</w:t>
      </w:r>
    </w:p>
    <w:tbl>
      <w:tblPr/>
      <w:tblGrid>
        <w:gridCol w:w="908"/>
        <w:gridCol w:w="909"/>
        <w:gridCol w:w="2291"/>
        <w:gridCol w:w="4472"/>
      </w:tblGrid>
      <w:tr>
        <w:trPr>
          <w:trHeight w:val="240" w:hRule="auto"/>
          <w:jc w:val="left"/>
        </w:trPr>
        <w:tc>
          <w:tcPr>
            <w:tcW w:w="9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Activity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Week-1</w:t>
            </w: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- 4pm 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Intro,Brainstorming on project idea</w:t>
            </w:r>
          </w:p>
        </w:tc>
      </w:tr>
      <w:tr>
        <w:trPr>
          <w:trHeight w:val="49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9am- 10:20am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Suggested few ideas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16-8-16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10:30am to 12:20pm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First Meeting for project discussion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19-8-16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90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Week-2</w:t>
            </w: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- 4pm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Discussion on few ideas selected 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22-8-16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9am- 10:20am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10:30am to 12:20am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Rules and regulations 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- 4pm 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Finalising the project idea(ANOTODE)</w:t>
            </w:r>
          </w:p>
        </w:tc>
      </w:tr>
      <w:tr>
        <w:trPr>
          <w:trHeight w:val="480" w:hRule="auto"/>
          <w:jc w:val="left"/>
        </w:trPr>
        <w:tc>
          <w:tcPr>
            <w:tcW w:w="90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Week-3</w:t>
            </w: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- 4pm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Divided group into three teams.I was added in the front end design team.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29-8-16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10:30 am to 12:20 pm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Features discussion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30-8-16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90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31-8-16</w:t>
            </w:r>
          </w:p>
        </w:tc>
        <w:tc>
          <w:tcPr>
            <w:tcW w:w="2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9am- 10:20am</w:t>
            </w:r>
          </w:p>
        </w:tc>
        <w:tc>
          <w:tcPr>
            <w:tcW w:w="44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Discussed on requirement phase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024"/>
        <w:gridCol w:w="1016"/>
        <w:gridCol w:w="2030"/>
        <w:gridCol w:w="5106"/>
      </w:tblGrid>
      <w:tr>
        <w:trPr>
          <w:trHeight w:val="46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Week-4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- 5pm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Statement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9am - 10:20 am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Feasibility and rejection 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10:30 - 11:30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Documentation of rejection report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Week-5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2am - 5 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Thinking ideas for SDLC model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9am - 10:20am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Reading about SDLC models 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10am - 12:20 am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Questions for survey and Questionnaire preparation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16-9-16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Week-6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Exam Week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19-9-16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22-9-16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Exam Week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Week-7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Week-7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- 5 pm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Analysing Survey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9am - 10:20 am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Suggesting the features to be included in the web app by analysing the survey.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29-9-16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30-9-16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- 5 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Survey started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Week-8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- 5pm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Discussion about website design with webapp team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6pm - 9pm  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Initialise the website design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10:30 -12:20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Week-9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- 5 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Discussion with Project Managers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6pm - 9pm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Website logo design and suggested changed to be made in the login and forgot password workflow.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6pm - 9pm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Coding for website(static)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6pm - 9pm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Week-10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- 5pm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Mid-sem viva 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16-10-16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6pm - 9pm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Design for Milestone 2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19-10-16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 pm - 9 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Worked on website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Week-11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22-10-16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- 5 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Highlighting text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 am - 10 : 20 am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 of Documents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10: am - 12 : 20 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Start Coding for Website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10: am - 12:20 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Design for Milestone 3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Week-12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29-10-16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Semester Break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30-10-16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Week-13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 am - 12: 20 am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Coding for website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8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3pm - 5:20 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website layout designing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Register the domain name and web hosting for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2"/>
                  <w:shd w:fill="auto" w:val="clear"/>
                </w:rPr>
                <w:t xml:space="preserve">www.anotode.com</w:t>
              </w:r>
            </w:hyperlink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 am - 10:20 am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Testing the authentication,register and other features of the web app and android app.</w:t>
            </w:r>
          </w:p>
        </w:tc>
      </w:tr>
      <w:tr>
        <w:trPr>
          <w:trHeight w:val="480" w:hRule="auto"/>
          <w:jc w:val="left"/>
        </w:trPr>
        <w:tc>
          <w:tcPr>
            <w:tcW w:w="1024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Week-14</w:t>
            </w: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2pm - 4 pm 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Discussing project status with PMs</w:t>
            </w:r>
          </w:p>
        </w:tc>
      </w:tr>
      <w:tr>
        <w:trPr>
          <w:trHeight w:val="48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5pm - 9 pm</w:t>
            </w: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Complited documents assigned to me</w:t>
            </w:r>
          </w:p>
        </w:tc>
      </w:tr>
      <w:tr>
        <w:trPr>
          <w:trHeight w:val="460" w:hRule="auto"/>
          <w:jc w:val="left"/>
        </w:trPr>
        <w:tc>
          <w:tcPr>
            <w:tcW w:w="1024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14-11-16</w:t>
            </w:r>
          </w:p>
        </w:tc>
        <w:tc>
          <w:tcPr>
            <w:tcW w:w="2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anotod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