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i8gkqbxmx6dh" w:id="0"/>
      <w:bookmarkEnd w:id="0"/>
      <w:r w:rsidDel="00000000" w:rsidR="00000000" w:rsidRPr="00000000">
        <w:rPr>
          <w:rtl w:val="0"/>
        </w:rPr>
        <w:t xml:space="preserve">Weekly Log of Manohar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790"/>
        <w:gridCol w:w="2707.5"/>
        <w:gridCol w:w="2707.5"/>
        <w:tblGridChange w:id="0">
          <w:tblGrid>
            <w:gridCol w:w="1155"/>
            <w:gridCol w:w="2790"/>
            <w:gridCol w:w="2707.5"/>
            <w:gridCol w:w="2707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2pm - 4pm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Thinking on project idea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9am- 10:20am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Thinking on project idea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16-8-16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10:30am to 12:20pm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Meeting for discussion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2pm - 4pm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Meeting for feasibility report 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9am- 10:20am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Norms 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23-8-16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24-8-16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10:30am to 12:20am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Document work for feasibility report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26-8-16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2pm - 4pm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Meeting &amp; finalising project name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2pm - 4pm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Discussion for requirements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28-8-16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29-8-16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10:30 am to 12:20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Prepaing proposal report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31-8-16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9am- 10:20am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Preparing document convension report*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970"/>
        <w:gridCol w:w="2790"/>
        <w:gridCol w:w="2400"/>
        <w:tblGridChange w:id="0">
          <w:tblGrid>
            <w:gridCol w:w="1200"/>
            <w:gridCol w:w="2970"/>
            <w:gridCol w:w="2790"/>
            <w:gridCol w:w="2400"/>
          </w:tblGrid>
        </w:tblGridChange>
      </w:tblGrid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2pm - 5pm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Discussion with Mentor about the project and goals 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9am - 10:20 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Document work on Rejection report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10:30 - 11:30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Working on roles and responsiblites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Reading about SRS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2am - 5 pm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Questionnaire for survey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9am - 10:20am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Reading about SDLC models 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13-9-16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10am - 12:20 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Verified gant chart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16-9-16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Exam Week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Exam Week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23-9-16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24-9-16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26-9-16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2pm - 5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Analising Survey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28-9-16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9am - 10:20 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Short list of features to be implimented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29-9-16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30-9-16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2pm - 5 pm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Design of the server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Week-8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2pm - 5pm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Cost Estimation 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6pm - 9pm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Initialise project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10:30 -12:20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ERD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2pm - 5 pm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Discussion with Project Managers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6pm - 9pm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Coding Sever side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6pm - 9pm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Designing Data dictionary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13-10-16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6pm - 9pm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Designing User Model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Week-10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2pm - 5pm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Mid-sem viva 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16-10-16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6pm - 9pm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Design for Milestone 2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 pm - 9 pm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Review SRS document Version 2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Week-11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2pm - 5 pm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Learning about Chrome extension 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23-10-16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24-10-16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 am - 10 : 20 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Review of Documents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26-10-16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10: am - 12 : 20 pm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Start Coding for Chrome extension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28-10-16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10: am - 12:20 pm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Design for Milestone 3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Week-12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29-10-16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Semester Break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30-10-16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1-11-16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2-11-16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3-11-16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4-11-16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Week-13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5-11-16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6-11-16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7-11-16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 am - 12: 20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Started Chrome extension Coding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8-11-16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9-11-16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3pm - 5:20 pm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Re-highlighting text in browsers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10-11-16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11-11-16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 am - 10:20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 feature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Week-14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12-11-16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2pm - 4 pm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Discussing project status with PMs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13-11-16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5pm - 9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Review the documents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14-11-16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