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bookmarkStart w:name="_i8gkqbxmx6dh" w:id="0"/>
      <w:r>
        <w:rPr>
          <w:rtl w:val="0"/>
          <w:lang w:val="en-US"/>
        </w:rPr>
        <w:t>Weekly Log of Manohar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5"/>
        <w:gridCol w:w="2790"/>
        <w:gridCol w:w="2707"/>
        <w:gridCol w:w="2707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Date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Time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Activity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Week-1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13-8-16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- 4pm 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Thinking on project idea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14-8-16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15-8-16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9am- 10:20am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Thinking on project idea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16-8-16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17-8-16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10:30am to 12:20pm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Meeting for discussion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18-8-16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19-8-16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155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Week-2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20-8-16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2pm - 4pm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Meeting for feasibility report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21-8-16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22-8-16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9am- 10:20am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Document work for feasibility report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23-8-16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24-8-16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10:30am to 12:20am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review of feasibility report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25-8-16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26-8-16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- 4pm 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Meeting &amp; finalising project name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155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Week-3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27-8-16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2pm - 4pm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Discussion for requirements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28-8-16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29-8-16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10:30 am to 12:20 pm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Prepaing proposal report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30-8-16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15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31-8-16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9am- 10:20am</w:t>
            </w:r>
          </w:p>
        </w:tc>
        <w:tc>
          <w:tcPr>
            <w:tcW w:type="dxa" w:w="27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Project proposal review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0"/>
        <w:gridCol w:w="2970"/>
        <w:gridCol w:w="2790"/>
        <w:gridCol w:w="24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Week-4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- 5pm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Discussion with Mentor about the project and goals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4-9-16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5-9-16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9am - 10:20 am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Working on Android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6-9-16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7-9-16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10:30 - 11:30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Working on Android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8-9-16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Reading about SRS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Week-5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2am - 5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Questionnaire for survey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11-9-16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12-9-16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9am - 10:20am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Reading about SDLC models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13-9-16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14-9-16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10am - 12:20 am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Reading about SCM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15-9-16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16-9-16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Week-6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17-9-16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Exam Week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18-9-16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19-9-16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20-9-16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21-9-16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22-9-16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Exam Week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23-9-16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Week-7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24-9-16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25-9-16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Week-7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26-9-16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2pm - 5 pm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Analising Survey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27-9-16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28-9-16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9am - 10:20 am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Short list of features to be implimented in Android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29-9-16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30-9-16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- 5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Design of app layout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Week-8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- 5pm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Design of app layout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6pm - 9pm 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Initialise project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4-10-16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5-10-16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10:30 -12:20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Activity Diagram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6-10-16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7-10-16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Week-9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8-10-16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- 5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Discussion with Project Managers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6pm - 9pm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Coding for Android app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11-10-16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12-10-16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6pm - 9pm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Coding for Android app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13-10-16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14-10-16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6pm - 9pm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API interactions with server.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Week-10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15-10-16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- 5pm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Mid-sem viva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16-10-16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6pm - 9pm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Design for Milestone 2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17-10-16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18-10-16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19-10-16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7 pm - 9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Learning Javascript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20-10-16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21-10-16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Week-11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22-10-16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- 5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Learning Angular JS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23-10-16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24-10-16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9 am - 10 : 20 am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Review of Documents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25-10-16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26-10-16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10: am - 12 : 20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Start Coding for Website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27-10-16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28-10-16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10: am - 12:20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Design for Milestone 3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Week-12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29-10-16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Semester Break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30-10-16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2-11-16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3-11-16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4-11-16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Week-13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5-11-16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6-11-16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7-11-16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 am - 12: 20 am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Coding for website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8-11-16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3pm - 5:20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website layout designing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10-11-16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11-11-16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9 am - 10:20 am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adding Menus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Week-14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12-11-16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2pm - 4 pm 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Discussing project status with PMs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13-11-16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5pm - 9 pm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Review the documents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14-11-16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