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C2616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442DE42C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</w:t>
      </w:r>
    </w:p>
    <w:p w14:paraId="2F973F15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Факультет программной инженерии и компьютерной техники</w:t>
      </w:r>
    </w:p>
    <w:p w14:paraId="585BCCF6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 </w:t>
      </w:r>
    </w:p>
    <w:p w14:paraId="54D2EC62" w14:textId="77777777" w:rsidR="00AF2914" w:rsidRPr="00164703" w:rsidRDefault="00AF2914" w:rsidP="00AF2914">
      <w:pPr>
        <w:spacing w:before="240" w:after="240"/>
        <w:jc w:val="center"/>
      </w:pPr>
      <w:r>
        <w:rPr>
          <w:b/>
          <w:bCs/>
          <w:color w:val="202122"/>
          <w:sz w:val="32"/>
          <w:szCs w:val="32"/>
        </w:rPr>
        <w:t>Вычислительная математика</w:t>
      </w:r>
    </w:p>
    <w:p w14:paraId="3AC33E79" w14:textId="0E8F80B4" w:rsidR="00AF2914" w:rsidRPr="00EA673E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Лабораторная работа №</w:t>
      </w:r>
      <w:r w:rsidR="00610FD8" w:rsidRPr="00EA673E">
        <w:rPr>
          <w:b/>
          <w:bCs/>
          <w:color w:val="202122"/>
          <w:sz w:val="32"/>
          <w:szCs w:val="32"/>
        </w:rPr>
        <w:t>5</w:t>
      </w:r>
    </w:p>
    <w:p w14:paraId="6F407DBF" w14:textId="77777777" w:rsidR="00AF2914" w:rsidRPr="00164703" w:rsidRDefault="00AF2914" w:rsidP="00AF2914"/>
    <w:p w14:paraId="182507C4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</w:t>
      </w:r>
    </w:p>
    <w:p w14:paraId="5FA7BBF3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6"/>
          <w:szCs w:val="36"/>
        </w:rPr>
        <w:t xml:space="preserve">Вариант </w:t>
      </w:r>
      <w:r>
        <w:rPr>
          <w:b/>
          <w:bCs/>
          <w:color w:val="202122"/>
          <w:sz w:val="28"/>
          <w:szCs w:val="28"/>
        </w:rPr>
        <w:t>2</w:t>
      </w:r>
    </w:p>
    <w:p w14:paraId="40E239A3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</w:t>
      </w:r>
    </w:p>
    <w:p w14:paraId="41C9EC52" w14:textId="77777777" w:rsidR="00AF2914" w:rsidRDefault="00AF2914" w:rsidP="00AF2914">
      <w:pPr>
        <w:spacing w:before="240" w:after="240"/>
        <w:jc w:val="center"/>
        <w:rPr>
          <w:b/>
          <w:bCs/>
          <w:color w:val="202122"/>
          <w:sz w:val="32"/>
          <w:szCs w:val="32"/>
        </w:rPr>
      </w:pPr>
      <w:r w:rsidRPr="00164703">
        <w:rPr>
          <w:b/>
          <w:bCs/>
          <w:color w:val="202122"/>
          <w:sz w:val="32"/>
          <w:szCs w:val="32"/>
        </w:rPr>
        <w:t>  </w:t>
      </w:r>
    </w:p>
    <w:p w14:paraId="7A7BD1EA" w14:textId="77777777" w:rsidR="00AF2914" w:rsidRPr="00733B55" w:rsidRDefault="00AF2914" w:rsidP="00AF2914">
      <w:pPr>
        <w:rPr>
          <w:sz w:val="28"/>
          <w:szCs w:val="28"/>
        </w:rPr>
      </w:pPr>
    </w:p>
    <w:p w14:paraId="7B30ECD3" w14:textId="77777777" w:rsidR="00AF2914" w:rsidRPr="00733B55" w:rsidRDefault="00AF2914" w:rsidP="00AF2914">
      <w:pPr>
        <w:jc w:val="center"/>
        <w:rPr>
          <w:sz w:val="28"/>
          <w:szCs w:val="28"/>
        </w:rPr>
      </w:pPr>
    </w:p>
    <w:p w14:paraId="1EFA4D5F" w14:textId="77777777" w:rsidR="00AF2914" w:rsidRPr="00733B55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>
        <w:rPr>
          <w:sz w:val="28"/>
          <w:szCs w:val="28"/>
          <w:lang w:val="en-US"/>
        </w:rPr>
        <w:t>P</w:t>
      </w:r>
      <w:r w:rsidRPr="00733B55">
        <w:rPr>
          <w:sz w:val="28"/>
          <w:szCs w:val="28"/>
        </w:rPr>
        <w:t>3</w:t>
      </w:r>
      <w:r>
        <w:rPr>
          <w:sz w:val="28"/>
          <w:szCs w:val="28"/>
        </w:rPr>
        <w:t>267</w:t>
      </w:r>
    </w:p>
    <w:p w14:paraId="0376EC97" w14:textId="77777777" w:rsidR="00AF2914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Выполнила: </w:t>
      </w:r>
    </w:p>
    <w:p w14:paraId="045EFD61" w14:textId="77777777" w:rsidR="00AF2914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>Бореева В. Ю.</w:t>
      </w:r>
      <w:r>
        <w:rPr>
          <w:sz w:val="28"/>
          <w:szCs w:val="28"/>
        </w:rPr>
        <w:br/>
        <w:t>Тихонов И. В.</w:t>
      </w:r>
    </w:p>
    <w:p w14:paraId="4B2B1F45" w14:textId="77777777" w:rsidR="00AF2914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505B7A46" w14:textId="77777777" w:rsidR="00AF2914" w:rsidRPr="00201F04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>Машина Е. А.</w:t>
      </w:r>
    </w:p>
    <w:p w14:paraId="606EB1F5" w14:textId="77777777" w:rsidR="00AF2914" w:rsidRDefault="00AF2914" w:rsidP="00AF2914">
      <w:pPr>
        <w:jc w:val="right"/>
        <w:rPr>
          <w:sz w:val="28"/>
          <w:szCs w:val="28"/>
        </w:rPr>
      </w:pPr>
    </w:p>
    <w:p w14:paraId="11ADFEBD" w14:textId="77777777" w:rsidR="00AF2914" w:rsidRDefault="00AF2914" w:rsidP="00AF2914">
      <w:pPr>
        <w:jc w:val="right"/>
        <w:rPr>
          <w:sz w:val="28"/>
          <w:szCs w:val="28"/>
        </w:rPr>
      </w:pPr>
    </w:p>
    <w:p w14:paraId="5B12605D" w14:textId="77777777" w:rsidR="00AF2914" w:rsidRDefault="00AF2914" w:rsidP="00AF2914">
      <w:pPr>
        <w:rPr>
          <w:sz w:val="28"/>
          <w:szCs w:val="28"/>
        </w:rPr>
      </w:pPr>
    </w:p>
    <w:p w14:paraId="6B07C977" w14:textId="77777777" w:rsidR="00AF2914" w:rsidRDefault="00AF2914" w:rsidP="00AF2914">
      <w:pPr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</w:t>
      </w:r>
    </w:p>
    <w:p w14:paraId="24C8D9D6" w14:textId="77777777" w:rsidR="00AF2914" w:rsidRDefault="00AF2914" w:rsidP="00AF2914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4859A71B" w14:textId="77777777" w:rsidR="00AF2914" w:rsidRDefault="00AF2914" w:rsidP="00AF2914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eastAsia="en-US"/>
        </w:rPr>
      </w:pPr>
      <w:bookmarkStart w:id="0" w:name="_Toc162301579"/>
      <w:r>
        <w:br w:type="page"/>
      </w:r>
    </w:p>
    <w:p w14:paraId="326C91C6" w14:textId="77777777" w:rsidR="00AF2914" w:rsidRDefault="00AF2914" w:rsidP="00AF2914">
      <w:pPr>
        <w:pStyle w:val="1"/>
      </w:pPr>
      <w:r>
        <w:lastRenderedPageBreak/>
        <w:t>Цель работы</w:t>
      </w:r>
      <w:bookmarkEnd w:id="0"/>
    </w:p>
    <w:p w14:paraId="33D6E192" w14:textId="45044BD7" w:rsidR="00AF2914" w:rsidRPr="00E55AF0" w:rsidRDefault="000361D2" w:rsidP="00AF2914">
      <w:pPr>
        <w:rPr>
          <w:lang w:eastAsia="en-US"/>
        </w:rPr>
      </w:pPr>
      <w:r>
        <w:rPr>
          <w:lang w:eastAsia="en-US"/>
        </w:rPr>
        <w:t xml:space="preserve">Разобраться с понятием интерполяции, научиться решать задачи по этой теме </w:t>
      </w:r>
      <w:r w:rsidR="00E55AF0">
        <w:rPr>
          <w:lang w:eastAsia="en-US"/>
        </w:rPr>
        <w:t>и реализовать это в программе</w:t>
      </w:r>
    </w:p>
    <w:p w14:paraId="559871E2" w14:textId="3E9CE6FC" w:rsidR="00AF2914" w:rsidRDefault="00AF2914" w:rsidP="00AF2914">
      <w:pPr>
        <w:pStyle w:val="1"/>
        <w:rPr>
          <w:lang w:val="en-US"/>
        </w:rPr>
      </w:pPr>
      <w:bookmarkStart w:id="1" w:name="_Toc162301580"/>
      <w:r>
        <w:t>1 Вычислительная часть задачи:</w:t>
      </w:r>
      <w:bookmarkEnd w:id="1"/>
    </w:p>
    <w:p w14:paraId="50CE0080" w14:textId="7AC1780A" w:rsidR="00610FD8" w:rsidRPr="00610FD8" w:rsidRDefault="00A9349D" w:rsidP="00A9349D">
      <w:pPr>
        <w:pStyle w:val="a7"/>
        <w:numPr>
          <w:ilvl w:val="0"/>
          <w:numId w:val="5"/>
        </w:numPr>
      </w:pPr>
      <w:r>
        <w:t>Выбранная таблица</w:t>
      </w:r>
    </w:p>
    <w:p w14:paraId="6E353CFC" w14:textId="4D5C02EC" w:rsidR="00610FD8" w:rsidRDefault="00610FD8" w:rsidP="00610FD8">
      <w:pPr>
        <w:pStyle w:val="a7"/>
        <w:rPr>
          <w:lang w:val="en-US"/>
        </w:rPr>
      </w:pPr>
      <w:r w:rsidRPr="00610FD8">
        <w:rPr>
          <w:noProof/>
          <w:lang w:val="en-US"/>
        </w:rPr>
        <w:drawing>
          <wp:inline distT="0" distB="0" distL="0" distR="0" wp14:anchorId="5DE904D4" wp14:editId="700BE28A">
            <wp:extent cx="5940425" cy="2837180"/>
            <wp:effectExtent l="0" t="0" r="3175" b="0"/>
            <wp:docPr id="1242371134" name="Рисунок 1" descr="Изображение выглядит как текст, число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71134" name="Рисунок 1" descr="Изображение выглядит как текст, число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A64A" w14:textId="783E36CE" w:rsidR="00610FD8" w:rsidRDefault="00610FD8" w:rsidP="00A9349D">
      <w:pPr>
        <w:pStyle w:val="a7"/>
        <w:numPr>
          <w:ilvl w:val="0"/>
          <w:numId w:val="5"/>
        </w:numPr>
        <w:rPr>
          <w:lang w:val="en-US"/>
        </w:rPr>
      </w:pPr>
      <w:proofErr w:type="spellStart"/>
      <w:r w:rsidRPr="00A9349D">
        <w:rPr>
          <w:lang w:val="en-US"/>
        </w:rPr>
        <w:t>Таблица</w:t>
      </w:r>
      <w:proofErr w:type="spellEnd"/>
      <w:r w:rsidRPr="00A9349D">
        <w:rPr>
          <w:lang w:val="en-US"/>
        </w:rPr>
        <w:t xml:space="preserve"> </w:t>
      </w:r>
      <w:proofErr w:type="spellStart"/>
      <w:r w:rsidRPr="00A9349D">
        <w:rPr>
          <w:lang w:val="en-US"/>
        </w:rPr>
        <w:t>конечных</w:t>
      </w:r>
      <w:proofErr w:type="spellEnd"/>
      <w:r w:rsidRPr="00A9349D">
        <w:rPr>
          <w:lang w:val="en-US"/>
        </w:rPr>
        <w:t xml:space="preserve"> </w:t>
      </w:r>
      <w:proofErr w:type="spellStart"/>
      <w:r w:rsidRPr="00A9349D">
        <w:rPr>
          <w:lang w:val="en-US"/>
        </w:rPr>
        <w:t>разностей</w:t>
      </w:r>
      <w:proofErr w:type="spellEnd"/>
    </w:p>
    <w:p w14:paraId="3A226361" w14:textId="77777777" w:rsidR="00A9349D" w:rsidRPr="00A9349D" w:rsidRDefault="00A9349D" w:rsidP="00A9349D">
      <w:pPr>
        <w:pStyle w:val="a7"/>
        <w:rPr>
          <w:lang w:val="en-US"/>
        </w:rPr>
      </w:pPr>
    </w:p>
    <w:p w14:paraId="463D4732" w14:textId="0D427321" w:rsidR="00610FD8" w:rsidRDefault="00610FD8" w:rsidP="00610FD8">
      <w:pPr>
        <w:pStyle w:val="a7"/>
        <w:rPr>
          <w:lang w:val="en-US"/>
        </w:rPr>
      </w:pPr>
      <w:r w:rsidRPr="00610FD8">
        <w:rPr>
          <w:noProof/>
          <w:lang w:val="en-US"/>
        </w:rPr>
        <w:drawing>
          <wp:inline distT="0" distB="0" distL="0" distR="0" wp14:anchorId="49476E90" wp14:editId="54695F48">
            <wp:extent cx="2667000" cy="1752600"/>
            <wp:effectExtent l="0" t="0" r="0" b="0"/>
            <wp:docPr id="49126513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6513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179A" w14:textId="2E56D470" w:rsidR="00610FD8" w:rsidRDefault="00610FD8" w:rsidP="00610FD8">
      <w:pPr>
        <w:pStyle w:val="a7"/>
        <w:rPr>
          <w:lang w:val="en-US"/>
        </w:rPr>
      </w:pPr>
      <w:r w:rsidRPr="00610FD8">
        <w:rPr>
          <w:noProof/>
          <w:lang w:val="en-US"/>
        </w:rPr>
        <w:drawing>
          <wp:inline distT="0" distB="0" distL="0" distR="0" wp14:anchorId="54208927" wp14:editId="7F3A8D68">
            <wp:extent cx="3429000" cy="1739900"/>
            <wp:effectExtent l="0" t="0" r="0" b="0"/>
            <wp:docPr id="1965165757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65757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24D5" w14:textId="385B92FB" w:rsidR="00610FD8" w:rsidRDefault="00610FD8" w:rsidP="00610FD8">
      <w:pPr>
        <w:pStyle w:val="a7"/>
        <w:rPr>
          <w:lang w:val="en-US"/>
        </w:rPr>
      </w:pPr>
      <w:r w:rsidRPr="00610FD8">
        <w:rPr>
          <w:noProof/>
          <w:lang w:val="en-US"/>
        </w:rPr>
        <w:lastRenderedPageBreak/>
        <w:drawing>
          <wp:inline distT="0" distB="0" distL="0" distR="0" wp14:anchorId="2C2283A4" wp14:editId="3D1E2403">
            <wp:extent cx="5940425" cy="1527175"/>
            <wp:effectExtent l="0" t="0" r="3175" b="0"/>
            <wp:docPr id="468700371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00371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4EB0" w14:textId="5CC62B5C" w:rsidR="00610FD8" w:rsidRDefault="00610FD8" w:rsidP="00610FD8">
      <w:pPr>
        <w:pStyle w:val="a7"/>
        <w:rPr>
          <w:lang w:val="en-US"/>
        </w:rPr>
      </w:pPr>
      <w:r w:rsidRPr="00610FD8">
        <w:rPr>
          <w:noProof/>
          <w:lang w:val="en-US"/>
        </w:rPr>
        <w:drawing>
          <wp:inline distT="0" distB="0" distL="0" distR="0" wp14:anchorId="397A469C" wp14:editId="22F38E83">
            <wp:extent cx="5054600" cy="1905000"/>
            <wp:effectExtent l="0" t="0" r="0" b="0"/>
            <wp:docPr id="2066070634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70634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0AAA" w14:textId="2A950B24" w:rsidR="00610FD8" w:rsidRDefault="00610FD8" w:rsidP="00610FD8">
      <w:pPr>
        <w:pStyle w:val="a7"/>
        <w:rPr>
          <w:lang w:val="en-US"/>
        </w:rPr>
      </w:pPr>
      <w:r w:rsidRPr="00610FD8">
        <w:rPr>
          <w:noProof/>
          <w:lang w:val="en-US"/>
        </w:rPr>
        <w:drawing>
          <wp:inline distT="0" distB="0" distL="0" distR="0" wp14:anchorId="32D93B85" wp14:editId="725E7CBE">
            <wp:extent cx="5940425" cy="2140585"/>
            <wp:effectExtent l="0" t="0" r="3175" b="5715"/>
            <wp:docPr id="36943189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3189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FF41" w14:textId="100DC352" w:rsidR="00610FD8" w:rsidRDefault="00610FD8" w:rsidP="00610FD8">
      <w:pPr>
        <w:pStyle w:val="a7"/>
        <w:rPr>
          <w:lang w:val="en-US"/>
        </w:rPr>
      </w:pPr>
      <w:r w:rsidRPr="00610FD8">
        <w:rPr>
          <w:noProof/>
          <w:lang w:val="en-US"/>
        </w:rPr>
        <w:drawing>
          <wp:inline distT="0" distB="0" distL="0" distR="0" wp14:anchorId="7B0AEA4A" wp14:editId="16CD2C92">
            <wp:extent cx="5940425" cy="1609725"/>
            <wp:effectExtent l="0" t="0" r="3175" b="3175"/>
            <wp:docPr id="484747706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47706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F75F" w14:textId="41DEE4D2" w:rsidR="00610FD8" w:rsidRDefault="00610FD8" w:rsidP="00610FD8">
      <w:pPr>
        <w:pStyle w:val="a7"/>
        <w:rPr>
          <w:lang w:val="en-US"/>
        </w:rPr>
      </w:pPr>
      <w:r w:rsidRPr="00610FD8">
        <w:rPr>
          <w:noProof/>
          <w:lang w:val="en-US"/>
        </w:rPr>
        <w:drawing>
          <wp:inline distT="0" distB="0" distL="0" distR="0" wp14:anchorId="1EFD211C" wp14:editId="77DF58EA">
            <wp:extent cx="5940425" cy="1536065"/>
            <wp:effectExtent l="0" t="0" r="3175" b="635"/>
            <wp:docPr id="675378476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78476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495D" w14:textId="7A230C8C" w:rsidR="00A9349D" w:rsidRPr="00A9349D" w:rsidRDefault="00A9349D" w:rsidP="00A9349D">
      <w:pPr>
        <w:pStyle w:val="a7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A9349D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Вычислить значения функции для аргумента </w:t>
      </w:r>
      <w:r w:rsidRPr="00A9349D">
        <w:rPr>
          <w:rFonts w:ascii="Cambria Math" w:eastAsiaTheme="minorHAnsi" w:hAnsi="Cambria Math" w:cs="Cambria Math"/>
          <w:color w:val="000000"/>
          <w:sz w:val="28"/>
          <w:szCs w:val="28"/>
          <w:lang w:eastAsia="en-US"/>
          <w14:ligatures w14:val="standardContextual"/>
        </w:rPr>
        <w:t>𝑋</w:t>
      </w:r>
      <w:r w:rsidRPr="00A9349D">
        <w:rPr>
          <w:rFonts w:ascii="Helvetica" w:eastAsiaTheme="minorHAnsi" w:hAnsi="Helvetica" w:cs="Helvetica"/>
          <w:color w:val="000000"/>
          <w:sz w:val="19"/>
          <w:szCs w:val="19"/>
          <w:lang w:eastAsia="en-US"/>
          <w14:ligatures w14:val="standardContextual"/>
        </w:rPr>
        <w:t>1</w:t>
      </w:r>
      <w:r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, </w:t>
      </w:r>
      <w:r w:rsidRPr="00A9349D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используя</w:t>
      </w:r>
    </w:p>
    <w:p w14:paraId="6ACB576D" w14:textId="67676DB8" w:rsidR="00A9349D" w:rsidRDefault="00A9349D" w:rsidP="00A9349D">
      <w:pPr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A9349D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первую или вторую интерполяционную формулу Ньютона.</w:t>
      </w:r>
    </w:p>
    <w:p w14:paraId="37FBF5BD" w14:textId="0459EAA3" w:rsidR="00A9349D" w:rsidRDefault="00A9349D" w:rsidP="00A9349D">
      <w:r w:rsidRPr="00A9349D">
        <w:rPr>
          <w:noProof/>
        </w:rPr>
        <w:lastRenderedPageBreak/>
        <w:drawing>
          <wp:inline distT="0" distB="0" distL="0" distR="0" wp14:anchorId="088B2504" wp14:editId="5D17CDF6">
            <wp:extent cx="3581400" cy="1803400"/>
            <wp:effectExtent l="0" t="0" r="0" b="0"/>
            <wp:docPr id="604023727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23727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E757" w14:textId="61C6CEE7" w:rsidR="00A9349D" w:rsidRDefault="0045597E" w:rsidP="00A9349D">
      <w:r w:rsidRPr="0045597E">
        <w:rPr>
          <w:noProof/>
        </w:rPr>
        <w:drawing>
          <wp:inline distT="0" distB="0" distL="0" distR="0" wp14:anchorId="22FC56FA" wp14:editId="2C205278">
            <wp:extent cx="5940425" cy="2325370"/>
            <wp:effectExtent l="0" t="0" r="3175" b="0"/>
            <wp:docPr id="1302187487" name="Рисунок 1" descr="Изображение выглядит как текст, число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87487" name="Рисунок 1" descr="Изображение выглядит как текст, число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9331" w14:textId="37B14107" w:rsidR="0045597E" w:rsidRDefault="0045597E" w:rsidP="00A9349D">
      <w:r w:rsidRPr="0045597E">
        <w:rPr>
          <w:noProof/>
        </w:rPr>
        <w:drawing>
          <wp:inline distT="0" distB="0" distL="0" distR="0" wp14:anchorId="26186C3B" wp14:editId="64500AAF">
            <wp:extent cx="5940425" cy="2386330"/>
            <wp:effectExtent l="0" t="0" r="3175" b="1270"/>
            <wp:docPr id="912615598" name="Рисунок 1" descr="Изображение выглядит как текст, число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15598" name="Рисунок 1" descr="Изображение выглядит как текст, число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8D17" w14:textId="5F1F075E" w:rsidR="0045597E" w:rsidRDefault="0045597E" w:rsidP="00A9349D">
      <w:r w:rsidRPr="0045597E">
        <w:rPr>
          <w:noProof/>
        </w:rPr>
        <w:drawing>
          <wp:inline distT="0" distB="0" distL="0" distR="0" wp14:anchorId="446A8E18" wp14:editId="03150959">
            <wp:extent cx="5940425" cy="1271270"/>
            <wp:effectExtent l="0" t="0" r="3175" b="0"/>
            <wp:docPr id="2030047820" name="Рисунок 1" descr="Изображение выглядит как текст, линия, чек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47820" name="Рисунок 1" descr="Изображение выглядит как текст, линия, чек, Графи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0257" w14:textId="3CC9F7A7" w:rsidR="0045597E" w:rsidRDefault="0045597E" w:rsidP="00A9349D">
      <w:r w:rsidRPr="0045597E">
        <w:rPr>
          <w:noProof/>
        </w:rPr>
        <w:lastRenderedPageBreak/>
        <w:drawing>
          <wp:inline distT="0" distB="0" distL="0" distR="0" wp14:anchorId="2B2E9F8E" wp14:editId="691FFFC1">
            <wp:extent cx="5940425" cy="1602740"/>
            <wp:effectExtent l="0" t="0" r="3175" b="0"/>
            <wp:docPr id="1060210046" name="Рисунок 1" descr="Изображение выглядит как текст, линия, График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10046" name="Рисунок 1" descr="Изображение выглядит как текст, линия, График, че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6049" w14:textId="1721622D" w:rsidR="0045597E" w:rsidRDefault="0045597E" w:rsidP="00A9349D">
      <w:r w:rsidRPr="0045597E">
        <w:rPr>
          <w:noProof/>
        </w:rPr>
        <w:drawing>
          <wp:inline distT="0" distB="0" distL="0" distR="0" wp14:anchorId="76C00A52" wp14:editId="4058F1E9">
            <wp:extent cx="3619500" cy="1854200"/>
            <wp:effectExtent l="0" t="0" r="0" b="0"/>
            <wp:docPr id="1681037142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37142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9B24" w14:textId="6A0E3DCF" w:rsidR="0045597E" w:rsidRPr="0045597E" w:rsidRDefault="0045597E" w:rsidP="0045597E">
      <w:pPr>
        <w:pStyle w:val="a7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45597E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Вычислить значения функции для аргумента </w:t>
      </w:r>
      <w:r w:rsidRPr="0045597E">
        <w:rPr>
          <w:rFonts w:ascii="Cambria Math" w:eastAsiaTheme="minorHAnsi" w:hAnsi="Cambria Math" w:cs="Cambria Math"/>
          <w:color w:val="000000"/>
          <w:sz w:val="28"/>
          <w:szCs w:val="28"/>
          <w:lang w:eastAsia="en-US"/>
          <w14:ligatures w14:val="standardContextual"/>
        </w:rPr>
        <w:t>𝑋</w:t>
      </w:r>
      <w:r w:rsidRPr="0045597E">
        <w:rPr>
          <w:rFonts w:ascii="Helvetica" w:eastAsiaTheme="minorHAnsi" w:hAnsi="Helvetica" w:cs="Helvetica"/>
          <w:color w:val="000000"/>
          <w:sz w:val="19"/>
          <w:szCs w:val="19"/>
          <w:lang w:eastAsia="en-US"/>
          <w14:ligatures w14:val="standardContextual"/>
        </w:rPr>
        <w:t>2</w:t>
      </w:r>
      <w:r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, </w:t>
      </w:r>
      <w:r w:rsidRPr="0045597E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используя</w:t>
      </w:r>
    </w:p>
    <w:p w14:paraId="121D0AAB" w14:textId="59D6A66B" w:rsidR="0045597E" w:rsidRDefault="0045597E" w:rsidP="0045597E">
      <w:pPr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45597E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первую или вторую интерполяционную формулу Гаусса.</w:t>
      </w:r>
    </w:p>
    <w:p w14:paraId="48E4B294" w14:textId="5856F033" w:rsidR="0045597E" w:rsidRDefault="0045597E" w:rsidP="0045597E">
      <w:r w:rsidRPr="0045597E">
        <w:rPr>
          <w:noProof/>
        </w:rPr>
        <w:drawing>
          <wp:inline distT="0" distB="0" distL="0" distR="0" wp14:anchorId="1A49BA48" wp14:editId="197C2943">
            <wp:extent cx="4470400" cy="1841500"/>
            <wp:effectExtent l="0" t="0" r="0" b="0"/>
            <wp:docPr id="238505087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5087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3AE" w14:textId="1D3C1E46" w:rsidR="0045597E" w:rsidRDefault="0045597E" w:rsidP="0045597E">
      <w:r w:rsidRPr="0045597E">
        <w:rPr>
          <w:noProof/>
        </w:rPr>
        <w:drawing>
          <wp:inline distT="0" distB="0" distL="0" distR="0" wp14:anchorId="266220A6" wp14:editId="5C4DB813">
            <wp:extent cx="5940425" cy="2646045"/>
            <wp:effectExtent l="0" t="0" r="3175" b="0"/>
            <wp:docPr id="89877342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7342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D147" w14:textId="767A21F0" w:rsidR="0045597E" w:rsidRDefault="0045597E" w:rsidP="0045597E">
      <w:r w:rsidRPr="0045597E">
        <w:rPr>
          <w:noProof/>
        </w:rPr>
        <w:lastRenderedPageBreak/>
        <w:drawing>
          <wp:inline distT="0" distB="0" distL="0" distR="0" wp14:anchorId="4674DBF7" wp14:editId="651E1E3F">
            <wp:extent cx="5940425" cy="1423670"/>
            <wp:effectExtent l="0" t="0" r="3175" b="0"/>
            <wp:docPr id="405084826" name="Рисунок 1" descr="Изображение выглядит как текст, чек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84826" name="Рисунок 1" descr="Изображение выглядит как текст, чек, линия, График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B691" w14:textId="453E7450" w:rsidR="0045597E" w:rsidRDefault="0045597E" w:rsidP="0045597E">
      <w:r w:rsidRPr="0045597E">
        <w:rPr>
          <w:noProof/>
        </w:rPr>
        <w:drawing>
          <wp:inline distT="0" distB="0" distL="0" distR="0" wp14:anchorId="20CC5EEF" wp14:editId="0801006A">
            <wp:extent cx="5940425" cy="1407795"/>
            <wp:effectExtent l="0" t="0" r="3175" b="1905"/>
            <wp:docPr id="585164919" name="Рисунок 1" descr="Изображение выглядит как текст, чек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64919" name="Рисунок 1" descr="Изображение выглядит как текст, чек, линия, График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EE25" w14:textId="484FB3FC" w:rsidR="0045597E" w:rsidRPr="0045597E" w:rsidRDefault="0045597E" w:rsidP="0045597E">
      <w:r w:rsidRPr="0045597E">
        <w:rPr>
          <w:noProof/>
        </w:rPr>
        <w:drawing>
          <wp:inline distT="0" distB="0" distL="0" distR="0" wp14:anchorId="34B8A416" wp14:editId="2A7BBC28">
            <wp:extent cx="2819400" cy="1828800"/>
            <wp:effectExtent l="0" t="0" r="0" b="0"/>
            <wp:docPr id="2038440726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40726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6A19" w14:textId="33C834EF" w:rsidR="00AF2914" w:rsidRPr="00EA673E" w:rsidRDefault="00AF2914" w:rsidP="00AF2914">
      <w:pPr>
        <w:pStyle w:val="1"/>
        <w:rPr>
          <w:lang w:val="en-US"/>
        </w:rPr>
      </w:pPr>
      <w:r w:rsidRPr="00EA673E">
        <w:rPr>
          <w:lang w:val="en-US"/>
        </w:rPr>
        <w:t xml:space="preserve">2 </w:t>
      </w:r>
      <w:r>
        <w:t>Программная</w:t>
      </w:r>
      <w:r w:rsidRPr="00EA673E">
        <w:rPr>
          <w:lang w:val="en-US"/>
        </w:rPr>
        <w:t xml:space="preserve"> </w:t>
      </w:r>
      <w:r>
        <w:t>часть</w:t>
      </w:r>
      <w:r w:rsidRPr="00EA673E">
        <w:rPr>
          <w:lang w:val="en-US"/>
        </w:rPr>
        <w:t xml:space="preserve"> </w:t>
      </w:r>
      <w:r>
        <w:t>задачи</w:t>
      </w:r>
      <w:r w:rsidRPr="00EA673E">
        <w:rPr>
          <w:lang w:val="en-US"/>
        </w:rPr>
        <w:t>:</w:t>
      </w:r>
    </w:p>
    <w:p w14:paraId="2F4C29B2" w14:textId="77777777" w:rsidR="00EA673E" w:rsidRPr="00EA673E" w:rsidRDefault="007A21D7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r w:rsidR="00EA673E"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="00EA673E"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Equations </w:t>
      </w:r>
      <w:r w:rsidR="00EA673E"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="00EA673E"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="00EA673E"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calculate_y</w:t>
      </w:r>
      <w:proofErr w:type="spellEnd"/>
    </w:p>
    <w:p w14:paraId="17E86F1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Lagrange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lagrange</w:t>
      </w:r>
      <w:proofErr w:type="spellEnd"/>
    </w:p>
    <w:p w14:paraId="4AFAFF54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Newton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newton</w:t>
      </w:r>
    </w:p>
    <w:p w14:paraId="1A220CE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Gauss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gauss</w:t>
      </w:r>
    </w:p>
    <w:p w14:paraId="275626DB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Stirling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stirling</w:t>
      </w:r>
      <w:proofErr w:type="spellEnd"/>
    </w:p>
    <w:p w14:paraId="2F1D5BB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from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Bessel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bessel</w:t>
      </w:r>
      <w:proofErr w:type="spellEnd"/>
    </w:p>
    <w:p w14:paraId="1454C2F1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matplotlib.pyplot</w:t>
      </w:r>
      <w:proofErr w:type="spellEnd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as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plt</w:t>
      </w:r>
      <w:proofErr w:type="spellEnd"/>
    </w:p>
    <w:p w14:paraId="12C75F43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numpy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as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np</w:t>
      </w:r>
      <w:proofErr w:type="gramEnd"/>
    </w:p>
    <w:p w14:paraId="059E3A4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222F4ED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datamode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int(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input(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Выберите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способ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ввода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данных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:\n1.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С клавиатуры.\n2. Из файла.\n3. На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основе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функции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.\n&gt; 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0BF0C17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2E3B860B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C921F3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diff_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table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arr_y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k):</w:t>
      </w:r>
    </w:p>
    <w:p w14:paraId="4CC4B5A2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res = 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arr_y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</w:t>
      </w:r>
    </w:p>
    <w:p w14:paraId="3178DF38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c 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</w:p>
    <w:p w14:paraId="0518393F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while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True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0D58C775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tmp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[]</w:t>
      </w:r>
    </w:p>
    <w:p w14:paraId="21E8955E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q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range(k):</w:t>
      </w:r>
    </w:p>
    <w:p w14:paraId="72B70406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tmp.append</w:t>
      </w:r>
      <w:proofErr w:type="spellEnd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(res[c][q +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 - res[c][q])</w:t>
      </w:r>
    </w:p>
    <w:p w14:paraId="722241F4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sum(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tmp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27491D83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res</w:t>
      </w:r>
      <w:proofErr w:type="gramEnd"/>
    </w:p>
    <w:p w14:paraId="3AFDE569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lastRenderedPageBreak/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else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3956B72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c +=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</w:p>
    <w:p w14:paraId="4EBDFE82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k -=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</w:p>
    <w:p w14:paraId="69D98DC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res.append</w:t>
      </w:r>
      <w:proofErr w:type="spellEnd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tmp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5A21E3B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612AA393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BD2170B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datamode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05CAD645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n =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int(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input(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Введите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n: 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518ABD4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list(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map(float, input(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Введите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строку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X: 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).split()))</w:t>
      </w:r>
    </w:p>
    <w:p w14:paraId="528D2191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yarr =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list(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map(float, input(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Введите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строку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Y: 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).split()))</w:t>
      </w:r>
    </w:p>
    <w:p w14:paraId="0B4D956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len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 !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= n +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or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len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(yarr) != n +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3A69BFE7" w14:textId="77777777" w:rsid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raise</w:t>
      </w:r>
      <w:proofErr w:type="spellEnd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Exception</w:t>
      </w:r>
      <w:proofErr w:type="spellEnd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"Неверная длина массива."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)</w:t>
      </w:r>
    </w:p>
    <w:p w14:paraId="05F3C3D5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proofErr w:type="spellStart"/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datamode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73AC7DB8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table_number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int(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input(</w:t>
      </w:r>
    </w:p>
    <w:p w14:paraId="3B5FF6A7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 xml:space="preserve">"Выберите </w:t>
      </w:r>
      <w:proofErr w:type="gramStart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таблицу:\</w:t>
      </w:r>
      <w:proofErr w:type="gram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 xml:space="preserve">n1. X: 0.1, 0.2, 0.3, 0.4, 0.5; Y: 1.25, 2.38, 3.79, 5.44, 7.14\n2. 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X: 1, 2, 3, 4; Y: 0, "</w:t>
      </w:r>
    </w:p>
    <w:p w14:paraId="6B86336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"3, 5, 7\n3. X: 100, 121, 144; Y: 10, 11, 12\n4. X: 0.15, 0.2, 0.33, 0.47; Y: 1.25, 2.38, 3.79, 5.44\n&gt; 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166F660B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table_number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4AAA632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yarr = [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0.2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0.3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0.4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0.5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], [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1.25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2.38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3.79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5.44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7.14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</w:t>
      </w:r>
    </w:p>
    <w:p w14:paraId="05A9A622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n 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</w:p>
    <w:p w14:paraId="58572238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table_number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21C89D35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yarr = [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], [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5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7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</w:t>
      </w:r>
    </w:p>
    <w:p w14:paraId="2843AC15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n 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</w:p>
    <w:p w14:paraId="472D7373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table_number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35B2EA1B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yarr = [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100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121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144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], [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12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</w:t>
      </w:r>
    </w:p>
    <w:p w14:paraId="2BCBD3CB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n 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</w:p>
    <w:p w14:paraId="4588DF3F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table_number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2EE95F2F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yarr = [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0.15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0.2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0.33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0.47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], [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1.25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2.38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3.79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5.44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</w:t>
      </w:r>
    </w:p>
    <w:p w14:paraId="49F56C1C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n 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</w:p>
    <w:p w14:paraId="6741466F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else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4E380F7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raise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Exception(</w:t>
      </w:r>
      <w:proofErr w:type="gram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Таблица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не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найдена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."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57B69E86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proofErr w:type="spellStart"/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datamode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13EC6767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function_number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int(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input(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Выберите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функцию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:\n1. sin(x)\n2. cos(x)\n&gt; 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6F47A365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a, b =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map(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int, input(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Введите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интервал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[A, B]: 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).split())</w:t>
      </w:r>
    </w:p>
    <w:p w14:paraId="2A5456C0" w14:textId="77777777" w:rsid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n = </w:t>
      </w:r>
      <w:proofErr w:type="spellStart"/>
      <w:proofErr w:type="gramStart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int</w:t>
      </w:r>
      <w:proofErr w:type="spellEnd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input</w:t>
      </w:r>
      <w:proofErr w:type="spellEnd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(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"Введите количество точек на интервале: "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))</w:t>
      </w:r>
    </w:p>
    <w:p w14:paraId="0090BD6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step = (b - a) /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n  </w:t>
      </w:r>
      <w:r w:rsidRPr="00EA673E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>#</w:t>
      </w:r>
      <w:proofErr w:type="gramEnd"/>
      <w:r w:rsidRPr="00EA673E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5D6C79"/>
          <w:lang w:eastAsia="en-US"/>
          <w14:ligatures w14:val="standardContextual"/>
        </w:rPr>
        <w:t>шаг</w:t>
      </w:r>
    </w:p>
    <w:p w14:paraId="4BBDB323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n -=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</w:p>
    <w:p w14:paraId="478E2673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yarr = [], []</w:t>
      </w:r>
    </w:p>
    <w:p w14:paraId="3365DBD3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np.arange</w:t>
      </w:r>
      <w:proofErr w:type="spellEnd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(a, b, step):</w:t>
      </w:r>
    </w:p>
    <w:p w14:paraId="65AF0385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xarr.append</w:t>
      </w:r>
      <w:proofErr w:type="spellEnd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0626E54E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yarr.append</w:t>
      </w:r>
      <w:proofErr w:type="spellEnd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calculate_y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function_number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1D37889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else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7680365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raise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Exception(</w:t>
      </w:r>
      <w:proofErr w:type="gram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Неизвестный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режим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."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2FB08802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225E929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diff_table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diff_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table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yarr, n)</w:t>
      </w:r>
    </w:p>
    <w:p w14:paraId="212B5B5E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print(</w:t>
      </w:r>
      <w:proofErr w:type="gram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Таблица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разностей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: 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end=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175CDFD2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range(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len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diff_table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)):</w:t>
      </w:r>
    </w:p>
    <w:p w14:paraId="61033761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print(f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"\</w:t>
      </w:r>
      <w:proofErr w:type="spellStart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ny</w:t>
      </w:r>
      <w:proofErr w:type="spell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{</w:t>
      </w:r>
      <w:proofErr w:type="spellStart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}: 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end=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5370780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lastRenderedPageBreak/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j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diff_table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]:</w:t>
      </w:r>
    </w:p>
    <w:p w14:paraId="1CB88A31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print(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round(j,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4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), end=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 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6E9A4CBE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print(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307F1826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16CE3EB4" w14:textId="77777777" w:rsid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proofErr w:type="spellStart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arg</w:t>
      </w:r>
      <w:proofErr w:type="spellEnd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= </w:t>
      </w:r>
      <w:proofErr w:type="spellStart"/>
      <w:proofErr w:type="gramStart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float</w:t>
      </w:r>
      <w:proofErr w:type="spellEnd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input</w:t>
      </w:r>
      <w:proofErr w:type="spellEnd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(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"Введите значение аргумента: "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))</w:t>
      </w:r>
    </w:p>
    <w:p w14:paraId="01482B27" w14:textId="77777777" w:rsid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</w:p>
    <w:p w14:paraId="48AC2DA4" w14:textId="77777777" w:rsid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proofErr w:type="spellStart"/>
      <w:proofErr w:type="gramStart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print</w:t>
      </w:r>
      <w:proofErr w:type="spellEnd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(</w:t>
      </w:r>
      <w:proofErr w:type="gramEnd"/>
    </w:p>
    <w:p w14:paraId="105FC872" w14:textId="77777777" w:rsid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f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"Многочлен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 xml:space="preserve"> Лагранжа: {</w:t>
      </w:r>
      <w:proofErr w:type="spellStart"/>
      <w:proofErr w:type="gramStart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lagrange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arg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 xml:space="preserve">, </w:t>
      </w:r>
      <w:proofErr w:type="spellStart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xarr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 xml:space="preserve">, </w:t>
      </w:r>
      <w:proofErr w:type="spellStart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yarr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, n)}\</w:t>
      </w:r>
      <w:proofErr w:type="spellStart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nМногочлен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 xml:space="preserve"> Ньютона с разделенными разностями:"</w:t>
      </w:r>
    </w:p>
    <w:p w14:paraId="45997084" w14:textId="77777777" w:rsid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   f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" {</w:t>
      </w:r>
      <w:proofErr w:type="spellStart"/>
      <w:proofErr w:type="gramStart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newton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arg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 xml:space="preserve">, </w:t>
      </w:r>
      <w:proofErr w:type="spellStart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xarr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 xml:space="preserve">, </w:t>
      </w:r>
      <w:proofErr w:type="spellStart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yarr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, n)}\</w:t>
      </w:r>
      <w:proofErr w:type="spellStart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nМногочлен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 xml:space="preserve"> Гаусса: {</w:t>
      </w:r>
      <w:proofErr w:type="spellStart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gauss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(</w:t>
      </w:r>
      <w:proofErr w:type="spellStart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arg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 xml:space="preserve">, </w:t>
      </w:r>
      <w:proofErr w:type="spellStart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xarr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 xml:space="preserve">, n, </w:t>
      </w:r>
      <w:proofErr w:type="spellStart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diff_table</w:t>
      </w:r>
      <w:proofErr w:type="spellEnd"/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)}"</w:t>
      </w:r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)</w:t>
      </w:r>
    </w:p>
    <w:p w14:paraId="2A7E4D26" w14:textId="77777777" w:rsid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</w:p>
    <w:p w14:paraId="4A62727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len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)%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==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3DCCFF0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print(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f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Многочлен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Бесселя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: {</w:t>
      </w:r>
      <w:proofErr w:type="spellStart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bessel</w:t>
      </w:r>
      <w:proofErr w:type="spell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arg</w:t>
      </w:r>
      <w:proofErr w:type="spell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, </w:t>
      </w:r>
      <w:proofErr w:type="spellStart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, n, </w:t>
      </w:r>
      <w:proofErr w:type="spellStart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diff_table</w:t>
      </w:r>
      <w:proofErr w:type="spell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)}"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7C60FFF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else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3049998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print(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f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Многочлен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Стирлинга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: {</w:t>
      </w:r>
      <w:proofErr w:type="spellStart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stirling</w:t>
      </w:r>
      <w:proofErr w:type="spell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arg</w:t>
      </w:r>
      <w:proofErr w:type="spell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, </w:t>
      </w:r>
      <w:proofErr w:type="spellStart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, n, </w:t>
      </w:r>
      <w:proofErr w:type="spellStart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diff_table</w:t>
      </w:r>
      <w:proofErr w:type="spell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)}"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12948DD1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68114B5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plt.plot</w:t>
      </w:r>
      <w:proofErr w:type="spellEnd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yarr)</w:t>
      </w:r>
    </w:p>
    <w:p w14:paraId="7A8510B7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datamode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3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5DDF25D4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x =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np.linspace</w:t>
      </w:r>
      <w:proofErr w:type="spellEnd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(-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np.pi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np.pi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200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 </w:t>
      </w:r>
      <w:r w:rsidRPr="00EA673E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 xml:space="preserve"># </w:t>
      </w:r>
      <w:r>
        <w:rPr>
          <w:rFonts w:ascii="Menlo" w:eastAsiaTheme="minorHAnsi" w:hAnsi="Menlo" w:cs="Menlo"/>
          <w:color w:val="5D6C79"/>
          <w:lang w:eastAsia="en-US"/>
          <w14:ligatures w14:val="standardContextual"/>
        </w:rPr>
        <w:t>Диапазон</w:t>
      </w:r>
      <w:r w:rsidRPr="00EA673E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5D6C79"/>
          <w:lang w:eastAsia="en-US"/>
          <w14:ligatures w14:val="standardContextual"/>
        </w:rPr>
        <w:t>значений</w:t>
      </w:r>
      <w:r w:rsidRPr="00EA673E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 xml:space="preserve"> x</w:t>
      </w:r>
    </w:p>
    <w:p w14:paraId="54BB1EB1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function_number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29953CA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y =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np.sin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(x)</w:t>
      </w:r>
    </w:p>
    <w:p w14:paraId="5D43952C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function_number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04BEAB07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y =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np.cos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(x)</w:t>
      </w:r>
    </w:p>
    <w:p w14:paraId="21B3F08E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else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0F20363B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raise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Exception(</w:t>
      </w:r>
      <w:proofErr w:type="gramEnd"/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Неизвестная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C41A16"/>
          <w:lang w:eastAsia="en-US"/>
          <w14:ligatures w14:val="standardContextual"/>
        </w:rPr>
        <w:t>функция</w:t>
      </w:r>
      <w:r w:rsidRPr="00EA673E">
        <w:rPr>
          <w:rFonts w:ascii="Menlo" w:eastAsiaTheme="minorHAnsi" w:hAnsi="Menlo" w:cs="Menlo"/>
          <w:color w:val="C41A16"/>
          <w:lang w:val="en-US" w:eastAsia="en-US"/>
          <w14:ligatures w14:val="standardContextual"/>
        </w:rPr>
        <w:t>"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61CD2337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plt.plot</w:t>
      </w:r>
      <w:proofErr w:type="spellEnd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(x, y)</w:t>
      </w:r>
    </w:p>
    <w:p w14:paraId="15CCCE26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plt.scatter</w:t>
      </w:r>
      <w:proofErr w:type="spellEnd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yarr, marker=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'o'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s=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50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color=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'red'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6D0D411F" w14:textId="77777777" w:rsid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proofErr w:type="spellStart"/>
      <w:proofErr w:type="gramStart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plt.show</w:t>
      </w:r>
      <w:proofErr w:type="spellEnd"/>
      <w:proofErr w:type="gramEnd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()</w:t>
      </w:r>
    </w:p>
    <w:p w14:paraId="51A3BAA9" w14:textId="308840BE" w:rsid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</w:p>
    <w:p w14:paraId="28BDC2A8" w14:textId="77777777" w:rsid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</w:p>
    <w:p w14:paraId="6FCF000B" w14:textId="77777777" w:rsid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</w:p>
    <w:p w14:paraId="374FD2C2" w14:textId="77777777" w:rsid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</w:p>
    <w:p w14:paraId="0CC80D87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math</w:t>
      </w:r>
      <w:proofErr w:type="gramEnd"/>
    </w:p>
    <w:p w14:paraId="71BBA7F7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4727AA36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57B9C0A4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bessel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x,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n,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diff_table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):</w:t>
      </w:r>
    </w:p>
    <w:p w14:paraId="0C204A6B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a_index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len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//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2-</w:t>
      </w:r>
      <w:proofErr w:type="gramStart"/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</w:t>
      </w:r>
      <w:r w:rsidRPr="00EA673E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>#</w:t>
      </w:r>
      <w:proofErr w:type="gramEnd"/>
      <w:r w:rsidRPr="00EA673E">
        <w:rPr>
          <w:rFonts w:ascii="Menlo" w:eastAsiaTheme="minorHAnsi" w:hAnsi="Menlo" w:cs="Menlo"/>
          <w:color w:val="5D6C79"/>
          <w:lang w:val="en-US" w:eastAsia="en-US"/>
          <w14:ligatures w14:val="standardContextual"/>
        </w:rPr>
        <w:t xml:space="preserve"> y0</w:t>
      </w:r>
    </w:p>
    <w:p w14:paraId="4DD3A17E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h = (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gramEnd"/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] -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 / n</w:t>
      </w:r>
    </w:p>
    <w:p w14:paraId="4AE74892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t = (x -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a_index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 / h</w:t>
      </w:r>
    </w:p>
    <w:p w14:paraId="25D7F52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res 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</w:p>
    <w:p w14:paraId="68E503D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range(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len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diff_table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)):</w:t>
      </w:r>
    </w:p>
    <w:p w14:paraId="34D1B9DB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6CD3E378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res += 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diff_table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a_index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] +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diff_table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][</w:t>
      </w:r>
      <w:proofErr w:type="spellStart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a_index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+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]) /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</w:p>
    <w:p w14:paraId="17CA556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proofErr w:type="spellStart"/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483C008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res +=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diff_table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a_index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] * (t -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0.5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40EE05C7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else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066073FF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%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3D4EA2C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tempn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//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</w:p>
    <w:p w14:paraId="0CC86FE9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lastRenderedPageBreak/>
        <w:t xml:space="preserve">        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tmpres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diff_table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][</w:t>
      </w:r>
      <w:proofErr w:type="spellStart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a_index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-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tempn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] +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diff_table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a_index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]) / (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math.factorial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</w:t>
      </w:r>
    </w:p>
    <w:p w14:paraId="007A0488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j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range(</w:t>
      </w:r>
      <w:proofErr w:type="gramEnd"/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):</w:t>
      </w:r>
    </w:p>
    <w:p w14:paraId="640C827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tmpres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*= (t - j) * (t + j -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4EF4E2E5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res +=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tmpres</w:t>
      </w:r>
      <w:proofErr w:type="spellEnd"/>
    </w:p>
    <w:p w14:paraId="23B1593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else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65B752C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tempn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-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//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</w:p>
    <w:p w14:paraId="44EFECBE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tmpres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(t -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0.5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) *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diff_table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][</w:t>
      </w:r>
      <w:proofErr w:type="spellStart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a_index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-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tempn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]/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math.factorial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435A1B4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j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range(</w:t>
      </w:r>
      <w:proofErr w:type="gramEnd"/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tempn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):</w:t>
      </w:r>
    </w:p>
    <w:p w14:paraId="72D6307C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tmpres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*= (t - j) * (t + j -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1E0F0B3F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res +=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tmpres</w:t>
      </w:r>
      <w:proofErr w:type="spellEnd"/>
    </w:p>
    <w:p w14:paraId="422F2FA7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res</w:t>
      </w:r>
      <w:proofErr w:type="gramEnd"/>
    </w:p>
    <w:p w14:paraId="3D3C85A6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4701D354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41AC1E88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677C7358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420441CF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5849806E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newton(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x,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yarr, n):</w:t>
      </w:r>
    </w:p>
    <w:p w14:paraId="16D0EDEE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res 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</w:p>
    <w:p w14:paraId="6844818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range(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n +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):</w:t>
      </w:r>
    </w:p>
    <w:p w14:paraId="2728F4A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693D71E5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res += yarr[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</w:t>
      </w:r>
    </w:p>
    <w:p w14:paraId="75473AE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else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48AA97A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[]</w:t>
      </w:r>
    </w:p>
    <w:p w14:paraId="53892B0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j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range(</w:t>
      </w:r>
      <w:proofErr w:type="spellStart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+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):</w:t>
      </w:r>
    </w:p>
    <w:p w14:paraId="50437B76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narr.append</w:t>
      </w:r>
      <w:proofErr w:type="spellEnd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(j)</w:t>
      </w:r>
    </w:p>
    <w:p w14:paraId="47E43D4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tmp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__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recurrent(</w:t>
      </w:r>
      <w:proofErr w:type="spellStart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yarr,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+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1A0EA2DC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j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range(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i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):</w:t>
      </w:r>
    </w:p>
    <w:p w14:paraId="3E8A86E6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tmp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*= (x -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[j])</w:t>
      </w:r>
    </w:p>
    <w:p w14:paraId="6365E923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res +=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tmp</w:t>
      </w:r>
      <w:proofErr w:type="spellEnd"/>
    </w:p>
    <w:p w14:paraId="57ADDDC6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res</w:t>
      </w:r>
      <w:proofErr w:type="gramEnd"/>
    </w:p>
    <w:p w14:paraId="4421CAA6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5F681459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6E1969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__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recurrent(</w:t>
      </w:r>
      <w:proofErr w:type="spellStart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yarr, k,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):</w:t>
      </w:r>
    </w:p>
    <w:p w14:paraId="0759F24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k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20B11B3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(yarr[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gramEnd"/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]] - yarr[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]]) / 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]] -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]])</w:t>
      </w:r>
    </w:p>
    <w:p w14:paraId="456EAD87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else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420400F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(__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recurrent(</w:t>
      </w:r>
      <w:proofErr w:type="spellStart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yarr, k -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__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remfirst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 - __recurrent(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, yarr, k -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, __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remlast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))) / (</w:t>
      </w:r>
    </w:p>
    <w:p w14:paraId="2EA6C7CC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gramEnd"/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-1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]] -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[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]])</w:t>
      </w:r>
    </w:p>
    <w:p w14:paraId="4F4BA77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246354B9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11B5F94D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__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remfirst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):</w:t>
      </w:r>
    </w:p>
    <w:p w14:paraId="0D29CC61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new_array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arr.copy</w:t>
      </w:r>
      <w:proofErr w:type="spellEnd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()</w:t>
      </w:r>
    </w:p>
    <w:p w14:paraId="17924AB5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new_array.pop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gramEnd"/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6248AE56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new_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array</w:t>
      </w:r>
      <w:proofErr w:type="spellEnd"/>
      <w:proofErr w:type="gramEnd"/>
    </w:p>
    <w:p w14:paraId="1954F602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6B6E5941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03630B1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__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remlast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arr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):</w:t>
      </w:r>
    </w:p>
    <w:p w14:paraId="09AD9AEC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new_array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arr.copy</w:t>
      </w:r>
      <w:proofErr w:type="spellEnd"/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()</w:t>
      </w:r>
    </w:p>
    <w:p w14:paraId="641D053B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lastRenderedPageBreak/>
        <w:t xml:space="preserve">    </w:t>
      </w:r>
      <w:proofErr w:type="spellStart"/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new_array.pop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</w:t>
      </w:r>
    </w:p>
    <w:p w14:paraId="485E9CCC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new_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array</w:t>
      </w:r>
      <w:proofErr w:type="spellEnd"/>
      <w:proofErr w:type="gramEnd"/>
    </w:p>
    <w:p w14:paraId="77F60013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2144229C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1CE3AC4A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13A70707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72687EA3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01E5D6C2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1704FD97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import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math</w:t>
      </w:r>
      <w:proofErr w:type="gramEnd"/>
    </w:p>
    <w:p w14:paraId="3581419B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ABE9E8C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</w:p>
    <w:p w14:paraId="3DD5389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calculate_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y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x,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equ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):</w:t>
      </w:r>
    </w:p>
    <w:p w14:paraId="37E93A52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equ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096F357B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math.sin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(x)</w:t>
      </w:r>
    </w:p>
    <w:p w14:paraId="0A63736C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elif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equ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==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2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:</w:t>
      </w:r>
    </w:p>
    <w:p w14:paraId="244FB181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return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math.cos</w:t>
      </w:r>
      <w:proofErr w:type="spell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(x)</w:t>
      </w:r>
    </w:p>
    <w:p w14:paraId="03E68F9F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3AD885C1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74D90B4D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48B1AD21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6A802DD8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09A2F0F6" w14:textId="77777777" w:rsidR="00EA673E" w:rsidRPr="00EA673E" w:rsidRDefault="00EA673E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47AFCAFA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def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lagrange(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x, xarr, yarr, n):</w:t>
      </w:r>
    </w:p>
    <w:p w14:paraId="3E0AB236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res 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0</w:t>
      </w:r>
    </w:p>
    <w:p w14:paraId="3B638FD8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i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range(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n +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):</w:t>
      </w:r>
    </w:p>
    <w:p w14:paraId="75921D38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numerator 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</w:p>
    <w:p w14:paraId="0177DFB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denominator =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</w:p>
    <w:p w14:paraId="6ECD1D74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for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j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in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range(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n + </w:t>
      </w:r>
      <w:r w:rsidRPr="00EA673E">
        <w:rPr>
          <w:rFonts w:ascii="Menlo" w:eastAsiaTheme="minorHAnsi" w:hAnsi="Menlo" w:cs="Menlo"/>
          <w:color w:val="1C00CF"/>
          <w:lang w:val="en-US" w:eastAsia="en-US"/>
          <w14:ligatures w14:val="standardContextual"/>
        </w:rPr>
        <w:t>1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):</w:t>
      </w:r>
    </w:p>
    <w:p w14:paraId="4DEFE606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</w:t>
      </w:r>
      <w:r w:rsidRPr="00EA673E">
        <w:rPr>
          <w:rFonts w:ascii="Menlo" w:eastAsiaTheme="minorHAnsi" w:hAnsi="Menlo" w:cs="Menlo"/>
          <w:b/>
          <w:bCs/>
          <w:color w:val="9B2393"/>
          <w:lang w:val="en-US" w:eastAsia="en-US"/>
          <w14:ligatures w14:val="standardContextual"/>
        </w:rPr>
        <w:t>if</w:t>
      </w: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j !</w:t>
      </w:r>
      <w:proofErr w:type="gramEnd"/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>= i:</w:t>
      </w:r>
    </w:p>
    <w:p w14:paraId="0758555E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denominator *= (xarr[i] - xarr[j])</w:t>
      </w:r>
    </w:p>
    <w:p w14:paraId="62CF9AD0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        numerator *= (x - xarr[j])</w:t>
      </w:r>
    </w:p>
    <w:p w14:paraId="51730915" w14:textId="77777777" w:rsidR="00EA673E" w:rsidRP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    res += (numerator / denominator) * yarr[i]</w:t>
      </w:r>
    </w:p>
    <w:p w14:paraId="45305D92" w14:textId="77777777" w:rsidR="00EA673E" w:rsidRDefault="00EA673E" w:rsidP="00EA673E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  <w14:ligatures w14:val="standardContextual"/>
        </w:rPr>
      </w:pPr>
      <w:r w:rsidRPr="00EA673E">
        <w:rPr>
          <w:rFonts w:ascii="Menlo" w:eastAsiaTheme="minorHAnsi" w:hAnsi="Menlo" w:cs="Menlo"/>
          <w:color w:val="000000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lang w:eastAsia="en-US"/>
          <w14:ligatures w14:val="standardContextual"/>
        </w:rPr>
        <w:t>return</w:t>
      </w:r>
      <w:proofErr w:type="spellEnd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lang w:eastAsia="en-US"/>
          <w14:ligatures w14:val="standardContextual"/>
        </w:rPr>
        <w:t>res</w:t>
      </w:r>
      <w:proofErr w:type="spellEnd"/>
    </w:p>
    <w:p w14:paraId="490706E1" w14:textId="77777777" w:rsidR="00AF2914" w:rsidRPr="00EA673E" w:rsidRDefault="00AF2914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15063642" w14:textId="2A5C4830" w:rsidR="00E55AF0" w:rsidRPr="007A21D7" w:rsidRDefault="00AF2914" w:rsidP="00AF2914">
      <w:pPr>
        <w:rPr>
          <w:rFonts w:eastAsiaTheme="minorEastAsia"/>
          <w:iCs/>
          <w:color w:val="000000" w:themeColor="text1"/>
        </w:rPr>
      </w:pPr>
      <w:r w:rsidRPr="007A21D7">
        <w:rPr>
          <w:rFonts w:eastAsiaTheme="minorEastAsia"/>
          <w:iCs/>
          <w:color w:val="000000" w:themeColor="text1"/>
        </w:rPr>
        <w:t>ВЫВОД</w:t>
      </w:r>
    </w:p>
    <w:p w14:paraId="121F0ECD" w14:textId="35153C45" w:rsidR="000361D2" w:rsidRPr="00E55AF0" w:rsidRDefault="00AF2914" w:rsidP="000361D2">
      <w:pPr>
        <w:rPr>
          <w:lang w:eastAsia="en-US"/>
        </w:rPr>
      </w:pPr>
      <w:r w:rsidRPr="007A21D7">
        <w:rPr>
          <w:rFonts w:ascii="Cambria" w:hAnsi="Cambria"/>
          <w:color w:val="000000" w:themeColor="text1"/>
        </w:rPr>
        <w:t xml:space="preserve">В ходе выполнения лабораторной работы </w:t>
      </w:r>
      <w:r w:rsidR="00E55AF0">
        <w:rPr>
          <w:rFonts w:ascii="Cambria" w:hAnsi="Cambria"/>
          <w:color w:val="000000" w:themeColor="text1"/>
        </w:rPr>
        <w:t xml:space="preserve">мы </w:t>
      </w:r>
      <w:r w:rsidR="000361D2">
        <w:rPr>
          <w:lang w:eastAsia="en-US"/>
        </w:rPr>
        <w:t>разобрались с понятием интерполяции, научились решать задачи по этой теме и реализовали это в программе</w:t>
      </w:r>
    </w:p>
    <w:p w14:paraId="63BC2B7D" w14:textId="4C877DAD" w:rsidR="00AF2914" w:rsidRPr="000361D2" w:rsidRDefault="00AF2914" w:rsidP="00AF2914">
      <w:pPr>
        <w:pStyle w:val="ad"/>
        <w:spacing w:before="240"/>
        <w:ind w:right="-185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30391085" w14:textId="77777777" w:rsidR="00610FD8" w:rsidRPr="000361D2" w:rsidRDefault="00610FD8" w:rsidP="00AF2914">
      <w:pPr>
        <w:pStyle w:val="ad"/>
        <w:spacing w:before="240"/>
        <w:ind w:right="-185"/>
        <w:rPr>
          <w:rFonts w:ascii="Cambria" w:hAnsi="Cambria" w:cs="Times New Roman"/>
          <w:color w:val="000000" w:themeColor="text1"/>
          <w:sz w:val="24"/>
          <w:szCs w:val="24"/>
        </w:rPr>
      </w:pPr>
    </w:p>
    <w:p w14:paraId="44DD47BB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7815AB4B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72595EB2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6992B5A4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3C4F52D5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4A2991B1" w14:textId="77777777" w:rsidR="00AF2914" w:rsidRPr="00277871" w:rsidRDefault="00AF2914" w:rsidP="00AF2914">
      <w:pPr>
        <w:rPr>
          <w:rFonts w:eastAsiaTheme="minorEastAsia"/>
          <w:iCs/>
        </w:rPr>
      </w:pPr>
    </w:p>
    <w:p w14:paraId="37C704C0" w14:textId="77777777" w:rsidR="00AF2914" w:rsidRPr="00A823DC" w:rsidRDefault="00AF2914" w:rsidP="00AF2914">
      <w:pPr>
        <w:rPr>
          <w:rFonts w:eastAsiaTheme="minorEastAsia"/>
          <w:i/>
        </w:rPr>
      </w:pPr>
    </w:p>
    <w:p w14:paraId="690DFE3B" w14:textId="77777777" w:rsidR="00AF2914" w:rsidRDefault="00AF2914" w:rsidP="00AF2914"/>
    <w:p w14:paraId="58DF1E62" w14:textId="77777777" w:rsidR="00AF2914" w:rsidRPr="00A823DC" w:rsidRDefault="00AF2914" w:rsidP="00AF2914"/>
    <w:p w14:paraId="7A7518B1" w14:textId="77777777" w:rsidR="00AF2914" w:rsidRDefault="00AF2914"/>
    <w:sectPr w:rsidR="00AF2914" w:rsidSect="00C45C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A7462"/>
    <w:multiLevelType w:val="hybridMultilevel"/>
    <w:tmpl w:val="BD82C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A39B3"/>
    <w:multiLevelType w:val="hybridMultilevel"/>
    <w:tmpl w:val="A22873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27A3F"/>
    <w:multiLevelType w:val="hybridMultilevel"/>
    <w:tmpl w:val="A22873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62581"/>
    <w:multiLevelType w:val="hybridMultilevel"/>
    <w:tmpl w:val="819A53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210F77"/>
    <w:multiLevelType w:val="hybridMultilevel"/>
    <w:tmpl w:val="278807E2"/>
    <w:lvl w:ilvl="0" w:tplc="B6961B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624BE7"/>
    <w:multiLevelType w:val="hybridMultilevel"/>
    <w:tmpl w:val="819A5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BA7B94"/>
    <w:multiLevelType w:val="hybridMultilevel"/>
    <w:tmpl w:val="A22873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37958">
    <w:abstractNumId w:val="4"/>
  </w:num>
  <w:num w:numId="2" w16cid:durableId="641934553">
    <w:abstractNumId w:val="5"/>
  </w:num>
  <w:num w:numId="3" w16cid:durableId="2001619147">
    <w:abstractNumId w:val="3"/>
  </w:num>
  <w:num w:numId="4" w16cid:durableId="434138134">
    <w:abstractNumId w:val="0"/>
  </w:num>
  <w:num w:numId="5" w16cid:durableId="186257130">
    <w:abstractNumId w:val="1"/>
  </w:num>
  <w:num w:numId="6" w16cid:durableId="1017078472">
    <w:abstractNumId w:val="6"/>
  </w:num>
  <w:num w:numId="7" w16cid:durableId="2130112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914"/>
    <w:rsid w:val="000361D2"/>
    <w:rsid w:val="0019175A"/>
    <w:rsid w:val="00197BAB"/>
    <w:rsid w:val="001C3BB2"/>
    <w:rsid w:val="0045597E"/>
    <w:rsid w:val="00610FD8"/>
    <w:rsid w:val="00612FCF"/>
    <w:rsid w:val="0067776B"/>
    <w:rsid w:val="007A21D7"/>
    <w:rsid w:val="00A9349D"/>
    <w:rsid w:val="00AD21B9"/>
    <w:rsid w:val="00AF2914"/>
    <w:rsid w:val="00C45CA0"/>
    <w:rsid w:val="00CC43E3"/>
    <w:rsid w:val="00D012A2"/>
    <w:rsid w:val="00D466BE"/>
    <w:rsid w:val="00D65A96"/>
    <w:rsid w:val="00E55AF0"/>
    <w:rsid w:val="00EA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F348C9"/>
  <w15:chartTrackingRefBased/>
  <w15:docId w15:val="{1BFA4289-5C45-2C48-9809-4FCB4CD73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914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F29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29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29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29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29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291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291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291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291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29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F29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F29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F291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F291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F291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F291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F291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F291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291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F29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29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F29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F29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F291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F291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F291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F29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F291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F2914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AF2914"/>
    <w:pPr>
      <w:spacing w:after="0" w:line="240" w:lineRule="auto"/>
    </w:pPr>
    <w:rPr>
      <w:rFonts w:eastAsiaTheme="minorEastAsia" w:cs="Times New Roman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er"/>
    <w:basedOn w:val="a"/>
    <w:link w:val="ae"/>
    <w:uiPriority w:val="99"/>
    <w:unhideWhenUsed/>
    <w:rsid w:val="00AF2914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0"/>
    <w:link w:val="ad"/>
    <w:uiPriority w:val="99"/>
    <w:rsid w:val="00AF2914"/>
    <w:rPr>
      <w:kern w:val="0"/>
      <w:sz w:val="22"/>
      <w:szCs w:val="22"/>
      <w14:ligatures w14:val="none"/>
    </w:rPr>
  </w:style>
  <w:style w:type="character" w:styleId="af">
    <w:name w:val="Placeholder Text"/>
    <w:basedOn w:val="a0"/>
    <w:uiPriority w:val="99"/>
    <w:semiHidden/>
    <w:rsid w:val="00AF291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AF2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291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0">
    <w:name w:val="Normal (Web)"/>
    <w:basedOn w:val="a"/>
    <w:uiPriority w:val="99"/>
    <w:semiHidden/>
    <w:unhideWhenUsed/>
    <w:rsid w:val="007A21D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958</Words>
  <Characters>5464</Characters>
  <Application>Microsoft Office Word</Application>
  <DocSecurity>0</DocSecurity>
  <Lines>45</Lines>
  <Paragraphs>12</Paragraphs>
  <ScaleCrop>false</ScaleCrop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Виолетта Бореева</dc:creator>
  <cp:keywords/>
  <dc:description/>
  <cp:lastModifiedBy>Виолетта Бореева</cp:lastModifiedBy>
  <cp:revision>3</cp:revision>
  <dcterms:created xsi:type="dcterms:W3CDTF">2024-04-22T16:31:00Z</dcterms:created>
  <dcterms:modified xsi:type="dcterms:W3CDTF">2024-04-23T13:32:00Z</dcterms:modified>
</cp:coreProperties>
</file>