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59584F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59584F" w:rsidRPr="0059584F">
        <w:rPr>
          <w:rFonts w:ascii="Cambria" w:hAnsi="Cambria"/>
          <w:b/>
          <w:bCs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Карандашева Анастасия Денисовна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Группа Р3268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:rsidR="00C16335" w:rsidRPr="00EC3CAE" w:rsidRDefault="00C16335" w:rsidP="00C16335">
      <w:pPr>
        <w:ind w:left="-720" w:right="-185"/>
        <w:rPr>
          <w:rFonts w:ascii="Cambria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:rsidR="00C16335" w:rsidRPr="00EC3CAE" w:rsidRDefault="00C16335" w:rsidP="00C16335">
      <w:pPr>
        <w:pStyle w:val="a6"/>
        <w:ind w:left="-720" w:right="-185"/>
        <w:rPr>
          <w:rFonts w:ascii="Cambria" w:hAnsi="Cambria"/>
        </w:rPr>
      </w:pPr>
    </w:p>
    <w:p w:rsidR="00C16335" w:rsidRDefault="00C16335" w:rsidP="00C1633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:rsidR="00C16335" w:rsidRPr="00CE110C" w:rsidRDefault="00C16335" w:rsidP="00CE110C">
      <w:pPr>
        <w:pStyle w:val="a6"/>
        <w:tabs>
          <w:tab w:val="clear" w:pos="9355"/>
        </w:tabs>
        <w:spacing w:before="240"/>
        <w:ind w:right="-185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CE110C">
        <w:rPr>
          <w:rFonts w:ascii="Times New Roman" w:hAnsi="Times New Roman" w:cs="Times New Roman"/>
          <w:sz w:val="24"/>
          <w:szCs w:val="24"/>
        </w:rPr>
        <w:t>Р</w:t>
      </w:r>
      <w:r w:rsidR="00CE110C" w:rsidRPr="00CE110C">
        <w:rPr>
          <w:rFonts w:ascii="Times New Roman" w:hAnsi="Times New Roman" w:cs="Times New Roman"/>
          <w:sz w:val="24"/>
          <w:szCs w:val="24"/>
        </w:rPr>
        <w:t>ешить задачу Коши для обыкновенных дифференциальных уравнений численными методами.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:rsidR="00CE110C" w:rsidRDefault="00CE110C" w:rsidP="00CE110C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E110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05059FBD" wp14:editId="49426E88">
            <wp:extent cx="4682836" cy="3861941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461" cy="38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5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</w:p>
    <w:p w:rsidR="00BB395A" w:rsidRPr="00CE110C" w:rsidRDefault="00C16335" w:rsidP="00BB395A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:rsidR="00CE110C" w:rsidRDefault="00CE110C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E110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588AB872" wp14:editId="2F48A7F7">
            <wp:extent cx="5327072" cy="3330061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628" cy="33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0C" w:rsidRDefault="00CE110C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E110C">
        <w:rPr>
          <w:rFonts w:ascii="Cambria" w:hAnsi="Cambria" w:cs="Times New Roman"/>
          <w:b/>
          <w:bCs/>
          <w:sz w:val="28"/>
          <w:szCs w:val="28"/>
        </w:rPr>
        <w:lastRenderedPageBreak/>
        <w:drawing>
          <wp:inline distT="0" distB="0" distL="0" distR="0" wp14:anchorId="6BDF14A0" wp14:editId="340C1EEE">
            <wp:extent cx="5749636" cy="374909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585" cy="3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0C" w:rsidRDefault="00CE110C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E110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04F10E9C" wp14:editId="4571A6E1">
            <wp:extent cx="5479472" cy="240382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234" cy="2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0C" w:rsidRDefault="00CE110C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E110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36F01838" wp14:editId="78570C3B">
            <wp:extent cx="5493327" cy="3495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013" cy="349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:rsid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math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matplotlib.pyplot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from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tabulate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tabulate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from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scipy.integrate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odeint</w:t>
      </w:r>
      <w:proofErr w:type="spellEnd"/>
    </w:p>
    <w:p w:rsidR="00CE110C" w:rsidRPr="00CE110C" w:rsidRDefault="00CE110C" w:rsidP="00CE110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adams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interval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 = 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])/n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*h,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[y0]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i </w:t>
      </w: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range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  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первые шаги выполним методом Рунге-Кутта 4-го порядка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k1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k2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k1/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k3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k2/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k4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h,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k3)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(k1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*k2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*k3 + k4) /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values.append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(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55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-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59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37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-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9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])) /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24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values.append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euler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interval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 = 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])/n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values.append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</w:p>
    <w:p w:rsidR="00CE110C" w:rsidRPr="00CE110C" w:rsidRDefault="00CE110C" w:rsidP="00CE110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kutta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interval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h = 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])/n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[y0]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k1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k2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k1/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k3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h/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k2/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k4 = h * f(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[i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h,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+ k3)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+ (k1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*k2 +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*k3 + k4) /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values.append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y_next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y_values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x**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y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y + (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x)*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y**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x**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y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exact_solution1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((x**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exact_solution2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(-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(x))/(x*(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exact_solution3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((x**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Правило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рунге</w:t>
      </w:r>
      <w:proofErr w:type="spellEnd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проверки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точности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rule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method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accuracy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k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interval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]))/h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prev_x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x0, y0, interval, n)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*=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x, y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x0, y0, interval, n)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])/(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^k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 &gt;= accuracy: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y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n *=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x, y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x0, y0, interval, n)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x, y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Проверка точности решения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check_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accuracy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method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accuracy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interval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n =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- interval[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]))/h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x, y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x0, y0, interval, n)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y_exact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y[</w:t>
      </w:r>
      <w:proofErr w:type="gramEnd"/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y_exact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&lt; accuracy: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n *=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x, y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x0, y0, interval, n)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x, y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#Функции и методы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functions = {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f1,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f2,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f3}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methods = {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euler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runge_kutta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adams</w:t>
      </w:r>
      <w:proofErr w:type="spellEnd"/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dfunctions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{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exact_solution1,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exact_solution2,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exact_solution3}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main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"Выберите дифференциальное уравнение для решения задачи Коши: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"1. x**2 + y"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"2. y + (1+</w:t>
      </w:r>
      <w:proofErr w:type="gramStart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x)*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y**2"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"3. </w:t>
      </w:r>
      <w:proofErr w:type="spellStart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e^x</w:t>
      </w:r>
      <w:proofErr w:type="spell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choice = </w:t>
      </w:r>
      <w:proofErr w:type="spell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choice </w:t>
      </w:r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"Введён неверный номер функции"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 = functions[choice]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dfunctions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[choice]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"Введите начальные условия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x0 = </w:t>
      </w:r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"x0:"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y0 = </w:t>
      </w:r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"y0:"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a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"Введите левую границу интервала: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b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"Введите правую границу интервала: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interval = [a, b]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h = </w:t>
      </w:r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Задайте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шаг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accuracy = </w:t>
      </w:r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Задай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точность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вычисления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"Выбери метод решения:"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"1. Метод Эйлера"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"2. Метод Рунге-Кутта 4-го порядка"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"3. Метод Адамса"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k 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x, y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runge_rule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(methods[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f, x0, y0, accuracy, k, interval,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elif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k 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x, y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runge_rule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(methods[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f, x0, y0, accuracy, k, interval,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x, y =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check_accuracy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(methods[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f,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x0, y0, accuracy, interval, h)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Введён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неверный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номер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метода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col_headers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"y"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merged_array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([x, y]).T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table =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tabulate(</w:t>
      </w:r>
      <w:proofErr w:type="spellStart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merged_array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col_headers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tablefmt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fancy_grid</w:t>
      </w:r>
      <w:proofErr w:type="spellEnd"/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floatfmt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".2f"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(table)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[]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 y, label=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'Numerical Method'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marker=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markerfacecolor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markersize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x_values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110C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(x), label=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'Exact'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linestyle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E110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CE110C" w:rsidRPr="00CE110C" w:rsidRDefault="00CE110C" w:rsidP="00CE110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except </w:t>
      </w:r>
      <w:proofErr w:type="spellStart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ValueError</w:t>
      </w:r>
      <w:proofErr w:type="spellEnd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as e: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    </w:t>
      </w:r>
      <w:proofErr w:type="gramStart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Ошибка</w:t>
      </w:r>
      <w:r w:rsidRPr="00CE110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: ", e)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KeyboardInterrupt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110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e:</w:t>
      </w:r>
    </w:p>
    <w:p w:rsidR="00CE110C" w:rsidRPr="00CE110C" w:rsidRDefault="00CE110C" w:rsidP="00CE11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110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11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(e)</w:t>
      </w:r>
    </w:p>
    <w:p w:rsidR="00D139BB" w:rsidRP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612C6C" w:rsidRDefault="00612C6C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:rsidR="00612C6C" w:rsidRDefault="007D1542" w:rsidP="00612C6C">
      <w:pPr>
        <w:pStyle w:val="a6"/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 w:rsidRPr="007D1542">
        <w:rPr>
          <w:rFonts w:ascii="Cambria" w:hAnsi="Cambria" w:cs="Times New Roman"/>
          <w:bCs/>
          <w:sz w:val="28"/>
          <w:szCs w:val="28"/>
        </w:rPr>
        <w:drawing>
          <wp:inline distT="0" distB="0" distL="0" distR="0" wp14:anchorId="24E13769" wp14:editId="6DFC4501">
            <wp:extent cx="2840181" cy="2877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170" cy="2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Pr="00612C6C" w:rsidRDefault="00612C6C" w:rsidP="00612C6C">
      <w:pPr>
        <w:rPr>
          <w:rFonts w:ascii="Cambria" w:hAnsi="Cambria" w:cs="Times New Roman"/>
          <w:b/>
          <w:bCs/>
          <w:sz w:val="28"/>
          <w:szCs w:val="28"/>
        </w:rPr>
      </w:pPr>
    </w:p>
    <w:p w:rsidR="00C16335" w:rsidRPr="009F272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:rsidR="00C16335" w:rsidRPr="007D1542" w:rsidRDefault="00C16335" w:rsidP="00C16335">
      <w:pPr>
        <w:pStyle w:val="a6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2E4766">
        <w:rPr>
          <w:rFonts w:ascii="Cambria" w:hAnsi="Cambria" w:cs="Times New Roman"/>
          <w:sz w:val="24"/>
          <w:szCs w:val="24"/>
        </w:rPr>
        <w:t xml:space="preserve">В ходе выполнения лабораторной работы были изучены численные методы </w:t>
      </w:r>
      <w:r w:rsidR="007D1542">
        <w:rPr>
          <w:rFonts w:ascii="Cambria" w:hAnsi="Cambria" w:cs="Times New Roman"/>
          <w:sz w:val="24"/>
          <w:szCs w:val="24"/>
        </w:rPr>
        <w:t>решения задачи Коши для обыкновенных дифференциальных уравнений первого порядка. Реализованы методы Эйлера, Рунге-</w:t>
      </w:r>
      <w:proofErr w:type="spellStart"/>
      <w:r w:rsidR="007D1542">
        <w:rPr>
          <w:rFonts w:ascii="Cambria" w:hAnsi="Cambria" w:cs="Times New Roman"/>
          <w:sz w:val="24"/>
          <w:szCs w:val="24"/>
        </w:rPr>
        <w:t>Рутта</w:t>
      </w:r>
      <w:proofErr w:type="spellEnd"/>
      <w:r w:rsidR="007D1542">
        <w:rPr>
          <w:rFonts w:ascii="Cambria" w:hAnsi="Cambria" w:cs="Times New Roman"/>
          <w:sz w:val="24"/>
          <w:szCs w:val="24"/>
        </w:rPr>
        <w:t xml:space="preserve"> 4 порядка и Адамса на языке </w:t>
      </w:r>
      <w:r w:rsidR="007D1542">
        <w:rPr>
          <w:rFonts w:ascii="Cambria" w:hAnsi="Cambria" w:cs="Times New Roman"/>
          <w:sz w:val="24"/>
          <w:szCs w:val="24"/>
          <w:lang w:val="en-US"/>
        </w:rPr>
        <w:t>python</w:t>
      </w:r>
      <w:r w:rsidR="007D1542">
        <w:rPr>
          <w:rFonts w:ascii="Cambria" w:hAnsi="Cambria" w:cs="Times New Roman"/>
          <w:sz w:val="24"/>
          <w:szCs w:val="24"/>
        </w:rPr>
        <w:t xml:space="preserve"> для поиска решения с заданной точностью, начальными условиями, шагом и интервалом.</w:t>
      </w:r>
      <w:bookmarkStart w:id="0" w:name="_GoBack"/>
      <w:bookmarkEnd w:id="0"/>
    </w:p>
    <w:p w:rsidR="00C44ED8" w:rsidRDefault="00C44ED8"/>
    <w:p w:rsidR="00325063" w:rsidRDefault="00325063"/>
    <w:p w:rsidR="00325063" w:rsidRDefault="00325063"/>
    <w:p w:rsidR="00325063" w:rsidRPr="00AA5317" w:rsidRDefault="00325063"/>
    <w:sectPr w:rsidR="00325063" w:rsidRPr="00AA5317" w:rsidSect="00C44ED8">
      <w:footerReference w:type="default" r:id="rId14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C6" w:rsidRDefault="00F074C6">
      <w:pPr>
        <w:spacing w:after="0" w:line="240" w:lineRule="auto"/>
      </w:pPr>
      <w:r>
        <w:separator/>
      </w:r>
    </w:p>
  </w:endnote>
  <w:endnote w:type="continuationSeparator" w:id="0">
    <w:p w:rsidR="00F074C6" w:rsidRDefault="00F0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:rsidR="00AE6290" w:rsidRDefault="00AE62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542">
          <w:rPr>
            <w:noProof/>
          </w:rPr>
          <w:t>8</w:t>
        </w:r>
        <w:r>
          <w:fldChar w:fldCharType="end"/>
        </w:r>
      </w:p>
    </w:sdtContent>
  </w:sdt>
  <w:p w:rsidR="00AE6290" w:rsidRDefault="00AE62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C6" w:rsidRDefault="00F074C6">
      <w:pPr>
        <w:spacing w:after="0" w:line="240" w:lineRule="auto"/>
      </w:pPr>
      <w:r>
        <w:separator/>
      </w:r>
    </w:p>
  </w:footnote>
  <w:footnote w:type="continuationSeparator" w:id="0">
    <w:p w:rsidR="00F074C6" w:rsidRDefault="00F0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B270F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D841E7"/>
    <w:multiLevelType w:val="hybridMultilevel"/>
    <w:tmpl w:val="1D9A17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A44AD9"/>
    <w:multiLevelType w:val="hybridMultilevel"/>
    <w:tmpl w:val="B7CEE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5"/>
    <w:rsid w:val="00022904"/>
    <w:rsid w:val="0003092E"/>
    <w:rsid w:val="00032DAB"/>
    <w:rsid w:val="00050537"/>
    <w:rsid w:val="000B5C12"/>
    <w:rsid w:val="000F2357"/>
    <w:rsid w:val="00132199"/>
    <w:rsid w:val="00207E90"/>
    <w:rsid w:val="002C580E"/>
    <w:rsid w:val="00325063"/>
    <w:rsid w:val="003745A7"/>
    <w:rsid w:val="00383525"/>
    <w:rsid w:val="00472342"/>
    <w:rsid w:val="0055527F"/>
    <w:rsid w:val="00592D74"/>
    <w:rsid w:val="0059584F"/>
    <w:rsid w:val="005C67A8"/>
    <w:rsid w:val="0060726F"/>
    <w:rsid w:val="00612C6C"/>
    <w:rsid w:val="006A4ECB"/>
    <w:rsid w:val="006D370B"/>
    <w:rsid w:val="00783A9F"/>
    <w:rsid w:val="007D1542"/>
    <w:rsid w:val="007E0041"/>
    <w:rsid w:val="007E7475"/>
    <w:rsid w:val="00870DBA"/>
    <w:rsid w:val="008766A6"/>
    <w:rsid w:val="008B0FF9"/>
    <w:rsid w:val="008F2E5B"/>
    <w:rsid w:val="009268EC"/>
    <w:rsid w:val="00926A9B"/>
    <w:rsid w:val="00945374"/>
    <w:rsid w:val="00985C4A"/>
    <w:rsid w:val="00A6319F"/>
    <w:rsid w:val="00A97E05"/>
    <w:rsid w:val="00AA5317"/>
    <w:rsid w:val="00AE5341"/>
    <w:rsid w:val="00AE6290"/>
    <w:rsid w:val="00B206DD"/>
    <w:rsid w:val="00B41034"/>
    <w:rsid w:val="00BB1294"/>
    <w:rsid w:val="00BB395A"/>
    <w:rsid w:val="00BD6551"/>
    <w:rsid w:val="00BE73A2"/>
    <w:rsid w:val="00C16335"/>
    <w:rsid w:val="00C44ED8"/>
    <w:rsid w:val="00C520D6"/>
    <w:rsid w:val="00CA421F"/>
    <w:rsid w:val="00CC2390"/>
    <w:rsid w:val="00CD09E6"/>
    <w:rsid w:val="00CD2AB2"/>
    <w:rsid w:val="00CE110C"/>
    <w:rsid w:val="00CE7A89"/>
    <w:rsid w:val="00D139BB"/>
    <w:rsid w:val="00D224F4"/>
    <w:rsid w:val="00D2767E"/>
    <w:rsid w:val="00D34D15"/>
    <w:rsid w:val="00D41B32"/>
    <w:rsid w:val="00D86577"/>
    <w:rsid w:val="00D9192B"/>
    <w:rsid w:val="00DB02BF"/>
    <w:rsid w:val="00E732C0"/>
    <w:rsid w:val="00E800B6"/>
    <w:rsid w:val="00EC7AC1"/>
    <w:rsid w:val="00EF2FFB"/>
    <w:rsid w:val="00F074C6"/>
    <w:rsid w:val="00F74786"/>
    <w:rsid w:val="00FA01EA"/>
    <w:rsid w:val="00FB4C3B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5BF7"/>
  <w15:chartTrackingRefBased/>
  <w15:docId w15:val="{0499D06A-A20C-4BC6-9758-2D64EB5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633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335"/>
  </w:style>
  <w:style w:type="paragraph" w:styleId="a6">
    <w:name w:val="footer"/>
    <w:basedOn w:val="a"/>
    <w:link w:val="a7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335"/>
  </w:style>
  <w:style w:type="paragraph" w:styleId="HTML">
    <w:name w:val="HTML Preformatted"/>
    <w:basedOn w:val="a"/>
    <w:link w:val="HTML0"/>
    <w:uiPriority w:val="99"/>
    <w:semiHidden/>
    <w:unhideWhenUsed/>
    <w:rsid w:val="00C1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3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C16335"/>
    <w:rPr>
      <w:color w:val="808080"/>
    </w:rPr>
  </w:style>
  <w:style w:type="paragraph" w:styleId="a9">
    <w:name w:val="List Paragraph"/>
    <w:basedOn w:val="a"/>
    <w:uiPriority w:val="34"/>
    <w:qFormat/>
    <w:rsid w:val="00C16335"/>
    <w:pPr>
      <w:ind w:left="720"/>
      <w:contextualSpacing/>
    </w:pPr>
  </w:style>
  <w:style w:type="table" w:styleId="aa">
    <w:name w:val="Table Grid"/>
    <w:basedOn w:val="a1"/>
    <w:uiPriority w:val="59"/>
    <w:rsid w:val="00C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1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24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3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1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0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1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5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86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7262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46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4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3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5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6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5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0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9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4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44325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4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7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7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3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33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05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7A5A-3407-4A40-8CD1-9A778EF7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2024-05-07T09:52:00Z</dcterms:created>
  <dcterms:modified xsi:type="dcterms:W3CDTF">2024-05-21T15:54:00Z</dcterms:modified>
</cp:coreProperties>
</file>