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261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442DE42C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2F973F15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Факультет программной инженерии и компьютерной техники</w:t>
      </w:r>
    </w:p>
    <w:p w14:paraId="585BCCF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54D2EC62" w14:textId="77777777" w:rsidR="00AF2914" w:rsidRPr="00164703" w:rsidRDefault="00AF2914" w:rsidP="00AF2914">
      <w:pPr>
        <w:spacing w:before="240" w:after="240"/>
        <w:jc w:val="center"/>
      </w:pPr>
      <w:r>
        <w:rPr>
          <w:b/>
          <w:bCs/>
          <w:color w:val="202122"/>
          <w:sz w:val="32"/>
          <w:szCs w:val="32"/>
        </w:rPr>
        <w:t>Вычислительная математика</w:t>
      </w:r>
    </w:p>
    <w:p w14:paraId="3AC33E79" w14:textId="3F3F4670" w:rsidR="00AF2914" w:rsidRPr="003A128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Лабораторная работа №</w:t>
      </w:r>
      <w:r w:rsidR="003A1283" w:rsidRPr="003A1283">
        <w:rPr>
          <w:b/>
          <w:bCs/>
          <w:color w:val="202122"/>
          <w:sz w:val="32"/>
          <w:szCs w:val="32"/>
        </w:rPr>
        <w:t>4</w:t>
      </w:r>
    </w:p>
    <w:p w14:paraId="6F407DBF" w14:textId="77777777" w:rsidR="00AF2914" w:rsidRPr="00164703" w:rsidRDefault="00AF2914" w:rsidP="00AF2914"/>
    <w:p w14:paraId="182507C4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5FA7BBF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6"/>
          <w:szCs w:val="36"/>
        </w:rPr>
        <w:t xml:space="preserve">Вариант </w:t>
      </w:r>
      <w:r>
        <w:rPr>
          <w:b/>
          <w:bCs/>
          <w:color w:val="202122"/>
          <w:sz w:val="28"/>
          <w:szCs w:val="28"/>
        </w:rPr>
        <w:t>2</w:t>
      </w:r>
    </w:p>
    <w:p w14:paraId="40E239A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41C9EC52" w14:textId="77777777" w:rsidR="00AF2914" w:rsidRDefault="00AF2914" w:rsidP="00AF2914">
      <w:pPr>
        <w:spacing w:before="240" w:after="240"/>
        <w:jc w:val="center"/>
        <w:rPr>
          <w:b/>
          <w:bCs/>
          <w:color w:val="202122"/>
          <w:sz w:val="32"/>
          <w:szCs w:val="32"/>
        </w:rPr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7A7BD1EA" w14:textId="77777777" w:rsidR="00AF2914" w:rsidRPr="00733B55" w:rsidRDefault="00AF2914" w:rsidP="00AF2914">
      <w:pPr>
        <w:rPr>
          <w:sz w:val="28"/>
          <w:szCs w:val="28"/>
        </w:rPr>
      </w:pPr>
    </w:p>
    <w:p w14:paraId="7B30ECD3" w14:textId="77777777" w:rsidR="00AF2914" w:rsidRPr="00733B55" w:rsidRDefault="00AF2914" w:rsidP="00AF2914">
      <w:pPr>
        <w:jc w:val="center"/>
        <w:rPr>
          <w:sz w:val="28"/>
          <w:szCs w:val="28"/>
        </w:rPr>
      </w:pPr>
    </w:p>
    <w:p w14:paraId="1EFA4D5F" w14:textId="74A318D5" w:rsidR="00AF2914" w:rsidRPr="00733B55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>
        <w:rPr>
          <w:sz w:val="28"/>
          <w:szCs w:val="28"/>
        </w:rPr>
        <w:t>26</w:t>
      </w:r>
      <w:r w:rsidR="003A1283">
        <w:rPr>
          <w:sz w:val="28"/>
          <w:szCs w:val="28"/>
        </w:rPr>
        <w:t>6</w:t>
      </w:r>
    </w:p>
    <w:p w14:paraId="0376EC97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Выполнила: </w:t>
      </w:r>
    </w:p>
    <w:p w14:paraId="045EFD61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Бореева В. Ю.</w:t>
      </w:r>
      <w:r>
        <w:rPr>
          <w:sz w:val="28"/>
          <w:szCs w:val="28"/>
        </w:rPr>
        <w:br/>
        <w:t>Тихонов И. В.</w:t>
      </w:r>
    </w:p>
    <w:p w14:paraId="4B2B1F45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05B7A46" w14:textId="77777777" w:rsidR="00AF2914" w:rsidRPr="00201F0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Машина Е. А.</w:t>
      </w:r>
    </w:p>
    <w:p w14:paraId="606EB1F5" w14:textId="77777777" w:rsidR="00AF2914" w:rsidRDefault="00AF2914" w:rsidP="00AF2914">
      <w:pPr>
        <w:jc w:val="right"/>
        <w:rPr>
          <w:sz w:val="28"/>
          <w:szCs w:val="28"/>
        </w:rPr>
      </w:pPr>
    </w:p>
    <w:p w14:paraId="11ADFEBD" w14:textId="77777777" w:rsidR="00AF2914" w:rsidRDefault="00AF2914" w:rsidP="00AF2914">
      <w:pPr>
        <w:jc w:val="right"/>
        <w:rPr>
          <w:sz w:val="28"/>
          <w:szCs w:val="28"/>
        </w:rPr>
      </w:pPr>
    </w:p>
    <w:p w14:paraId="5B12605D" w14:textId="77777777" w:rsidR="00AF2914" w:rsidRDefault="00AF2914" w:rsidP="00AF2914">
      <w:pPr>
        <w:rPr>
          <w:sz w:val="28"/>
          <w:szCs w:val="28"/>
        </w:rPr>
      </w:pPr>
    </w:p>
    <w:p w14:paraId="6B07C977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24C8D9D6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4859A71B" w14:textId="77777777" w:rsidR="00AF2914" w:rsidRDefault="00AF2914" w:rsidP="00AF291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eastAsia="en-US"/>
        </w:rPr>
      </w:pPr>
      <w:bookmarkStart w:id="0" w:name="_Toc162301579"/>
      <w:r>
        <w:br w:type="page"/>
      </w:r>
    </w:p>
    <w:p w14:paraId="326C91C6" w14:textId="77777777" w:rsidR="00AF2914" w:rsidRDefault="00AF2914" w:rsidP="00AF2914">
      <w:pPr>
        <w:pStyle w:val="1"/>
      </w:pPr>
      <w:r>
        <w:lastRenderedPageBreak/>
        <w:t>Цель работы</w:t>
      </w:r>
      <w:bookmarkEnd w:id="0"/>
    </w:p>
    <w:p w14:paraId="3779D6B8" w14:textId="0F1B2B08" w:rsidR="004043F2" w:rsidRPr="004043F2" w:rsidRDefault="004043F2" w:rsidP="004043F2">
      <w:r>
        <w:t>Разобраться с понятием аппроксимации</w:t>
      </w:r>
    </w:p>
    <w:p w14:paraId="559871E2" w14:textId="3E9CE6FC" w:rsidR="00AF2914" w:rsidRPr="003A1283" w:rsidRDefault="00AF2914" w:rsidP="00AF2914">
      <w:pPr>
        <w:pStyle w:val="1"/>
      </w:pPr>
      <w:bookmarkStart w:id="1" w:name="_Toc162301580"/>
      <w:r>
        <w:t>1 Вычислительная часть задачи:</w:t>
      </w:r>
      <w:bookmarkEnd w:id="1"/>
    </w:p>
    <w:p w14:paraId="5E5F29D7" w14:textId="72ACCA75" w:rsidR="003A1283" w:rsidRPr="003A1283" w:rsidRDefault="003A1283" w:rsidP="003A1283">
      <w:pPr>
        <w:pStyle w:val="a7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Сформировать таблицу табулирования заданной функции на</w:t>
      </w:r>
    </w:p>
    <w:p w14:paraId="03D51046" w14:textId="030FEA3D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указанном интервале </w:t>
      </w:r>
    </w:p>
    <w:p w14:paraId="199A1DBF" w14:textId="4B451036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338BB5EB" wp14:editId="11CECB18">
            <wp:extent cx="2095500" cy="3251200"/>
            <wp:effectExtent l="0" t="0" r="0" b="0"/>
            <wp:docPr id="62298049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8049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CC42" w14:textId="66BF972B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5F172BC7" wp14:editId="16F7655C">
            <wp:extent cx="3111500" cy="3873500"/>
            <wp:effectExtent l="0" t="0" r="0" b="0"/>
            <wp:docPr id="16250336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36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2BA8" w14:textId="4BDBB48C" w:rsidR="003A1283" w:rsidRP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46AA37A6" wp14:editId="0B25BE83">
            <wp:extent cx="4572000" cy="3810000"/>
            <wp:effectExtent l="0" t="0" r="0" b="0"/>
            <wp:docPr id="58064544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544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07E0" w14:textId="77777777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2.</w:t>
      </w:r>
      <w:r>
        <w:rPr>
          <w:rFonts w:ascii="Arial" w:eastAsiaTheme="minorHAnsi" w:hAnsi="Arial" w:cs="Arial"/>
          <w:color w:val="00000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Построить линейное и квадратичное приближения по 11 точкам</w:t>
      </w:r>
    </w:p>
    <w:p w14:paraId="23E0E9EE" w14:textId="77777777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заданного интервала;</w:t>
      </w:r>
    </w:p>
    <w:p w14:paraId="334F20D4" w14:textId="0E80FE24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05A260E1" wp14:editId="4428B711">
            <wp:extent cx="5940425" cy="2163445"/>
            <wp:effectExtent l="0" t="0" r="3175" b="0"/>
            <wp:docPr id="119379759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9759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5F4" w14:textId="6903E090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6D196A4C" w14:textId="79A85836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4A4CFE96" wp14:editId="06CF9AC9">
            <wp:extent cx="5334000" cy="3187700"/>
            <wp:effectExtent l="0" t="0" r="0" b="0"/>
            <wp:docPr id="16271221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21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9475" w14:textId="0A1D2254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1ABAA09F" wp14:editId="04B0BEC5">
            <wp:extent cx="3924300" cy="3238500"/>
            <wp:effectExtent l="0" t="0" r="0" b="0"/>
            <wp:docPr id="65726666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6666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C670" w14:textId="3D26F3CA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1A636912" wp14:editId="611E8A20">
            <wp:extent cx="5940425" cy="2618105"/>
            <wp:effectExtent l="0" t="0" r="3175" b="0"/>
            <wp:docPr id="1165318850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18850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9E2" w14:textId="5E0F9E06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82E3E39" wp14:editId="075D180B">
            <wp:extent cx="5940425" cy="2677160"/>
            <wp:effectExtent l="0" t="0" r="3175" b="2540"/>
            <wp:docPr id="788101955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1955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A83" w14:textId="289B2E68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6450264B" wp14:editId="6BED90D3">
            <wp:extent cx="5940425" cy="2236470"/>
            <wp:effectExtent l="0" t="0" r="3175" b="0"/>
            <wp:docPr id="573046231" name="Рисунок 1" descr="Изображение выглядит как текст, число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6231" name="Рисунок 1" descr="Изображение выглядит как текст, число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A63D" w14:textId="218BAD5F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0686E3BE" wp14:editId="7FDB9569">
            <wp:extent cx="2463800" cy="3225800"/>
            <wp:effectExtent l="0" t="0" r="0" b="0"/>
            <wp:docPr id="108106621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621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A8ED" w14:textId="7B9A3B15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66D9955B" wp14:editId="4443A025">
            <wp:extent cx="4953000" cy="2476500"/>
            <wp:effectExtent l="0" t="0" r="0" b="0"/>
            <wp:docPr id="14754973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973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BD2F" w14:textId="28EA2C8A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3ABB6062" wp14:editId="0CB49FB7">
            <wp:extent cx="5940425" cy="2259330"/>
            <wp:effectExtent l="0" t="0" r="3175" b="1270"/>
            <wp:docPr id="126745416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416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231" w14:textId="54CC3796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397D61B0" wp14:editId="5F9B637F">
            <wp:extent cx="5940425" cy="2312670"/>
            <wp:effectExtent l="0" t="0" r="3175" b="0"/>
            <wp:docPr id="310190941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90941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BD63" w14:textId="5D1EFE12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905D12F" wp14:editId="3F36A6FB">
            <wp:extent cx="4927600" cy="2844800"/>
            <wp:effectExtent l="0" t="0" r="0" b="0"/>
            <wp:docPr id="722428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8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1C40" w14:textId="5815C4E0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562EAE59" wp14:editId="57E37887">
            <wp:extent cx="3276600" cy="2565400"/>
            <wp:effectExtent l="0" t="0" r="0" b="0"/>
            <wp:docPr id="21248748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748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98A2" w14:textId="3F12E882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536E8F47" wp14:editId="537B7EA5">
            <wp:extent cx="4178300" cy="2514600"/>
            <wp:effectExtent l="0" t="0" r="0" b="0"/>
            <wp:docPr id="10623417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417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FA0" w14:textId="5048E0AE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6E0476F" wp14:editId="35212718">
            <wp:extent cx="5791200" cy="2514600"/>
            <wp:effectExtent l="0" t="0" r="0" b="0"/>
            <wp:docPr id="17864233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3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5A6" w14:textId="3D140014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4353CD57" wp14:editId="00F966CA">
            <wp:extent cx="4203700" cy="2667000"/>
            <wp:effectExtent l="0" t="0" r="0" b="0"/>
            <wp:docPr id="64537005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7005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14B" w14:textId="4B0D3994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5566BFAD" wp14:editId="61D432AD">
            <wp:extent cx="4279900" cy="2552700"/>
            <wp:effectExtent l="0" t="0" r="0" b="0"/>
            <wp:docPr id="26410628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628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AF2" w14:textId="790F08A9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50CC2CC3" wp14:editId="43DE07EF">
            <wp:extent cx="3187700" cy="1435100"/>
            <wp:effectExtent l="0" t="0" r="0" b="0"/>
            <wp:docPr id="196537850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7850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F55" w14:textId="5276BD50" w:rsidR="003A1283" w:rsidRDefault="003A1283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A1283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30498E37" wp14:editId="292C5AC4">
            <wp:extent cx="5940425" cy="1273175"/>
            <wp:effectExtent l="0" t="0" r="3175" b="0"/>
            <wp:docPr id="1175420766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0766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A4EA" w14:textId="6CB26887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1360E19B" wp14:editId="06BBB3A1">
            <wp:extent cx="4521200" cy="4076700"/>
            <wp:effectExtent l="0" t="0" r="0" b="0"/>
            <wp:docPr id="20913754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754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2EF7" w14:textId="41DE7A56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F0803EC" wp14:editId="418B1D92">
            <wp:extent cx="4521200" cy="9232900"/>
            <wp:effectExtent l="0" t="0" r="0" b="0"/>
            <wp:docPr id="673938371" name="Рисунок 1" descr="Изображение выглядит как текст, чек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38371" name="Рисунок 1" descr="Изображение выглядит как текст, чек, Шрифт, докумен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D8CA" w14:textId="1ADB50FF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6ABF08F2" wp14:editId="3DC7229A">
            <wp:extent cx="4445000" cy="9118600"/>
            <wp:effectExtent l="0" t="0" r="0" b="0"/>
            <wp:docPr id="713367085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67085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1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E51" w14:textId="49B01CF1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453136F" wp14:editId="021D408D">
            <wp:extent cx="4262120" cy="9251950"/>
            <wp:effectExtent l="0" t="0" r="5080" b="6350"/>
            <wp:docPr id="505387295" name="Рисунок 1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87295" name="Рисунок 1" descr="Изображение выглядит как текст, че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15D" w14:textId="27CACFD8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2A9456A1" wp14:editId="17CC2B11">
            <wp:extent cx="4331970" cy="9251950"/>
            <wp:effectExtent l="0" t="0" r="0" b="6350"/>
            <wp:docPr id="885740976" name="Рисунок 1" descr="Изображение выглядит как текс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0976" name="Рисунок 1" descr="Изображение выглядит как текст, чек, алгебр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40CC" w14:textId="1EB2BA49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49A13F96" wp14:editId="1176AC1E">
            <wp:extent cx="5940425" cy="906780"/>
            <wp:effectExtent l="0" t="0" r="3175" b="0"/>
            <wp:docPr id="788283802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3802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42E" w14:textId="77777777" w:rsid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766A934D" w14:textId="519D26AF" w:rsidR="003A1283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14E1D8B9" wp14:editId="3744002F">
            <wp:extent cx="5740400" cy="2844800"/>
            <wp:effectExtent l="0" t="0" r="0" b="0"/>
            <wp:docPr id="1359990671" name="Рисунок 1" descr="Изображение выглядит как текст, снимок экрана, чек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90671" name="Рисунок 1" descr="Изображение выглядит как текст, снимок экрана, чек, черно-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5999" w14:textId="1BF4AA63" w:rsidR="004043F2" w:rsidRPr="004043F2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043F2">
        <w:rPr>
          <w:rFonts w:eastAsiaTheme="minorHAnsi"/>
          <w:noProof/>
          <w:color w:val="000000"/>
          <w:sz w:val="28"/>
          <w:szCs w:val="28"/>
          <w:lang w:eastAsia="en-US"/>
          <w14:ligatures w14:val="standardContextual"/>
        </w:rPr>
        <w:drawing>
          <wp:inline distT="0" distB="0" distL="0" distR="0" wp14:anchorId="143965AB" wp14:editId="78FE1275">
            <wp:extent cx="3721100" cy="2273300"/>
            <wp:effectExtent l="0" t="0" r="0" b="0"/>
            <wp:docPr id="13537788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88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D62" w14:textId="7059EE14" w:rsidR="003A1283" w:rsidRPr="003A1283" w:rsidRDefault="004043F2" w:rsidP="003A12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50F595F" wp14:editId="484DA52F">
            <wp:extent cx="5940425" cy="2840990"/>
            <wp:effectExtent l="0" t="0" r="15875" b="16510"/>
            <wp:docPr id="4432626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2785CF0-8715-557D-7072-4EFE4BFC3A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BFC6A19" w14:textId="33C834EF" w:rsidR="00AF2914" w:rsidRDefault="00AF2914" w:rsidP="00AF2914">
      <w:pPr>
        <w:pStyle w:val="1"/>
      </w:pPr>
      <w:r>
        <w:lastRenderedPageBreak/>
        <w:t>2 Программная часть задачи:</w:t>
      </w:r>
    </w:p>
    <w:p w14:paraId="64D44C36" w14:textId="1E21CACF" w:rsidR="00AF2914" w:rsidRPr="001238AF" w:rsidRDefault="007A21D7" w:rsidP="001238AF">
      <w:pPr>
        <w:tabs>
          <w:tab w:val="left" w:pos="593"/>
        </w:tabs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3A1283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</w:p>
    <w:p w14:paraId="23D9BC1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7312AB5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2E43ACF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54ED4A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C40AD2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exponential(xarr, yarr, n):</w:t>
      </w:r>
    </w:p>
    <w:p w14:paraId="083EE07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F3643D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0FD49C2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6A77DF0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13B425B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np.polyfit(x, np.log(y),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01171E2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np.exp(coeffs[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6EED1EC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19C38DB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E218D3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68332CA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0E43F86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609E429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pow(math.e, b * xarr[i]),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326C8DC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98770E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C03C39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490706E1" w14:textId="77777777" w:rsidR="00AF2914" w:rsidRDefault="00AF2914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65557FA1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3435EC4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13B56CE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3220AED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AE059C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BE101C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exponential(xarr, yarr, n):</w:t>
      </w:r>
    </w:p>
    <w:p w14:paraId="020F25D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A2C43A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2F2C82F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59A8FCA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42F21C2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np.polyfit(x, np.log(y),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D2E59C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np.exp(coeffs[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563648A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7B8E456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C0A2BC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4D3D7E2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4B1C8AD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2107EFB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pow(math.e, b * xarr[i]),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4884187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EAC91E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D656B7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6808C8D6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524CB8A2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77FF049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0D5FB9F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2C6D4F7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88E0D7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CA7D03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4CEBD88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0EDE60F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043B1790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6A03A06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282CF53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5FC742F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7A61330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DF08FC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10C9A51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22CEE8F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76CC8A3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1FDE960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392E59B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235A7A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0860C2F9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3BC3C8D6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77A5964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26826B9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7467802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1AC971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52CF9F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797D48F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5664672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64D6D52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20BD298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13EE84B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40656F0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0E61AC5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541CAFE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6B94791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39F6818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40D51DB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4AE2F73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032AFC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38D507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5429B323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01139DCF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28BE77F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2E0DA9E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5D3B7FE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EA5E07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CA067C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40B937F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1CA6062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2847022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472B436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1C6869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1826081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06119E99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CFDFC3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66C0CED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0DCD309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13CD895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4F1B885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6E49ECA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508E9A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6AEA7B13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340F72A1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644A0C3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07C48D5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1A6E8B1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DDA8DF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485987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7438107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25DC4DE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0FA5FC20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6DC6239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550ABD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62DCB89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48A3154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374587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11731AB0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07D387A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5908414C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2CBDF7D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ED90CC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7CB1D4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49E8FC72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457B2E0E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22C506B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7B9F6E3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2E5569F0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DCDEA3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7F9E10A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6DF188A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661401C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2894EF0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74A3DC0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D3CE09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3381F2C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1B4B8CEB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C69D7E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438DA70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2C4D315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286A141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890C4F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34E1FE9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5CEFE6A7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7984CEC4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330806DD" w14:textId="77777777" w:rsid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4AF007C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75683968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</w:t>
      </w:r>
    </w:p>
    <w:p w14:paraId="3A6F473D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5A0CBDC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5D8AA12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logarithmic(xarr, yarr, n):</w:t>
      </w:r>
    </w:p>
    <w:p w14:paraId="54015246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 MHK</w:t>
      </w:r>
    </w:p>
    <w:p w14:paraId="51BE2A2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np.array(xarr)</w:t>
      </w:r>
    </w:p>
    <w:p w14:paraId="0765365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 = np.array(yarr)</w:t>
      </w:r>
    </w:p>
    <w:p w14:paraId="50E2D60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coeffs = np.polyfit(np.log(x), y,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293A121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33D457F1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b = float(coeffs[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</w:t>
      </w:r>
    </w:p>
    <w:p w14:paraId="743E87B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DEAAA5E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parr = []</w:t>
      </w:r>
    </w:p>
    <w:p w14:paraId="4E9694EA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earr = []</w:t>
      </w:r>
    </w:p>
    <w:p w14:paraId="01DBBAC4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range(n):</w:t>
      </w:r>
    </w:p>
    <w:p w14:paraId="659897F0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parr.append(round(a * math.log(xarr[i]) + b,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2A09CEDF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earr.append(round(parr[i] - yarr[i], </w:t>
      </w:r>
      <w:r w:rsidRPr="001238AF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55521515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8FF98D3" w14:textId="77777777" w:rsidR="001238AF" w:rsidRPr="001238AF" w:rsidRDefault="001238AF" w:rsidP="001238AF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238AF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238AF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parr, earr, SKO(parr, yarr, n), determination(parr, yarr, n)</w:t>
      </w:r>
    </w:p>
    <w:p w14:paraId="43D3FC5E" w14:textId="77777777" w:rsidR="001238AF" w:rsidRPr="001238AF" w:rsidRDefault="001238AF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15063642" w14:textId="2A5C4830" w:rsidR="00E55AF0" w:rsidRPr="007A21D7" w:rsidRDefault="00AF2914" w:rsidP="00AF2914">
      <w:pPr>
        <w:rPr>
          <w:rFonts w:eastAsiaTheme="minorEastAsia"/>
          <w:iCs/>
          <w:color w:val="000000" w:themeColor="text1"/>
        </w:rPr>
      </w:pPr>
      <w:r w:rsidRPr="007A21D7">
        <w:rPr>
          <w:rFonts w:eastAsiaTheme="minorEastAsia"/>
          <w:iCs/>
          <w:color w:val="000000" w:themeColor="text1"/>
        </w:rPr>
        <w:t>ВЫВОД</w:t>
      </w:r>
    </w:p>
    <w:p w14:paraId="121F0ECD" w14:textId="080664A8" w:rsidR="000361D2" w:rsidRPr="003A1283" w:rsidRDefault="00AF2914" w:rsidP="000361D2">
      <w:pPr>
        <w:rPr>
          <w:lang w:eastAsia="en-US"/>
        </w:rPr>
      </w:pPr>
      <w:r w:rsidRPr="007A21D7">
        <w:rPr>
          <w:rFonts w:ascii="Cambria" w:hAnsi="Cambria"/>
          <w:color w:val="000000" w:themeColor="text1"/>
        </w:rPr>
        <w:t xml:space="preserve">В ходе выполнения лабораторной работы </w:t>
      </w:r>
      <w:r w:rsidR="00E55AF0">
        <w:rPr>
          <w:rFonts w:ascii="Cambria" w:hAnsi="Cambria"/>
          <w:color w:val="000000" w:themeColor="text1"/>
        </w:rPr>
        <w:t xml:space="preserve">мы </w:t>
      </w:r>
      <w:r w:rsidR="004043F2">
        <w:rPr>
          <w:rFonts w:ascii="Cambria" w:hAnsi="Cambria"/>
          <w:color w:val="000000" w:themeColor="text1"/>
        </w:rPr>
        <w:t>разобрались с понятием аппроксимации</w:t>
      </w:r>
    </w:p>
    <w:p w14:paraId="63BC2B7D" w14:textId="4C877DAD" w:rsidR="00AF2914" w:rsidRPr="000361D2" w:rsidRDefault="00AF2914" w:rsidP="00AF2914">
      <w:pPr>
        <w:pStyle w:val="ad"/>
        <w:spacing w:before="240"/>
        <w:ind w:right="-185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30391085" w14:textId="77777777" w:rsidR="00610FD8" w:rsidRPr="000361D2" w:rsidRDefault="00610FD8" w:rsidP="00AF2914">
      <w:pPr>
        <w:pStyle w:val="ad"/>
        <w:spacing w:before="240"/>
        <w:ind w:right="-185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44DD47B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815AB4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2595EB2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6992B5A4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3C4F52D5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4A2991B1" w14:textId="77777777" w:rsidR="00AF2914" w:rsidRPr="00277871" w:rsidRDefault="00AF2914" w:rsidP="00AF2914">
      <w:pPr>
        <w:rPr>
          <w:rFonts w:eastAsiaTheme="minorEastAsia"/>
          <w:iCs/>
        </w:rPr>
      </w:pPr>
    </w:p>
    <w:p w14:paraId="37C704C0" w14:textId="77777777" w:rsidR="00AF2914" w:rsidRPr="00A823DC" w:rsidRDefault="00AF2914" w:rsidP="00AF2914">
      <w:pPr>
        <w:rPr>
          <w:rFonts w:eastAsiaTheme="minorEastAsia"/>
          <w:i/>
        </w:rPr>
      </w:pPr>
    </w:p>
    <w:p w14:paraId="690DFE3B" w14:textId="77777777" w:rsidR="00AF2914" w:rsidRDefault="00AF2914" w:rsidP="00AF2914"/>
    <w:p w14:paraId="58DF1E62" w14:textId="77777777" w:rsidR="00AF2914" w:rsidRPr="00A823DC" w:rsidRDefault="00AF2914" w:rsidP="00AF2914"/>
    <w:p w14:paraId="7A7518B1" w14:textId="77777777" w:rsidR="00AF2914" w:rsidRDefault="00AF2914"/>
    <w:sectPr w:rsidR="00AF2914" w:rsidSect="00020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462"/>
    <w:multiLevelType w:val="hybridMultilevel"/>
    <w:tmpl w:val="BD82C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A39B3"/>
    <w:multiLevelType w:val="hybridMultilevel"/>
    <w:tmpl w:val="A2287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77181"/>
    <w:multiLevelType w:val="hybridMultilevel"/>
    <w:tmpl w:val="91E6C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27A3F"/>
    <w:multiLevelType w:val="hybridMultilevel"/>
    <w:tmpl w:val="A2287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62581"/>
    <w:multiLevelType w:val="hybridMultilevel"/>
    <w:tmpl w:val="819A53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10F77"/>
    <w:multiLevelType w:val="hybridMultilevel"/>
    <w:tmpl w:val="278807E2"/>
    <w:lvl w:ilvl="0" w:tplc="B6961B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624BE7"/>
    <w:multiLevelType w:val="hybridMultilevel"/>
    <w:tmpl w:val="819A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BA7B94"/>
    <w:multiLevelType w:val="hybridMultilevel"/>
    <w:tmpl w:val="A2287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37958">
    <w:abstractNumId w:val="5"/>
  </w:num>
  <w:num w:numId="2" w16cid:durableId="641934553">
    <w:abstractNumId w:val="6"/>
  </w:num>
  <w:num w:numId="3" w16cid:durableId="2001619147">
    <w:abstractNumId w:val="4"/>
  </w:num>
  <w:num w:numId="4" w16cid:durableId="434138134">
    <w:abstractNumId w:val="0"/>
  </w:num>
  <w:num w:numId="5" w16cid:durableId="186257130">
    <w:abstractNumId w:val="1"/>
  </w:num>
  <w:num w:numId="6" w16cid:durableId="1017078472">
    <w:abstractNumId w:val="7"/>
  </w:num>
  <w:num w:numId="7" w16cid:durableId="213011233">
    <w:abstractNumId w:val="3"/>
  </w:num>
  <w:num w:numId="8" w16cid:durableId="789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14"/>
    <w:rsid w:val="000204E2"/>
    <w:rsid w:val="000361D2"/>
    <w:rsid w:val="001238AF"/>
    <w:rsid w:val="0019175A"/>
    <w:rsid w:val="00197BAB"/>
    <w:rsid w:val="001C3BB2"/>
    <w:rsid w:val="003A1283"/>
    <w:rsid w:val="004043F2"/>
    <w:rsid w:val="0045597E"/>
    <w:rsid w:val="00493BDF"/>
    <w:rsid w:val="00610FD8"/>
    <w:rsid w:val="00612FCF"/>
    <w:rsid w:val="0067776B"/>
    <w:rsid w:val="007A21D7"/>
    <w:rsid w:val="00883DFB"/>
    <w:rsid w:val="008C5DA7"/>
    <w:rsid w:val="00A9349D"/>
    <w:rsid w:val="00AF2914"/>
    <w:rsid w:val="00D012A2"/>
    <w:rsid w:val="00D466BE"/>
    <w:rsid w:val="00D65A96"/>
    <w:rsid w:val="00E5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F348C9"/>
  <w15:chartTrackingRefBased/>
  <w15:docId w15:val="{1BFA4289-5C45-2C48-9809-4FCB4CD7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91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F2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2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2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2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2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29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29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29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29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2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2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2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29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29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29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29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29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29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29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2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2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2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2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29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29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29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2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29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F291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AF2914"/>
    <w:pPr>
      <w:spacing w:after="0" w:line="240" w:lineRule="auto"/>
    </w:pPr>
    <w:rPr>
      <w:rFonts w:eastAsiaTheme="minorEastAsia" w:cs="Times New Roman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AF291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AF2914"/>
    <w:rPr>
      <w:kern w:val="0"/>
      <w:sz w:val="22"/>
      <w:szCs w:val="22"/>
      <w14:ligatures w14:val="none"/>
    </w:rPr>
  </w:style>
  <w:style w:type="character" w:styleId="af">
    <w:name w:val="Placeholder Text"/>
    <w:basedOn w:val="a0"/>
    <w:uiPriority w:val="99"/>
    <w:semiHidden/>
    <w:rsid w:val="00AF291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F2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91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0">
    <w:name w:val="Normal (Web)"/>
    <w:basedOn w:val="a"/>
    <w:uiPriority w:val="99"/>
    <w:semiHidden/>
    <w:unhideWhenUsed/>
    <w:rsid w:val="007A21D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illka/Downloads/&#1083;&#1072;&#1073;&#1072;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Лист2!$A$2:$A$12</c:f>
              <c:numCache>
                <c:formatCode>General</c:formatCode>
                <c:ptCount val="11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0.60000000000000009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1.5999999999999999</c:v>
                </c:pt>
                <c:pt idx="9">
                  <c:v>1.7999999999999998</c:v>
                </c:pt>
                <c:pt idx="10">
                  <c:v>1.9999999999999998</c:v>
                </c:pt>
              </c:numCache>
            </c:numRef>
          </c:xVal>
          <c:yVal>
            <c:numRef>
              <c:f>Лист2!$B$2:$B$12</c:f>
              <c:numCache>
                <c:formatCode>General</c:formatCode>
                <c:ptCount val="11"/>
                <c:pt idx="0">
                  <c:v>0</c:v>
                </c:pt>
                <c:pt idx="1">
                  <c:v>2.3961661341853038</c:v>
                </c:pt>
                <c:pt idx="2">
                  <c:v>4.6801872074882995</c:v>
                </c:pt>
                <c:pt idx="3">
                  <c:v>6.3739376770538243</c:v>
                </c:pt>
                <c:pt idx="4">
                  <c:v>6.8104426787741206</c:v>
                </c:pt>
                <c:pt idx="5">
                  <c:v>6</c:v>
                </c:pt>
                <c:pt idx="6">
                  <c:v>4.6850598646538257</c:v>
                </c:pt>
                <c:pt idx="7">
                  <c:v>3.4699272967614014</c:v>
                </c:pt>
                <c:pt idx="8">
                  <c:v>2.541834357127728</c:v>
                </c:pt>
                <c:pt idx="9">
                  <c:v>1.8786529362649602</c:v>
                </c:pt>
                <c:pt idx="10">
                  <c:v>1.4117647058823533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A3B-D946-A75F-8B9B6FB138B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Лист2!$N$2:$N$12</c:f>
              <c:numCache>
                <c:formatCode>General</c:formatCode>
                <c:ptCount val="11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0.60000000000000009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1.5999999999999999</c:v>
                </c:pt>
                <c:pt idx="9">
                  <c:v>1.7999999999999998</c:v>
                </c:pt>
                <c:pt idx="10">
                  <c:v>1.9999999999999998</c:v>
                </c:pt>
              </c:numCache>
            </c:numRef>
          </c:xVal>
          <c:yVal>
            <c:numRef>
              <c:f>Лист2!$P$2:$P$12</c:f>
              <c:numCache>
                <c:formatCode>General</c:formatCode>
                <c:ptCount val="11"/>
                <c:pt idx="0">
                  <c:v>4.0843471411109125</c:v>
                </c:pt>
                <c:pt idx="1">
                  <c:v>3.9992590375831267</c:v>
                </c:pt>
                <c:pt idx="2">
                  <c:v>3.9141709340553406</c:v>
                </c:pt>
                <c:pt idx="3">
                  <c:v>3.8290828305275548</c:v>
                </c:pt>
                <c:pt idx="4">
                  <c:v>3.7439947269997687</c:v>
                </c:pt>
                <c:pt idx="5">
                  <c:v>3.6589066234719829</c:v>
                </c:pt>
                <c:pt idx="6">
                  <c:v>3.5738185199441967</c:v>
                </c:pt>
                <c:pt idx="7">
                  <c:v>3.488730416416411</c:v>
                </c:pt>
                <c:pt idx="8">
                  <c:v>3.4036423128886248</c:v>
                </c:pt>
                <c:pt idx="9">
                  <c:v>3.3185542093608391</c:v>
                </c:pt>
                <c:pt idx="10">
                  <c:v>3.2334661058330534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3B-D946-A75F-8B9B6FB138B7}"/>
            </c:ext>
          </c:extLst>
        </c:ser>
        <c:ser>
          <c:idx val="2"/>
          <c:order val="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40000"/>
                  <a:lumOff val="60000"/>
                </a:schemeClr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Лист2!$N$29:$N$39</c:f>
              <c:numCache>
                <c:formatCode>General</c:formatCode>
                <c:ptCount val="11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0.60000000000000009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1.5999999999999999</c:v>
                </c:pt>
                <c:pt idx="9">
                  <c:v>1.7999999999999998</c:v>
                </c:pt>
                <c:pt idx="10">
                  <c:v>1.9999999999999998</c:v>
                </c:pt>
              </c:numCache>
            </c:numRef>
          </c:xVal>
          <c:yVal>
            <c:numRef>
              <c:f>Лист2!$P$29:$P$39</c:f>
              <c:numCache>
                <c:formatCode>General</c:formatCode>
                <c:ptCount val="11"/>
                <c:pt idx="0">
                  <c:v>-1.218978102189781</c:v>
                </c:pt>
                <c:pt idx="1">
                  <c:v>-0.7851877903118778</c:v>
                </c:pt>
                <c:pt idx="2">
                  <c:v>-3.1726609157265884E-2</c:v>
                </c:pt>
                <c:pt idx="3">
                  <c:v>1.0414054412740548</c:v>
                </c:pt>
                <c:pt idx="4">
                  <c:v>2.4342083609820842</c:v>
                </c:pt>
                <c:pt idx="5">
                  <c:v>4.1466821499668214</c:v>
                </c:pt>
                <c:pt idx="6">
                  <c:v>6.1788268082282682</c:v>
                </c:pt>
                <c:pt idx="7">
                  <c:v>8.5306423357664229</c:v>
                </c:pt>
                <c:pt idx="8">
                  <c:v>11.202128732581286</c:v>
                </c:pt>
                <c:pt idx="9">
                  <c:v>14.193285998672859</c:v>
                </c:pt>
                <c:pt idx="10">
                  <c:v>17.504114134041139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A3B-D946-A75F-8B9B6FB138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3272872"/>
        <c:axId val="443273224"/>
      </c:scatterChart>
      <c:valAx>
        <c:axId val="443272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273224"/>
        <c:crosses val="autoZero"/>
        <c:crossBetween val="midCat"/>
      </c:valAx>
      <c:valAx>
        <c:axId val="443273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272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664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Бореева</dc:creator>
  <cp:keywords/>
  <dc:description/>
  <cp:lastModifiedBy>Виолетта Бореева</cp:lastModifiedBy>
  <cp:revision>5</cp:revision>
  <dcterms:created xsi:type="dcterms:W3CDTF">2024-04-22T16:30:00Z</dcterms:created>
  <dcterms:modified xsi:type="dcterms:W3CDTF">2024-05-07T16:05:00Z</dcterms:modified>
</cp:coreProperties>
</file>