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bidi w:val="0"/>
        <w:jc w:val="center"/>
      </w:pPr>
      <w:r>
        <w:rPr>
          <w:lang w:val="ru-RU"/>
        </w:rPr>
        <w:t>М</w:t>
      </w:r>
      <w:r>
        <w:t>инистерство высшего образования и науки</w:t>
      </w:r>
    </w:p>
    <w:p>
      <w:pPr>
        <w:pStyle w:val="15"/>
        <w:bidi w:val="0"/>
        <w:jc w:val="center"/>
      </w:pPr>
      <w:r>
        <w:t>Национальный исследовательский университет ИТМО</w:t>
      </w:r>
    </w:p>
    <w:p>
      <w:pPr>
        <w:pStyle w:val="15"/>
        <w:bidi w:val="0"/>
        <w:jc w:val="center"/>
      </w:pPr>
      <w:r>
        <w:t>Мегафакультет компьютерных технологий и управление</w:t>
      </w:r>
    </w:p>
    <w:p>
      <w:pPr>
        <w:pStyle w:val="15"/>
        <w:bidi w:val="0"/>
        <w:jc w:val="center"/>
      </w:pPr>
      <w:r>
        <w:t>Факультет программной инженерии и компьютерной техники</w:t>
      </w:r>
    </w:p>
    <w:p>
      <w:pPr>
        <w:pStyle w:val="15"/>
        <w:bidi w:val="0"/>
        <w:jc w:val="center"/>
        <w:rPr>
          <w:lang w:val="vi-VN"/>
        </w:rPr>
      </w:pPr>
      <w:r>
        <w:drawing>
          <wp:inline distT="0" distB="0" distL="114300" distR="114300">
            <wp:extent cx="2543175" cy="1800225"/>
            <wp:effectExtent l="0" t="0" r="1905" b="1333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bidi w:val="0"/>
        <w:rPr>
          <w:lang w:val="vi-VN"/>
        </w:rPr>
      </w:pPr>
    </w:p>
    <w:p>
      <w:pPr>
        <w:pStyle w:val="15"/>
        <w:bidi w:val="0"/>
        <w:jc w:val="center"/>
        <w:rPr>
          <w:rFonts w:hint="default"/>
          <w:b/>
          <w:bCs/>
          <w:lang w:val="vi-VN"/>
        </w:rPr>
      </w:pPr>
      <w:r>
        <w:rPr>
          <w:rFonts w:hint="default"/>
          <w:b/>
          <w:bCs/>
        </w:rPr>
        <w:t>название работы</w:t>
      </w:r>
      <w:r>
        <w:rPr>
          <w:rFonts w:hint="default"/>
          <w:b/>
          <w:bCs/>
          <w:lang w:val="vi-VN"/>
        </w:rPr>
        <w:t>:</w:t>
      </w:r>
    </w:p>
    <w:p>
      <w:pPr>
        <w:pStyle w:val="15"/>
        <w:bidi w:val="0"/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 w:eastAsia="ru-RU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eastAsia="ru-RU"/>
        </w:rPr>
        <w:t>Как подготовить к печати дипломы/грамоты с помощью программы 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US" w:eastAsia="ru-RU"/>
        </w:rPr>
        <w:t>MsWord</w:t>
      </w:r>
    </w:p>
    <w:p>
      <w:pPr>
        <w:pStyle w:val="15"/>
        <w:bidi w:val="0"/>
        <w:sectPr>
          <w:pgSz w:w="11906" w:h="16838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pStyle w:val="15"/>
        <w:bidi w:val="0"/>
      </w:pPr>
    </w:p>
    <w:p>
      <w:pPr>
        <w:pStyle w:val="15"/>
        <w:bidi w:val="0"/>
      </w:pPr>
    </w:p>
    <w:p>
      <w:pPr>
        <w:pStyle w:val="15"/>
        <w:bidi w:val="0"/>
      </w:pPr>
    </w:p>
    <w:p>
      <w:pPr>
        <w:pStyle w:val="15"/>
        <w:bidi w:val="0"/>
      </w:pPr>
    </w:p>
    <w:p>
      <w:pPr>
        <w:pStyle w:val="15"/>
        <w:bidi w:val="0"/>
      </w:pPr>
    </w:p>
    <w:p>
      <w:pPr>
        <w:pStyle w:val="15"/>
        <w:bidi w:val="0"/>
      </w:pPr>
    </w:p>
    <w:p>
      <w:pPr>
        <w:pStyle w:val="15"/>
        <w:bidi w:val="0"/>
      </w:pPr>
    </w:p>
    <w:p>
      <w:pPr>
        <w:pStyle w:val="15"/>
        <w:bidi w:val="0"/>
      </w:pPr>
    </w:p>
    <w:p>
      <w:pPr>
        <w:pStyle w:val="15"/>
        <w:bidi w:val="0"/>
      </w:pPr>
    </w:p>
    <w:p>
      <w:pPr>
        <w:pStyle w:val="15"/>
        <w:bidi w:val="0"/>
      </w:pPr>
    </w:p>
    <w:p>
      <w:pPr>
        <w:pStyle w:val="15"/>
        <w:bidi w:val="0"/>
      </w:pPr>
    </w:p>
    <w:p>
      <w:pPr>
        <w:pStyle w:val="15"/>
        <w:bidi w:val="0"/>
        <w:ind w:left="0" w:leftChars="0" w:firstLine="0" w:firstLineChars="0"/>
      </w:pPr>
      <w:bookmarkStart w:id="8" w:name="_GoBack"/>
      <w:bookmarkEnd w:id="8"/>
    </w:p>
    <w:p>
      <w:pPr>
        <w:pStyle w:val="15"/>
        <w:bidi w:val="0"/>
        <w:ind w:left="0" w:leftChars="0" w:firstLine="0" w:firstLineChars="0"/>
        <w:jc w:val="left"/>
      </w:pPr>
      <w:r>
        <w:rPr>
          <w:b/>
          <w:bCs/>
        </w:rPr>
        <w:t>Студент Ф</w:t>
      </w:r>
      <w:r>
        <w:rPr>
          <w:rFonts w:hint="default"/>
          <w:b/>
          <w:bCs/>
          <w:lang w:val="vi-VN"/>
        </w:rPr>
        <w:t>.</w:t>
      </w:r>
      <w:r>
        <w:rPr>
          <w:b/>
          <w:bCs/>
        </w:rPr>
        <w:t>И</w:t>
      </w:r>
      <w:r>
        <w:rPr>
          <w:rFonts w:hint="default"/>
          <w:b/>
          <w:bCs/>
          <w:lang w:val="vi-VN"/>
        </w:rPr>
        <w:t>.</w:t>
      </w:r>
      <w:r>
        <w:rPr>
          <w:b/>
          <w:bCs/>
        </w:rPr>
        <w:t>О</w:t>
      </w:r>
      <w:r>
        <w:rPr>
          <w:b/>
          <w:bCs/>
          <w:lang w:val="vi-VN"/>
        </w:rPr>
        <w:t>:</w:t>
      </w:r>
      <w:r>
        <w:rPr>
          <w:lang w:val="vi-VN"/>
        </w:rPr>
        <w:t xml:space="preserve"> </w:t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 xml:space="preserve">       </w:t>
      </w:r>
      <w:r>
        <w:t>Хоанг Ван Куан</w:t>
      </w:r>
    </w:p>
    <w:p>
      <w:pPr>
        <w:pStyle w:val="15"/>
        <w:bidi w:val="0"/>
        <w:ind w:left="0" w:leftChars="0" w:firstLine="0" w:firstLineChars="0"/>
        <w:jc w:val="left"/>
      </w:pPr>
      <w:r>
        <w:rPr>
          <w:b/>
          <w:bCs/>
        </w:rPr>
        <w:t>Группа №</w:t>
      </w:r>
      <w:r>
        <w:rPr>
          <w:b/>
          <w:bCs/>
          <w:lang w:val="vi-VN"/>
        </w:rPr>
        <w:t>:</w:t>
      </w:r>
      <w:r>
        <w:t xml:space="preserve"> З3166</w:t>
      </w:r>
    </w:p>
    <w:p>
      <w:pPr>
        <w:pStyle w:val="15"/>
        <w:bidi w:val="0"/>
        <w:ind w:left="0" w:leftChars="0" w:firstLine="0" w:firstLineChars="0"/>
        <w:jc w:val="left"/>
        <w:sectPr>
          <w:type w:val="continuous"/>
          <w:pgSz w:w="11906" w:h="16838"/>
          <w:pgMar w:top="1440" w:right="1440" w:bottom="1440" w:left="1440" w:header="720" w:footer="720" w:gutter="0"/>
          <w:cols w:space="720" w:num="2"/>
          <w:docGrid w:linePitch="360" w:charSpace="0"/>
        </w:sectPr>
      </w:pPr>
      <w:r>
        <w:rPr>
          <w:b/>
          <w:bCs/>
        </w:rPr>
        <w:t>Преподаватель Ф</w:t>
      </w:r>
      <w:r>
        <w:rPr>
          <w:rFonts w:hint="default"/>
          <w:b/>
          <w:bCs/>
          <w:lang w:val="vi-VN"/>
        </w:rPr>
        <w:t>.</w:t>
      </w:r>
      <w:r>
        <w:rPr>
          <w:b/>
          <w:bCs/>
        </w:rPr>
        <w:t>И</w:t>
      </w:r>
      <w:r>
        <w:rPr>
          <w:rFonts w:hint="default"/>
          <w:b/>
          <w:bCs/>
          <w:lang w:val="vi-VN"/>
        </w:rPr>
        <w:t>.</w:t>
      </w:r>
      <w:r>
        <w:rPr>
          <w:b/>
          <w:bCs/>
        </w:rPr>
        <w:t>О</w:t>
      </w:r>
      <w:r>
        <w:rPr>
          <w:b/>
          <w:bCs/>
          <w:lang w:val="vi-VN"/>
        </w:rPr>
        <w:t>:</w:t>
      </w:r>
      <w:r>
        <w:t xml:space="preserve"> Климов Иговь Викторови</w:t>
      </w:r>
    </w:p>
    <w:p>
      <w:pPr>
        <w:pStyle w:val="16"/>
        <w:bidi w:val="0"/>
        <w:ind w:left="0" w:leftChars="0" w:firstLine="0" w:firstLineChars="0"/>
        <w:jc w:val="both"/>
        <w:rPr>
          <w:rFonts w:hint="default"/>
          <w:b w:val="0"/>
          <w:bCs/>
        </w:rPr>
      </w:pPr>
    </w:p>
    <w:p>
      <w:pPr>
        <w:pStyle w:val="16"/>
        <w:bidi w:val="0"/>
        <w:jc w:val="center"/>
        <w:rPr>
          <w:b w:val="0"/>
          <w:bCs/>
        </w:rPr>
      </w:pPr>
      <w:r>
        <w:rPr>
          <w:rFonts w:hint="default"/>
          <w:b w:val="0"/>
          <w:bCs/>
        </w:rPr>
        <w:t>Санкт-Петербург, 2021</w:t>
      </w:r>
    </w:p>
    <w:p>
      <w:pPr>
        <w:pStyle w:val="16"/>
        <w:bidi w:val="0"/>
        <w:ind w:left="0" w:leftChars="0" w:firstLine="0" w:firstLineChars="0"/>
        <w:jc w:val="both"/>
      </w:pPr>
    </w:p>
    <w:p>
      <w:pPr>
        <w:pStyle w:val="16"/>
        <w:bidi w:val="0"/>
        <w:jc w:val="center"/>
      </w:pPr>
      <w:r>
        <w:t>Оглавление</w:t>
      </w:r>
    </w:p>
    <w:sdt>
      <w:sdtPr>
        <w:rPr>
          <w:rFonts w:ascii="SimSun" w:hAnsi="SimSun" w:eastAsia="SimSun" w:cstheme="minorBidi"/>
          <w:sz w:val="21"/>
          <w:szCs w:val="22"/>
          <w:lang w:val="ru-RU" w:eastAsia="en-US" w:bidi="ar-SA"/>
        </w:rPr>
        <w:id w:val="147481907"/>
        <w15:color w:val="DBDBDB"/>
        <w:docPartObj>
          <w:docPartGallery w:val="Table of Contents"/>
          <w:docPartUnique/>
        </w:docPartObj>
      </w:sdtPr>
      <w:sdtEndPr>
        <w:rPr>
          <w:rFonts w:ascii="Arial" w:hAnsi="Arial" w:cs="Arial" w:eastAsiaTheme="minorEastAsia"/>
          <w:b/>
          <w:sz w:val="26"/>
          <w:szCs w:val="26"/>
          <w:lang w:val="ru-RU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4"/>
            <w:tabs>
              <w:tab w:val="right" w:leader="dot" w:pos="902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_Toc9150 </w:instrText>
          </w:r>
          <w:r>
            <w:rPr>
              <w:b/>
              <w:bCs/>
            </w:rPr>
            <w:fldChar w:fldCharType="separate"/>
          </w:r>
          <w:r>
            <w:rPr>
              <w:rFonts w:hint="default" w:ascii="Arial" w:hAnsi="Arial" w:cs="Arial"/>
              <w:b/>
              <w:bCs/>
              <w:sz w:val="30"/>
              <w:szCs w:val="30"/>
              <w:lang w:val="vi-VN"/>
            </w:rPr>
            <w:t>I</w:t>
          </w:r>
          <w:r>
            <w:rPr>
              <w:rStyle w:val="17"/>
              <w:lang w:val="vi-VN"/>
            </w:rPr>
            <w:t xml:space="preserve"> - О</w:t>
          </w:r>
          <w:r>
            <w:rPr>
              <w:rStyle w:val="17"/>
              <w:b/>
              <w:bCs/>
              <w:lang w:val="vi-VN"/>
            </w:rPr>
            <w:t>бщее описание метода решения задачи</w:t>
          </w:r>
          <w:r>
            <w:rPr>
              <w:b w:val="0"/>
              <w:bCs w:val="0"/>
            </w:rPr>
            <w:tab/>
          </w:r>
          <w:r>
            <w:rPr>
              <w:rStyle w:val="17"/>
            </w:rPr>
            <w:fldChar w:fldCharType="begin"/>
          </w:r>
          <w:r>
            <w:rPr>
              <w:rStyle w:val="17"/>
            </w:rPr>
            <w:instrText xml:space="preserve"> PAGEREF _Toc9150 \h </w:instrText>
          </w:r>
          <w:r>
            <w:rPr>
              <w:rStyle w:val="17"/>
            </w:rP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9026"/>
            </w:tabs>
          </w:pPr>
          <w:r>
            <w:fldChar w:fldCharType="begin"/>
          </w:r>
          <w:r>
            <w:instrText xml:space="preserve"> HYPERLINK \l _Toc13381 </w:instrText>
          </w:r>
          <w:r>
            <w:fldChar w:fldCharType="separate"/>
          </w:r>
          <w:r>
            <w:rPr>
              <w:rStyle w:val="17"/>
              <w:lang w:val="vi-VN"/>
            </w:rPr>
            <w:t xml:space="preserve">II- </w:t>
          </w:r>
          <w:r>
            <w:rPr>
              <w:rStyle w:val="17"/>
            </w:rPr>
            <w:t>Подготовка источника данных</w:t>
          </w:r>
          <w:r>
            <w:tab/>
          </w:r>
          <w:r>
            <w:rPr>
              <w:rStyle w:val="17"/>
            </w:rPr>
            <w:fldChar w:fldCharType="begin"/>
          </w:r>
          <w:r>
            <w:rPr>
              <w:rStyle w:val="17"/>
            </w:rPr>
            <w:instrText xml:space="preserve"> PAGEREF _Toc13381 \h </w:instrText>
          </w:r>
          <w:r>
            <w:rPr>
              <w:rStyle w:val="17"/>
            </w:rP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</w:rP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026"/>
            </w:tabs>
          </w:pPr>
          <w:r>
            <w:fldChar w:fldCharType="begin"/>
          </w:r>
          <w:r>
            <w:instrText xml:space="preserve"> HYPERLINK \l _Toc19738 </w:instrText>
          </w:r>
          <w:r>
            <w:fldChar w:fldCharType="separate"/>
          </w:r>
          <w:r>
            <w:rPr>
              <w:rStyle w:val="17"/>
            </w:rPr>
            <w:t>III</w:t>
          </w:r>
          <w:r>
            <w:rPr>
              <w:rStyle w:val="17"/>
              <w:lang w:val="vi-VN"/>
            </w:rPr>
            <w:t xml:space="preserve"> - </w:t>
          </w:r>
          <w:r>
            <w:rPr>
              <w:rStyle w:val="17"/>
            </w:rPr>
            <w:t>Подготовка шаблона</w:t>
          </w:r>
          <w:r>
            <w:tab/>
          </w:r>
          <w:r>
            <w:rPr>
              <w:rStyle w:val="17"/>
            </w:rPr>
            <w:fldChar w:fldCharType="begin"/>
          </w:r>
          <w:r>
            <w:rPr>
              <w:rStyle w:val="17"/>
            </w:rPr>
            <w:instrText xml:space="preserve"> PAGEREF _Toc19738 \h </w:instrText>
          </w:r>
          <w:r>
            <w:rPr>
              <w:rStyle w:val="17"/>
            </w:rP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</w:rP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026"/>
            </w:tabs>
          </w:pPr>
          <w:r>
            <w:fldChar w:fldCharType="begin"/>
          </w:r>
          <w:r>
            <w:instrText xml:space="preserve"> HYPERLINK \l _Toc26639 </w:instrText>
          </w:r>
          <w:r>
            <w:fldChar w:fldCharType="separate"/>
          </w:r>
          <w:r>
            <w:rPr>
              <w:rStyle w:val="17"/>
            </w:rPr>
            <w:t>IV</w:t>
          </w:r>
          <w:r>
            <w:rPr>
              <w:rStyle w:val="17"/>
              <w:lang w:val="vi-VN"/>
            </w:rPr>
            <w:t xml:space="preserve"> - </w:t>
          </w:r>
          <w:r>
            <w:rPr>
              <w:rStyle w:val="17"/>
            </w:rPr>
            <w:t>Слияние шаблона и источника</w:t>
          </w:r>
          <w:r>
            <w:t> </w:t>
          </w:r>
          <w:r>
            <w:tab/>
          </w:r>
          <w:r>
            <w:rPr>
              <w:rStyle w:val="17"/>
            </w:rPr>
            <w:fldChar w:fldCharType="begin"/>
          </w:r>
          <w:r>
            <w:rPr>
              <w:rStyle w:val="17"/>
            </w:rPr>
            <w:instrText xml:space="preserve"> PAGEREF _Toc26639 \h </w:instrText>
          </w:r>
          <w:r>
            <w:rPr>
              <w:rStyle w:val="17"/>
            </w:rP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</w:rPr>
            <w:fldChar w:fldCharType="end"/>
          </w:r>
          <w:r>
            <w:fldChar w:fldCharType="end"/>
          </w:r>
        </w:p>
        <w:p>
          <w:pPr>
            <w:pStyle w:val="16"/>
            <w:bidi w:val="0"/>
          </w:pPr>
          <w:r>
            <w:fldChar w:fldCharType="end"/>
          </w:r>
        </w:p>
      </w:sdtContent>
    </w:sdt>
    <w:p>
      <w:pPr>
        <w:jc w:val="left"/>
        <w:rPr>
          <w:b/>
          <w:sz w:val="40"/>
          <w:szCs w:val="40"/>
        </w:rPr>
      </w:pPr>
    </w:p>
    <w:p>
      <w:pPr>
        <w:jc w:val="center"/>
        <w:rPr>
          <w:b/>
          <w:sz w:val="40"/>
          <w:szCs w:val="40"/>
        </w:rPr>
      </w:pPr>
    </w:p>
    <w:p>
      <w:pPr>
        <w:jc w:val="center"/>
        <w:rPr>
          <w:b/>
          <w:sz w:val="40"/>
          <w:szCs w:val="40"/>
        </w:rPr>
      </w:pPr>
    </w:p>
    <w:p>
      <w:pPr>
        <w:jc w:val="center"/>
        <w:rPr>
          <w:b/>
          <w:sz w:val="40"/>
          <w:szCs w:val="40"/>
        </w:rPr>
      </w:pPr>
    </w:p>
    <w:p>
      <w:pPr>
        <w:jc w:val="center"/>
        <w:rPr>
          <w:b/>
          <w:sz w:val="40"/>
          <w:szCs w:val="40"/>
        </w:rPr>
      </w:pPr>
    </w:p>
    <w:p>
      <w:pPr>
        <w:jc w:val="center"/>
        <w:rPr>
          <w:b/>
          <w:sz w:val="40"/>
          <w:szCs w:val="40"/>
        </w:rPr>
      </w:pPr>
    </w:p>
    <w:p>
      <w:pPr>
        <w:jc w:val="center"/>
        <w:rPr>
          <w:b/>
          <w:sz w:val="40"/>
          <w:szCs w:val="40"/>
        </w:rPr>
      </w:pPr>
    </w:p>
    <w:p>
      <w:pPr>
        <w:jc w:val="center"/>
        <w:rPr>
          <w:b/>
          <w:sz w:val="40"/>
          <w:szCs w:val="40"/>
        </w:rPr>
      </w:pPr>
    </w:p>
    <w:p>
      <w:pPr>
        <w:jc w:val="center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jc w:val="both"/>
        <w:rPr>
          <w:b/>
          <w:sz w:val="40"/>
          <w:szCs w:val="40"/>
        </w:rPr>
      </w:pPr>
    </w:p>
    <w:p>
      <w:pPr>
        <w:outlineLvl w:val="9"/>
        <w:rPr>
          <w:b/>
          <w:bCs/>
          <w:szCs w:val="28"/>
          <w:u w:val="single"/>
        </w:rPr>
      </w:pPr>
      <w:bookmarkStart w:id="0" w:name="_Toc15770"/>
    </w:p>
    <w:p>
      <w:pPr>
        <w:pStyle w:val="15"/>
        <w:bidi w:val="0"/>
        <w:ind w:left="0" w:leftChars="0" w:firstLine="0" w:firstLineChars="0"/>
        <w:jc w:val="left"/>
        <w:rPr>
          <w:b/>
          <w:bCs/>
          <w:u w:val="single"/>
          <w:lang w:val="vi-VN"/>
        </w:rPr>
      </w:pPr>
      <w:bookmarkStart w:id="1" w:name="_Toc9150"/>
      <w:r>
        <w:rPr>
          <w:b/>
          <w:bCs/>
          <w:u w:val="single"/>
        </w:rPr>
        <w:t>I</w:t>
      </w:r>
      <w:r>
        <w:rPr>
          <w:b/>
          <w:bCs/>
          <w:u w:val="single"/>
          <w:lang w:val="vi-VN"/>
        </w:rPr>
        <w:t xml:space="preserve"> - Общее описание метода решения задачи</w:t>
      </w:r>
      <w:bookmarkEnd w:id="0"/>
      <w:bookmarkEnd w:id="1"/>
    </w:p>
    <w:p>
      <w:pPr>
        <w:pStyle w:val="15"/>
        <w:bidi w:val="0"/>
        <w:rPr>
          <w:rFonts w:hint="default"/>
        </w:rPr>
      </w:pPr>
      <w:bookmarkStart w:id="2" w:name="_Toc18391"/>
      <w:bookmarkStart w:id="3" w:name="_Toc13381"/>
      <w:r>
        <w:t>Вам нужно распечатать дипломы и грамоты для большого количества людей? А вписывать вручную слишком долго?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Далее в этой статье я расскажу вам, как быстро и эффективно напечатать грамоты в Word, с помощью функции слияния (Mail Merge).</w:t>
      </w:r>
    </w:p>
    <w:p>
      <w:pPr>
        <w:pStyle w:val="15"/>
        <w:bidi w:val="0"/>
        <w:ind w:left="0" w:leftChars="0" w:firstLine="0" w:firstLineChars="0"/>
        <w:jc w:val="left"/>
        <w:rPr>
          <w:b/>
          <w:bCs/>
          <w:u w:val="single"/>
        </w:rPr>
      </w:pPr>
      <w:r>
        <w:rPr>
          <w:b/>
          <w:bCs/>
          <w:u w:val="single"/>
          <w:lang w:val="vi-VN"/>
        </w:rPr>
        <w:t xml:space="preserve">II- </w:t>
      </w:r>
      <w:r>
        <w:rPr>
          <w:b/>
          <w:bCs/>
          <w:u w:val="single"/>
        </w:rPr>
        <w:t>Подготовка источника данных</w:t>
      </w:r>
      <w:bookmarkEnd w:id="2"/>
      <w:bookmarkEnd w:id="3"/>
    </w:p>
    <w:p>
      <w:pPr>
        <w:pStyle w:val="15"/>
        <w:bidi w:val="0"/>
        <w:rPr>
          <w:rFonts w:hint="default"/>
          <w:b w:val="0"/>
          <w:bCs/>
          <w:lang w:val="vi-VN"/>
        </w:rPr>
      </w:pPr>
      <w:r>
        <w:rPr>
          <w:rFonts w:hint="default"/>
          <w:b w:val="0"/>
          <w:bCs/>
        </w:rPr>
        <w:t>Подготовьте 1 файл, в котором уже есть список гостей</w:t>
      </w:r>
      <w:r>
        <w:rPr>
          <w:rFonts w:hint="default"/>
          <w:b w:val="0"/>
          <w:bCs/>
          <w:lang w:val="vi-VN"/>
        </w:rPr>
        <w:t>.</w:t>
      </w:r>
    </w:p>
    <w:p>
      <w:pPr>
        <w:jc w:val="center"/>
      </w:pPr>
      <w:r>
        <w:drawing>
          <wp:inline distT="0" distB="0" distL="114300" distR="114300">
            <wp:extent cx="4732655" cy="5955030"/>
            <wp:effectExtent l="0" t="0" r="6985" b="381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bidi w:val="0"/>
        <w:rPr>
          <w:rFonts w:hint="default"/>
          <w:b w:val="0"/>
          <w:bCs/>
          <w:lang w:val="vi-VN"/>
        </w:rPr>
      </w:pPr>
      <w:r>
        <w:rPr>
          <w:rFonts w:hint="default"/>
          <w:b w:val="0"/>
          <w:bCs/>
        </w:rPr>
        <w:t>Вы можете изменить регистр с нижнего на верхний с помощью функции</w:t>
      </w:r>
      <w:r>
        <w:rPr>
          <w:rFonts w:hint="default"/>
          <w:b w:val="0"/>
          <w:bCs/>
          <w:lang w:val="vi-VN"/>
        </w:rPr>
        <w:t xml:space="preserve"> UPPER(...).</w:t>
      </w:r>
    </w:p>
    <w:p>
      <w:pPr>
        <w:pStyle w:val="15"/>
        <w:bidi w:val="0"/>
        <w:rPr>
          <w:b w:val="0"/>
          <w:bCs/>
        </w:rPr>
      </w:pPr>
      <w:r>
        <w:rPr>
          <w:rFonts w:hint="default"/>
          <w:b w:val="0"/>
          <w:bCs/>
          <w:lang w:val="ru-RU"/>
        </w:rPr>
        <w:t xml:space="preserve">- Первый столбец: </w:t>
      </w:r>
      <w:r>
        <w:rPr>
          <w:b w:val="0"/>
          <w:bCs/>
        </w:rPr>
        <w:t>Диплом / Гармота</w:t>
      </w:r>
    </w:p>
    <w:p>
      <w:pPr>
        <w:pStyle w:val="15"/>
        <w:bidi w:val="0"/>
        <w:rPr>
          <w:rFonts w:hint="default"/>
          <w:b w:val="0"/>
          <w:bCs/>
          <w:lang w:val="vi-VN"/>
        </w:rPr>
      </w:pPr>
      <w:r>
        <w:rPr>
          <w:rFonts w:hint="default"/>
          <w:b w:val="0"/>
          <w:bCs/>
          <w:lang w:val="ru-RU"/>
        </w:rPr>
        <w:t>-</w:t>
      </w:r>
      <w:r>
        <w:rPr>
          <w:rFonts w:hint="default"/>
          <w:b w:val="0"/>
          <w:bCs/>
          <w:lang w:val="vi-VN"/>
        </w:rPr>
        <w:t xml:space="preserve"> </w:t>
      </w:r>
      <w:r>
        <w:rPr>
          <w:rFonts w:hint="default"/>
          <w:b w:val="0"/>
          <w:bCs/>
          <w:lang w:val="ru-RU"/>
        </w:rPr>
        <w:t>В</w:t>
      </w:r>
      <w:r>
        <w:rPr>
          <w:rFonts w:hint="default"/>
          <w:b w:val="0"/>
          <w:bCs/>
          <w:lang w:val="vi-VN"/>
        </w:rPr>
        <w:t xml:space="preserve">торой столбец: </w:t>
      </w:r>
      <w:r>
        <w:rPr>
          <w:b w:val="0"/>
          <w:bCs/>
        </w:rPr>
        <w:t>Степень</w:t>
      </w:r>
    </w:p>
    <w:p>
      <w:pPr>
        <w:pStyle w:val="15"/>
        <w:bidi w:val="0"/>
        <w:rPr>
          <w:rFonts w:hint="default"/>
          <w:b w:val="0"/>
          <w:bCs/>
          <w:lang w:val="vi-VN"/>
        </w:rPr>
      </w:pPr>
      <w:r>
        <w:rPr>
          <w:rFonts w:hint="default"/>
          <w:b w:val="0"/>
          <w:bCs/>
          <w:lang w:val="vi-VN"/>
        </w:rPr>
        <w:t xml:space="preserve">- </w:t>
      </w:r>
      <w:r>
        <w:rPr>
          <w:rFonts w:hint="default"/>
          <w:b w:val="0"/>
          <w:bCs/>
          <w:lang w:val="ru-RU"/>
        </w:rPr>
        <w:t>Т</w:t>
      </w:r>
      <w:r>
        <w:rPr>
          <w:rFonts w:hint="default"/>
          <w:b w:val="0"/>
          <w:bCs/>
          <w:lang w:val="vi-VN"/>
        </w:rPr>
        <w:t xml:space="preserve">ретий столбец: </w:t>
      </w:r>
      <w:r>
        <w:rPr>
          <w:b w:val="0"/>
          <w:bCs/>
        </w:rPr>
        <w:t>ФИ</w:t>
      </w:r>
    </w:p>
    <w:p>
      <w:pPr>
        <w:pStyle w:val="15"/>
        <w:bidi w:val="0"/>
        <w:rPr>
          <w:rFonts w:hint="default"/>
          <w:b w:val="0"/>
          <w:bCs/>
          <w:lang w:val="vi-VN"/>
        </w:rPr>
      </w:pPr>
      <w:r>
        <w:rPr>
          <w:rFonts w:hint="default"/>
          <w:b w:val="0"/>
          <w:bCs/>
          <w:lang w:val="vi-VN"/>
        </w:rPr>
        <w:t xml:space="preserve">- </w:t>
      </w:r>
      <w:r>
        <w:rPr>
          <w:rFonts w:hint="default"/>
          <w:b w:val="0"/>
          <w:bCs/>
          <w:lang w:val="ru-RU"/>
        </w:rPr>
        <w:t>Ч</w:t>
      </w:r>
      <w:r>
        <w:rPr>
          <w:rFonts w:hint="default"/>
          <w:b w:val="0"/>
          <w:bCs/>
          <w:lang w:val="vi-VN"/>
        </w:rPr>
        <w:t xml:space="preserve">етвертый столбец: </w:t>
      </w:r>
      <w:r>
        <w:rPr>
          <w:b w:val="0"/>
          <w:bCs/>
        </w:rPr>
        <w:t>Победу/Участие</w:t>
      </w:r>
    </w:p>
    <w:p>
      <w:pPr>
        <w:rPr>
          <w:color w:val="000000"/>
        </w:rPr>
      </w:pPr>
    </w:p>
    <w:p>
      <w:pPr>
        <w:pStyle w:val="15"/>
        <w:bidi w:val="0"/>
        <w:ind w:left="0" w:leftChars="0" w:firstLine="0" w:firstLineChars="0"/>
        <w:rPr>
          <w:b/>
          <w:bCs/>
          <w:u w:val="single"/>
        </w:rPr>
      </w:pPr>
      <w:bookmarkStart w:id="4" w:name="_Toc13797"/>
      <w:bookmarkStart w:id="5" w:name="_Toc19738"/>
      <w:r>
        <w:rPr>
          <w:b/>
          <w:bCs/>
          <w:u w:val="single"/>
        </w:rPr>
        <w:t>III</w:t>
      </w:r>
      <w:r>
        <w:rPr>
          <w:b/>
          <w:bCs/>
          <w:u w:val="single"/>
          <w:lang w:val="vi-VN"/>
        </w:rPr>
        <w:t xml:space="preserve"> - </w:t>
      </w:r>
      <w:r>
        <w:rPr>
          <w:b/>
          <w:bCs/>
          <w:u w:val="single"/>
        </w:rPr>
        <w:t>Подготовка шаблона</w:t>
      </w:r>
      <w:bookmarkEnd w:id="4"/>
      <w:bookmarkEnd w:id="5"/>
    </w:p>
    <w:p>
      <w:pPr>
        <w:pStyle w:val="16"/>
        <w:bidi w:val="0"/>
        <w:jc w:val="left"/>
        <w:rPr>
          <w:rFonts w:ascii="Roboto Slab" w:hAnsi="Roboto Slab"/>
          <w:color w:val="444B49"/>
          <w:szCs w:val="27"/>
          <w:shd w:val="clear" w:color="auto" w:fill="FFFFFF"/>
          <w:lang w:val="vi-VN"/>
        </w:rPr>
      </w:pPr>
      <w:r>
        <w:rPr>
          <w:rStyle w:val="18"/>
          <w:rFonts w:hint="default"/>
          <w:b w:val="0"/>
          <w:bCs/>
        </w:rPr>
        <w:t>Подготовьте файл word, в котором есть шаблон</w:t>
      </w:r>
      <w:r>
        <w:rPr>
          <w:rStyle w:val="18"/>
          <w:rFonts w:hint="default"/>
          <w:b w:val="0"/>
          <w:bCs/>
          <w:lang w:val="vi-VN"/>
        </w:rPr>
        <w:t xml:space="preserve"> </w:t>
      </w:r>
      <w:r>
        <w:rPr>
          <w:rStyle w:val="18"/>
          <w:b w:val="0"/>
          <w:bCs/>
        </w:rPr>
        <w:t>Грамот</w:t>
      </w:r>
      <w:r>
        <w:rPr>
          <w:rStyle w:val="18"/>
          <w:rFonts w:hint="default"/>
          <w:b w:val="0"/>
          <w:bCs/>
          <w:lang w:val="ru-RU"/>
        </w:rPr>
        <w:t>ы</w:t>
      </w:r>
      <w:r>
        <w:rPr>
          <w:rStyle w:val="18"/>
          <w:rFonts w:hint="default"/>
          <w:b w:val="0"/>
          <w:bCs/>
        </w:rPr>
        <w:t xml:space="preserve"> </w:t>
      </w:r>
      <w:r>
        <w:rPr>
          <w:rStyle w:val="18"/>
          <w:rFonts w:hint="default"/>
          <w:b w:val="0"/>
          <w:bCs/>
          <w:lang w:val="vi-VN"/>
        </w:rPr>
        <w:t>:</w:t>
      </w:r>
      <w:r>
        <w:rPr>
          <w:rFonts w:ascii="Roboto Slab" w:hAnsi="Roboto Slab"/>
          <w:color w:val="444B49"/>
          <w:szCs w:val="27"/>
          <w:shd w:val="clear" w:color="auto" w:fill="FFFFFF"/>
          <w:lang w:val="vi-VN"/>
        </w:rPr>
        <w:tab/>
      </w:r>
    </w:p>
    <w:p>
      <w:pPr>
        <w:pStyle w:val="16"/>
        <w:bidi w:val="0"/>
        <w:jc w:val="center"/>
        <w:rPr>
          <w:rFonts w:ascii="Roboto Slab" w:hAnsi="Roboto Slab"/>
          <w:color w:val="444B49"/>
          <w:szCs w:val="27"/>
          <w:shd w:val="clear" w:color="auto" w:fill="FFFFFF"/>
          <w:lang w:val="vi-VN"/>
        </w:rPr>
      </w:pPr>
      <w:r>
        <w:rPr>
          <w:rFonts w:ascii="Roboto Slab" w:hAnsi="Roboto Slab"/>
          <w:color w:val="444B49"/>
          <w:szCs w:val="27"/>
          <w:shd w:val="clear" w:color="auto" w:fill="FFFFFF"/>
          <w:lang w:val="vi-VN"/>
        </w:rPr>
        <w:drawing>
          <wp:inline distT="0" distB="0" distL="0" distR="0">
            <wp:extent cx="3609975" cy="507301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0"/>
        <w:rPr>
          <w:b/>
          <w:bCs/>
          <w:color w:val="000000"/>
          <w:u w:val="single"/>
        </w:rPr>
      </w:pPr>
      <w:bookmarkStart w:id="6" w:name="_Toc11866"/>
      <w:bookmarkStart w:id="7" w:name="_Toc26639"/>
    </w:p>
    <w:p>
      <w:pPr>
        <w:pStyle w:val="15"/>
        <w:bidi w:val="0"/>
        <w:ind w:left="0" w:leftChars="0" w:firstLine="0" w:firstLineChars="0"/>
        <w:rPr>
          <w:b/>
          <w:bCs/>
          <w:u w:val="single"/>
        </w:rPr>
      </w:pPr>
      <w:r>
        <w:rPr>
          <w:b/>
          <w:bCs/>
          <w:u w:val="single"/>
        </w:rPr>
        <w:t>IV</w:t>
      </w:r>
      <w:r>
        <w:rPr>
          <w:b/>
          <w:bCs/>
          <w:u w:val="single"/>
          <w:lang w:val="vi-VN"/>
        </w:rPr>
        <w:t xml:space="preserve"> - </w:t>
      </w:r>
      <w:r>
        <w:rPr>
          <w:b/>
          <w:bCs/>
          <w:u w:val="single"/>
        </w:rPr>
        <w:t>Слияние шаблона и источника </w:t>
      </w:r>
      <w:bookmarkEnd w:id="6"/>
      <w:bookmarkEnd w:id="7"/>
    </w:p>
    <w:p>
      <w:pPr>
        <w:pStyle w:val="15"/>
        <w:bidi w:val="0"/>
      </w:pPr>
      <w:r>
        <w:t xml:space="preserve">Чтобы создать приглашение для печати на 1 странице, </w:t>
      </w:r>
      <w:r>
        <w:rPr>
          <w:rStyle w:val="18"/>
        </w:rPr>
        <w:t>Выполните следующие действия, чтобы сопоставить данные из таблицы с Дипломам:</w:t>
      </w:r>
    </w:p>
    <w:p>
      <w:pPr>
        <w:pStyle w:val="16"/>
        <w:bidi w:val="0"/>
        <w:rPr>
          <w:rFonts w:hint="default"/>
          <w:b w:val="0"/>
          <w:bCs/>
          <w:i/>
          <w:iCs/>
          <w:lang w:val="vi-VN"/>
        </w:rPr>
      </w:pPr>
      <w:r>
        <w:rPr>
          <w:b/>
          <w:bCs w:val="0"/>
          <w:lang w:val="vi-VN"/>
        </w:rPr>
        <w:t>Шаг 1:</w:t>
      </w:r>
      <w:r>
        <w:rPr>
          <w:b w:val="0"/>
          <w:bCs/>
          <w:lang w:val="vi-VN"/>
        </w:rPr>
        <w:t xml:space="preserve"> Откройте </w:t>
      </w:r>
      <w:r>
        <w:rPr>
          <w:rFonts w:hint="default"/>
          <w:b w:val="0"/>
          <w:bCs/>
          <w:lang w:val="ru-RU"/>
        </w:rPr>
        <w:t>шаблон</w:t>
      </w:r>
      <w:r>
        <w:rPr>
          <w:b w:val="0"/>
          <w:bCs/>
          <w:lang w:val="vi-VN"/>
        </w:rPr>
        <w:t xml:space="preserve"> и удалите части, которые необходимо изменить (</w:t>
      </w:r>
      <w:r>
        <w:rPr>
          <w:b w:val="0"/>
          <w:bCs/>
          <w:i/>
          <w:iCs/>
        </w:rPr>
        <w:t>«Диплом / Гармота»</w:t>
      </w:r>
      <w:r>
        <w:rPr>
          <w:b w:val="0"/>
          <w:bCs/>
          <w:i/>
          <w:iCs/>
          <w:lang w:val="vi-VN"/>
        </w:rPr>
        <w:t xml:space="preserve"> </w:t>
      </w:r>
      <w:r>
        <w:rPr>
          <w:b w:val="0"/>
          <w:bCs/>
          <w:i/>
          <w:iCs/>
        </w:rPr>
        <w:t>«Степень»</w:t>
      </w:r>
      <w:r>
        <w:rPr>
          <w:b w:val="0"/>
          <w:bCs/>
          <w:i/>
          <w:iCs/>
          <w:lang w:val="vi-VN"/>
        </w:rPr>
        <w:t xml:space="preserve"> </w:t>
      </w:r>
      <w:r>
        <w:rPr>
          <w:b w:val="0"/>
          <w:bCs/>
          <w:i/>
          <w:iCs/>
        </w:rPr>
        <w:t>«ФИ» «Победу/Участие»</w:t>
      </w:r>
      <w:r>
        <w:rPr>
          <w:rFonts w:hint="default"/>
          <w:b w:val="0"/>
          <w:bCs/>
          <w:i/>
          <w:iCs/>
          <w:lang w:val="vi-VN"/>
        </w:rPr>
        <w:t>)</w:t>
      </w:r>
    </w:p>
    <w:p>
      <w:pPr>
        <w:pStyle w:val="16"/>
        <w:bidi w:val="0"/>
        <w:rPr>
          <w:rFonts w:hint="default"/>
          <w:b w:val="0"/>
          <w:bCs/>
          <w:i/>
          <w:iCs/>
          <w:lang w:val="vi-VN"/>
        </w:rPr>
      </w:pPr>
    </w:p>
    <w:p>
      <w:pPr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1752600</wp:posOffset>
                </wp:positionV>
                <wp:extent cx="3314700" cy="792480"/>
                <wp:effectExtent l="400050" t="38100" r="0" b="45720"/>
                <wp:wrapNone/>
                <wp:docPr id="7" name="Oval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792480"/>
                        </a:xfrm>
                        <a:prstGeom prst="wedgeEllipseCallout">
                          <a:avLst>
                            <a:gd name="adj1" fmla="val -60738"/>
                            <a:gd name="adj2" fmla="val -5364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Удалите информацию, которую хотите изменить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3" type="#_x0000_t63" style="position:absolute;left:0pt;margin-left:202.5pt;margin-top:138pt;height:62.4pt;width:261pt;z-index:251659264;v-text-anchor:middle;mso-width-relative:page;mso-height-relative:page;" fillcolor="#FFFFFF [3201]" filled="t" stroked="t" coordsize="21600,21600" o:gfxdata="UEsDBAoAAAAAAIdO4kAAAAAAAAAAAAAAAAAEAAAAZHJzL1BLAwQUAAAACACHTuJAqEp9u9kAAAAL&#10;AQAADwAAAGRycy9kb3ducmV2LnhtbE2PzU7DMBCE70h9B2uRuCBqN6J/IU4FSK0QnCgcenTjJYlq&#10;r6PYacvbd3uC26xmNPtNsTp7J47YxzaQhslYgUCqgm2p1vD9tX5YgIjJkDUuEGr4xQircnRTmNyG&#10;E33icZtqwSUUc6OhSanLpYxVg97EceiQ2PsJvTeJz76WtjcnLvdOZkrNpDct8YfGdPjaYHXYDl7D&#10;R7u8Xwd8e3+ud27zQmq6G1yn9d3tRD2BSHhOf2G44jM6lMy0DwPZKJyGRzXlLUlDNp+x4MQym7PY&#10;Xy21AFkW8v+G8gJQSwMEFAAAAAgAh07iQOV0xqeeAgAAZwUAAA4AAABkcnMvZTJvRG9jLnhtbK1U&#10;TW/bMAy9D9h/EHRv7SRukwZ1iiBZhgHFUqAbdlZkydagr0lKnO7Xj5LVNul26GE5OKRJk+89irq9&#10;OyqJDsx5YXSNR5clRkxT0wjd1vj7t83FDCMfiG6INJrV+Il5fLf4+OG2t3M2Np2RDXMIimg/722N&#10;uxDsvCg87Zgi/tJYpiHIjVMkgOvaonGkh+pKFuOyvC564xrrDGXew9v1EMS5ontPQcO5oGxt6F4x&#10;HYaqjkkSgJLvhPV4kdByzmjYcu5ZQLLGwDSkJzQBexefxeKWzFtHbCdohkDeA+ENJ0WEhqYvpdYk&#10;ELR34q9SSlBnvOHhkhpVDESSIsBiVL7R5rEjliUuILW3L6L7/1eWfj08OCSaGk8x0kTBwLcHItGK&#10;SGn2AU2jQr31c0h8tA8uex7MSPfInYr/QAQdk6pPL6qyY0AUXk4mo2paguAUYtObcTVLshevX1vn&#10;w2dmFIpGjXvWtOyTlDBIlnEkbcnh3ockcpOhkubnCCOuJMwsor64LqeTWR7qSdL4LOlqcl1dxSSA&#10;kGuC9QwiNvBGimYjpEyOa3cr6RA0qPEm/fLHZ2lSox72aTxQJbAZHE4ksFYW1PW6xYjIFlaOBpfo&#10;nH3tT5tMy+W6SsoDrrO0CHJNfDeASaGBrRIBtlIKVeNZGX8ZotRAM85vmFi0wnF3zGPcmeYJxu/M&#10;sBfe0o2ADvfEhwfiQFSYGlwVYQsPLg3wM9nCqDPu97/ex3w4nxDFqIfFAu6/9sQxjOQXDSf3ZlRV&#10;cROTU11Nx+C408juNKL3amVAdxgzoEtmzA/y2eTOqB9woyxjVwgRTaH3oHJ2VmFYeLiTKFsuUxps&#10;nyXhXj9aGovHOWuz3AfDRYgnIwo1qJMd2L90YPJdERf81E9Zr/fj4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CoSn272QAAAAsBAAAPAAAAAAAAAAEAIAAAACIAAABkcnMvZG93bnJldi54bWxQSwEC&#10;FAAUAAAACACHTuJA5XTGp54CAABnBQAADgAAAAAAAAABACAAAAAoAQAAZHJzL2Uyb0RvYy54bWxQ&#10;SwUGAAAAAAYABgBZAQAAOAYAAAAA&#10;" adj="-2319,-787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Удалите информацию, которую хотите изменить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Times New Roman"/>
          <w:b/>
          <w:bCs/>
          <w:szCs w:val="28"/>
        </w:rPr>
        <w:drawing>
          <wp:inline distT="0" distB="0" distL="0" distR="0">
            <wp:extent cx="4549140" cy="61950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Calibri" w:cs="Times New Roman"/>
          <w:b/>
          <w:bCs/>
          <w:szCs w:val="28"/>
          <w:lang w:val="vi-VN"/>
        </w:rPr>
      </w:pPr>
    </w:p>
    <w:p>
      <w:pPr>
        <w:pStyle w:val="16"/>
        <w:bidi w:val="0"/>
        <w:rPr>
          <w:b/>
          <w:bCs w:val="0"/>
          <w:lang w:val="vi-VN"/>
        </w:rPr>
      </w:pPr>
      <w:r>
        <w:rPr>
          <w:b/>
          <w:bCs w:val="0"/>
          <w:lang w:val="vi-VN"/>
        </w:rPr>
        <w:t xml:space="preserve">Шаг </w:t>
      </w:r>
      <w:r>
        <w:rPr>
          <w:rFonts w:hint="default"/>
          <w:b/>
          <w:bCs w:val="0"/>
          <w:lang w:val="vi-VN"/>
        </w:rPr>
        <w:t xml:space="preserve">2: </w:t>
      </w:r>
      <w:r>
        <w:rPr>
          <w:b w:val="0"/>
          <w:bCs/>
          <w:lang w:val="vi-VN"/>
        </w:rPr>
        <w:t xml:space="preserve">перейти к tap </w:t>
      </w:r>
      <w:r>
        <w:rPr>
          <w:b/>
          <w:bCs w:val="0"/>
          <w:lang w:val="vi-VN"/>
        </w:rPr>
        <w:t xml:space="preserve">mailings </w:t>
      </w:r>
      <w:r>
        <w:rPr>
          <w:b w:val="0"/>
          <w:bCs/>
          <w:lang w:val="vi-VN"/>
        </w:rPr>
        <w:t xml:space="preserve">=&gt; </w:t>
      </w:r>
      <w:r>
        <w:rPr>
          <w:b/>
          <w:bCs w:val="0"/>
          <w:lang w:val="vi-VN"/>
        </w:rPr>
        <w:t>Select Recipients</w:t>
      </w:r>
      <w:r>
        <w:rPr>
          <w:b w:val="0"/>
          <w:bCs/>
          <w:lang w:val="vi-VN"/>
        </w:rPr>
        <w:t xml:space="preserve"> =&gt; </w:t>
      </w:r>
      <w:r>
        <w:rPr>
          <w:b/>
          <w:bCs w:val="0"/>
          <w:lang w:val="vi-VN"/>
        </w:rPr>
        <w:t>Use an Existing List</w:t>
      </w:r>
    </w:p>
    <w:p>
      <w:pPr>
        <w:pStyle w:val="16"/>
        <w:bidi w:val="0"/>
        <w:rPr>
          <w:b/>
          <w:bCs w:val="0"/>
          <w:lang w:val="vi-VN"/>
        </w:rPr>
      </w:pPr>
    </w:p>
    <w:p>
      <w:pPr>
        <w:rPr>
          <w:rStyle w:val="17"/>
          <w:rFonts w:hint="default"/>
          <w:b/>
          <w:bCs w:val="0"/>
        </w:rPr>
      </w:pPr>
      <w:r>
        <w:rPr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106680</wp:posOffset>
                </wp:positionV>
                <wp:extent cx="3267075" cy="457200"/>
                <wp:effectExtent l="38100" t="19050" r="47625" b="38100"/>
                <wp:wrapNone/>
                <wp:docPr id="17" name="Oval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57200"/>
                        </a:xfrm>
                        <a:prstGeom prst="wedgeEllipseCallout">
                          <a:avLst>
                            <a:gd name="adj1" fmla="val -49780"/>
                            <a:gd name="adj2" fmla="val -51641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3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szCs w:val="28"/>
                                <w:lang w:val="vi-VN"/>
                              </w:rPr>
                              <w:t>перейти к tap mailings</w:t>
                            </w:r>
                          </w:p>
                          <w:p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3" type="#_x0000_t63" style="position:absolute;left:0pt;margin-left:201.75pt;margin-top:8.4pt;height:36pt;width:257.25pt;z-index:251660288;v-text-anchor:middle;mso-width-relative:page;mso-height-relative:page;" fillcolor="#F7BDA4 [3536]" filled="t" stroked="t" coordsize="21600,21600" o:gfxdata="UEsDBAoAAAAAAIdO4kAAAAAAAAAAAAAAAAAEAAAAZHJzL1BLAwQUAAAACACHTuJAmDForNYAAAAJ&#10;AQAADwAAAGRycy9kb3ducmV2LnhtbE2Py07DMBBF90j8gzVI7KidApFJ41RAYcOuhUWW09hNAvE4&#10;xO6Dv2dYleXoXt05p1ye/CAObop9IAPZTIFw1ATbU2vg4/31RoOICcniEMgZ+HERltXlRYmFDUda&#10;u8MmtYJHKBZooEtpLKSMTec8xlkYHXG2C5PHxOfUSjvhkcf9IOdK5dJjT/yhw9E9d6752uy9gbzW&#10;63H1iTa+4BM+fq/qt3leG3N9lakFiORO6VyGP3xGh4qZtmFPNorBwJ26vecqBzkrcOEh0yy3NaC1&#10;BlmV8r9B9QtQSwMEFAAAAAgAh07iQG8lEPAtAwAAFQcAAA4AAABkcnMvZTJvRG9jLnhtbK1Vy27b&#10;OBTdDzD/QHDf2Eqs2DGiFG7cDAbITAJkiq5pipI44END0rHTr59DUnKc1AW6aBYKeV8899yHrz/u&#10;tSLPwnlpTUWLsyklwnBbS9NW9Ms/dx8WlPjATM2UNaKiL8LTjze//3a965fi3HZW1cIRBDF+uesr&#10;2oXQLycTzzuhmT+zvTBQNtZpFnB17aR2bIfoWk3Op9PLyc66uneWC+8hXWclHSK6nwlom0ZysbZ8&#10;q4UJOaoTigWk5DvZe3qT0DaN4OGhabwIRFUUmYb0xSM4b+J3cnPNlq1jfSf5AIH9DIR3OWkmDR49&#10;hFqzwMjWye9Cacmd9bYJZ9zqSU4kMYIsiuk7bp461ouUC6j2/YF0/+vC8r+fHx2RNTphTolhGhV/&#10;eGaK3DKl7DYQiMHRrvdLmD71j264eRxjwvvG6fgfqZB94vXlwKvYB8IhvDi/nE/nJSUculk5RxvE&#10;oJNX79758IewmsRDRXeibsVnpVBKMQBJ7LLnex8SzfWAldX/FpQ0WqFqEfaH2dV8MZb1yOj8jVFZ&#10;XM6KAcIQE2BGEEMd6zupFHE2fJWhS6UASbnIfoThSW9RjWkSe9dubpUjwFHRu/mn9WqW5Gqr/7J1&#10;FhfFFH/xabb0LLzKp+VBHqQJ2Rq0HagaoifaWp8wDq9Hz1MIyk/FVfk9gqOX3iK4OIFgPgrBz48R&#10;pKROQVisykXm7A0JP4RwdQLCIkYfivUeAlC1YzGUNITFJVbO4AAX4jlTAq09emPOU1EjecqQXUUv&#10;L0rYcYY91mB/4Kh7OHjTUsJUiwXJg8vFtUoenN9U+vN6vr4Yu8kfm8WGWjPf5WImVa68lgE7VEld&#10;0UXGmsdBGZQ3zlqerngK+81+GLmNrV8wrOjINGe+53cSL9wzHx6ZwwAgFSz28IBPoyzSs8OJks66&#10;b6fk0R7bBFpKdliDyP2/LXOCEvWnQWdfFbMZwoZ0SaNLiTvWbI41ZqtvLZofIwl06QhnF9R4bJzV&#10;X7H/V/FVqJjheDuzPFxuQ17P+AXhYrVKZtiVPQv35qnn4wwau9oG28gQmYtEZXaGC7ZlHpS82eM6&#10;Pr4nq9dfs5v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wFAABbQ29udGVudF9UeXBlc10ueG1sUEsBAhQACgAAAAAAh07iQAAAAAAAAAAAAAAA&#10;AAYAAAAAAAAAAAAQAAAAfgQAAF9yZWxzL1BLAQIUABQAAAAIAIdO4kCKFGY80QAAAJQBAAALAAAA&#10;AAAAAAEAIAAAAKIEAABfcmVscy8ucmVsc1BLAQIUAAoAAAAAAIdO4kAAAAAAAAAAAAAAAAAEAAAA&#10;AAAAAAAAEAAAAAAAAABkcnMvUEsBAhQAFAAAAAgAh07iQJgxaKzWAAAACQEAAA8AAAAAAAAAAQAg&#10;AAAAIgAAAGRycy9kb3ducmV2LnhtbFBLAQIUABQAAAAIAIdO4kBvJRDwLQMAABUHAAAOAAAAAAAA&#10;AAEAIAAAACUBAABkcnMvZTJvRG9jLnhtbFBLBQYAAAAABgAGAFkBAADEBgAAAAA=&#10;" adj="48,-354">
                <v:fill type="gradient" on="t" color2="#F8A581 [3376]" colors="0f #F7BDA4;32768f #F5B195;65536f #F8A581" focus="100%" focussize="0,0" rotate="t">
                  <o:fill type="gradientUnscaled" v:ext="backwardCompatible"/>
                </v:fill>
                <v:stroke weight="0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3"/>
                        <w:numPr>
                          <w:ilvl w:val="0"/>
                          <w:numId w:val="1"/>
                        </w:numPr>
                        <w:jc w:val="center"/>
                        <w:rPr>
                          <w:szCs w:val="28"/>
                          <w:lang w:val="vi-VN"/>
                        </w:rPr>
                      </w:pPr>
                      <w:r>
                        <w:rPr>
                          <w:szCs w:val="28"/>
                          <w:lang w:val="vi-VN"/>
                        </w:rPr>
                        <w:t>перейти к tap mailings</w:t>
                      </w:r>
                    </w:p>
                    <w:p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-374650</wp:posOffset>
                </wp:positionH>
                <wp:positionV relativeFrom="paragraph">
                  <wp:posOffset>1075055</wp:posOffset>
                </wp:positionV>
                <wp:extent cx="2794000" cy="387350"/>
                <wp:effectExtent l="19050" t="152400" r="44450" b="31750"/>
                <wp:wrapNone/>
                <wp:docPr id="18" name="Oval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0" cy="387350"/>
                        </a:xfrm>
                        <a:prstGeom prst="wedgeEllipseCallout">
                          <a:avLst>
                            <a:gd name="adj1" fmla="val 28125"/>
                            <a:gd name="adj2" fmla="val -88289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vi-V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vi-VN"/>
                              </w:rPr>
                              <w:t>2. выбирать Use an Existing List</w:t>
                            </w:r>
                          </w:p>
                          <w:p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3" type="#_x0000_t63" style="position:absolute;left:0pt;margin-left:-29.5pt;margin-top:84.65pt;height:30.5pt;width:220pt;z-index:251661312;v-text-anchor:middle;mso-width-relative:page;mso-height-relative:page;" fillcolor="#F7BDA4 [3536]" filled="t" stroked="t" coordsize="21600,21600" o:gfxdata="UEsDBAoAAAAAAIdO4kAAAAAAAAAAAAAAAAAEAAAAZHJzL1BLAwQUAAAACACHTuJAhDMk1dsAAAAL&#10;AQAADwAAAGRycy9kb3ducmV2LnhtbE2PS0/DMBCE70j8B2uRuKDWTi2qNsSpEIgDQqIQ2kNvbrzE&#10;EX5Esfvg37Oc4Lgzo9lvqtXZO3bEMfUxKCimAhiGNpo+dAo2H0+TBbCUdTDaxYAKvjHBqr68qHRp&#10;4im847HJHaOSkEqtwOY8lJyn1qLXaRoHDOR9xtHrTOfYcTPqE5V7x2dCzLnXfaAPVg/4YLH9ag5e&#10;waOLvtk8D6/b9YtMzo73u+bmTanrq0LcAct4zn9h+MUndKiJaR8PwSTmFExul7QlkzFfSmCUkIuC&#10;lL2CmRQSeF3x/xvqH1BLAwQUAAAACACHTuJA/7rVISkDAAAUBwAADgAAAGRycy9lMm9Eb2MueG1s&#10;rVVLbxoxEL5X6n+wfE9gCYQFZRMRKFWltImUVjkbr3fXlV+1TSD99R0/ICShVQ69LOOZ8fibbx5c&#10;XG2lQI/MOq5VhYvTPkZMUV1z1Vb4x/flSYmR80TVRGjFKvzEHL66/PjhYmOmbKA7LWpmEQRRbrox&#10;Fe68N9Nez9GOSeJOtWEKjI22kng42rZXW7KB6FL0Bv3+eW+jbW2spsw50C6SEeeI9j0BddNwyhaa&#10;riVTPkW1TBAPKbmOG4cvI9qmYdTfNo1jHokKQ6Y+fuERkFfh27u8INPWEtNxmiGQ90B4lZMkXMGj&#10;+1AL4glaW/4mlOTUaqcbf0q17KVEIiOQRdF/xc19RwyLuQDVzuxJd/8vLP32eGcRr6EToO6KSKj4&#10;7SMRaE6E0GuPQA0cbYybguu9ubP55EAMCW8bK8MvpIK2kdenPa9s6xEF5WA8Gfb7QDkF21k5PhtF&#10;4nvPt411/jPTEgWhwhtWt+yTEFBKloFEdsnjjfOR5jpjJfXPAqNGCqhagD0oi8EoV/XAZ3Doc1KW&#10;g3ISnABBDgnSDkMuY73kQiCr/QP3XawEcJRq7HYoHDIaitGPamfb1VxYBDAqvBxfL2bDqBdr+VXX&#10;SV0UwEPuOkf8s74/2us9Vz55n4+zEtDl6BFz6yLG/Hq4eQzB6LqYjN4iOHjpJYKzIwjGO+U/EcSk&#10;jkEoZ6MycfaChL9CmByBUIbouVivSQBU7a4YgitEwg4bhV4L3eYoEQw6e3cbxjwWNZAnFNpU+Dx0&#10;IqIE1lgD6wNEaeCCUy1GRLSwH6m3qbha8P3lF5X+tBgvzoodwEO30FAL4rpUTBdMqTMl97BCBZcV&#10;LhPW1ItCQXnDqKXhCpLfrrZ54la6foJZhY6MY+YMXXJ44YY4f0cs9D+kAnvd38KnERrS01nCqNP2&#10;9zF98IdlAlaMNrAFIfdfa2IZRuKLgs6eFMMhhPXxMByNB3Cwh5bVoUWt5VxD88NEArooBn8vdmJj&#10;tXyA9T8Lr4KJKApvJ5bzYe7TdoY/EMpms+gGq9IQf6PuDd3NoNKztdcN94G5QFRiJx9gWaZBSYs9&#10;bOPDc/R6/jO7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BQAAW0NvbnRlbnRfVHlwZXNdLnhtbFBLAQIUAAoAAAAAAIdO4kAAAAAAAAAAAAAA&#10;AAAGAAAAAAAAAAAAEAAAAH8EAABfcmVscy9QSwECFAAUAAAACACHTuJAihRmPNEAAACUAQAACwAA&#10;AAAAAAABACAAAACjBAAAX3JlbHMvLnJlbHNQSwECFAAKAAAAAACHTuJAAAAAAAAAAAAAAAAABAAA&#10;AAAAAAAAABAAAAAAAAAAZHJzL1BLAQIUABQAAAAIAIdO4kCEMyTV2wAAAAsBAAAPAAAAAAAAAAEA&#10;IAAAACIAAABkcnMvZG93bnJldi54bWxQSwECFAAUAAAACACHTuJA/7rVISkDAAAUBwAADgAAAAAA&#10;AAABACAAAAAqAQAAZHJzL2Uyb0RvYy54bWxQSwUGAAAAAAYABgBZAQAAxQYAAAAA&#10;" adj="16875,-8270">
                <v:fill type="gradient" on="t" color2="#F8A581 [3376]" colors="0f #F7BDA4;32768f #F5B195;65536f #F8A581" focus="100%" focussize="0,0" rotate="t">
                  <o:fill type="gradientUnscaled" v:ext="backwardCompatible"/>
                </v:fill>
                <v:stroke weight="0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  <w:szCs w:val="24"/>
                          <w:lang w:val="vi-VN"/>
                        </w:rPr>
                      </w:pPr>
                      <w:r>
                        <w:rPr>
                          <w:sz w:val="24"/>
                          <w:szCs w:val="24"/>
                          <w:lang w:val="vi-VN"/>
                        </w:rPr>
                        <w:t>2. выбирать Use an Existing List</w:t>
                      </w:r>
                    </w:p>
                    <w:p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Cs w:val="28"/>
          <w:lang w:val="vi-VN"/>
        </w:rPr>
        <w:drawing>
          <wp:inline distT="0" distB="0" distL="0" distR="0">
            <wp:extent cx="5731510" cy="28867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7"/>
          <w:b/>
          <w:bCs w:val="0"/>
          <w:lang w:val="vi-VN"/>
        </w:rPr>
        <w:t xml:space="preserve">Шаг </w:t>
      </w:r>
      <w:r>
        <w:rPr>
          <w:rStyle w:val="17"/>
          <w:rFonts w:hint="default"/>
          <w:b/>
          <w:bCs w:val="0"/>
          <w:lang w:val="vi-VN"/>
        </w:rPr>
        <w:t>3:</w:t>
      </w:r>
      <w:r>
        <w:rPr>
          <w:rStyle w:val="17"/>
          <w:b w:val="0"/>
          <w:bCs/>
          <w:lang w:val="vi-VN"/>
        </w:rPr>
        <w:t xml:space="preserve"> </w:t>
      </w:r>
      <w:r>
        <w:rPr>
          <w:rStyle w:val="17"/>
          <w:rFonts w:hint="default"/>
          <w:b w:val="0"/>
          <w:bCs/>
        </w:rPr>
        <w:t xml:space="preserve">На этом этапе вам нужно найти место, где вы сохранили файл Excel. Затем выберите этот файл и нажмите </w:t>
      </w:r>
      <w:r>
        <w:rPr>
          <w:rStyle w:val="17"/>
          <w:rFonts w:hint="default"/>
          <w:b/>
          <w:bCs w:val="0"/>
        </w:rPr>
        <w:t>Open.</w:t>
      </w:r>
    </w:p>
    <w:p>
      <w:pPr>
        <w:rPr>
          <w:rStyle w:val="17"/>
          <w:rFonts w:hint="default"/>
          <w:b/>
          <w:bCs w:val="0"/>
          <w:lang w:val="vi-VN"/>
        </w:rPr>
      </w:pPr>
    </w:p>
    <w:p>
      <w:pPr>
        <w:rPr>
          <w:b w:val="0"/>
          <w:bCs/>
        </w:rPr>
      </w:pPr>
      <w:r>
        <w:drawing>
          <wp:inline distT="0" distB="0" distL="114300" distR="114300">
            <wp:extent cx="5729605" cy="3811905"/>
            <wp:effectExtent l="0" t="0" r="635" b="133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bidi w:val="0"/>
        <w:rPr>
          <w:b/>
          <w:bCs w:val="0"/>
          <w:lang w:val="vi-VN"/>
        </w:rPr>
      </w:pPr>
    </w:p>
    <w:p>
      <w:pPr>
        <w:pStyle w:val="16"/>
        <w:bidi w:val="0"/>
        <w:rPr>
          <w:b w:val="0"/>
          <w:bCs/>
        </w:rPr>
      </w:pPr>
      <w:r>
        <w:rPr>
          <w:b/>
          <w:bCs w:val="0"/>
          <w:lang w:val="vi-VN"/>
        </w:rPr>
        <w:t xml:space="preserve">Шаг </w:t>
      </w:r>
      <w:r>
        <w:rPr>
          <w:rFonts w:hint="default"/>
          <w:b/>
          <w:bCs w:val="0"/>
          <w:lang w:val="vi-VN"/>
        </w:rPr>
        <w:t>4:</w:t>
      </w:r>
      <w:r>
        <w:rPr>
          <w:b w:val="0"/>
          <w:bCs/>
        </w:rPr>
        <w:t xml:space="preserve"> Н</w:t>
      </w:r>
      <w:r>
        <w:rPr>
          <w:b w:val="0"/>
          <w:bCs/>
          <w:lang w:val="vi-VN"/>
        </w:rPr>
        <w:t>ажмите</w:t>
      </w:r>
      <w:r>
        <w:rPr>
          <w:b w:val="0"/>
          <w:bCs/>
        </w:rPr>
        <w:t> </w:t>
      </w:r>
      <w:r>
        <w:rPr>
          <w:b/>
          <w:bCs w:val="0"/>
        </w:rPr>
        <w:t>OK</w:t>
      </w:r>
      <w:r>
        <w:rPr>
          <w:b w:val="0"/>
          <w:bCs/>
        </w:rPr>
        <w:t>.</w:t>
      </w:r>
    </w:p>
    <w:p>
      <w:pPr>
        <w:pStyle w:val="16"/>
        <w:bidi w:val="0"/>
        <w:rPr>
          <w:b w:val="0"/>
          <w:bCs/>
        </w:rPr>
      </w:pPr>
    </w:p>
    <w:p>
      <w:pPr>
        <w:jc w:val="center"/>
        <w:rPr>
          <w:rStyle w:val="9"/>
          <w:rFonts w:ascii="Roboto Slab" w:hAnsi="Roboto Slab"/>
          <w:color w:val="444B49"/>
          <w:sz w:val="27"/>
          <w:szCs w:val="27"/>
          <w:shd w:val="clear" w:color="auto" w:fill="FFFFFF"/>
        </w:rPr>
      </w:pPr>
      <w:r>
        <w:rPr>
          <w:rFonts w:ascii="Roboto Slab" w:hAnsi="Roboto Slab"/>
          <w:b/>
          <w:bCs/>
          <w:color w:val="444B49"/>
          <w:sz w:val="27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3225800</wp:posOffset>
                </wp:positionH>
                <wp:positionV relativeFrom="paragraph">
                  <wp:posOffset>1419225</wp:posOffset>
                </wp:positionV>
                <wp:extent cx="603250" cy="241300"/>
                <wp:effectExtent l="38100" t="0" r="25400" b="635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250" cy="241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4pt;margin-top:111.75pt;height:19pt;width:47.5pt;z-index:251662336;mso-width-relative:page;mso-height-relative:page;" filled="f" stroked="t" coordsize="21600,21600" o:gfxdata="UEsDBAoAAAAAAIdO4kAAAAAAAAAAAAAAAAAEAAAAZHJzL1BLAwQUAAAACACHTuJAaJxYCtcAAAAL&#10;AQAADwAAAGRycy9kb3ducmV2LnhtbE2PwW6DMBBE75X6D9ZW6q2xIQWlFJND1Cq5Js0HONgFhL2m&#10;2ATy99me2uPOjmbelNvFWXY1Y+g8SkhWApjB2usOGwnnr8+XDbAQFWplPRoJNxNgWz0+lKrQfsaj&#10;uZ5iwygEQ6EktDEOBeehbo1TYeUHg/T79qNTkc6x4XpUM4U7y1Mhcu5Uh9TQqsHsWlP3p8lJqPd7&#10;3S/DfP7pp1d75B+3t+Swk/L5KRHvwKJZ4p8ZfvEJHSpiuvgJdWBWQiY2tCVKSNN1BowcuViTciEl&#10;TzLgVcn/b6juUEsDBBQAAAAIAIdO4kANmd21+gEAAPUDAAAOAAAAZHJzL2Uyb0RvYy54bWytU8uO&#10;0zAU3SPxD5b3NGkKo6FqOkIthQWCSgMf4Dp2Yskv3etp2r/n2gkFhs0syCLy6557zvHx5uHiLDsr&#10;QBN8y5eLmjPlZeiM71v+4/vhzT1nmITvhA1etfyqkD9sX7/ajHGtmjAE2ylgBOJxPcaWDynFdVWh&#10;HJQTuAhRedrUAZxINIW+6kCMhO5s1dT1XTUG6CIEqRBpdT9t8hkRXgIYtDZS7YN8csqnCRWUFYkk&#10;4WAi8m1hq7WS6ZvWqBKzLSelqfypCY1P+V9tN2Ldg4iDkTMF8RIKzzQ5YTw1vUHtRRLsCcw/UM5I&#10;CBh0WsjgqklIcYRULOtn3jwOIqqihazGeDMd/x+s/Ho+AjNdy5sVZ144uvHHBML0Q2IfAMLIdsF7&#10;8jEAoyPk1xhxTWU7f4R5hvEIWfxFg2PamviZglXsIIHsUty+3txWl8QkLd7Vq+Yd3YOkrebtclWX&#10;26gmmAwXAdMnFRzLg5bjTOvGZ2ohzl8wEREq/FWQi304GGvL9VrPRiL0vi7dBGVWU1aosYukG33P&#10;mbA9PQaZoLDGYE2XyzMQQn/aWWBnQRE6HGr6sgvU7q9jufde4DCdK1tTuJxJ9F6scS2/z8Vz5pIw&#10;9qPvWLpGsjyBEb63aka2nhpknydn8+gUumsxvKxTGgqFObk5bn/OS/Xv17r9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GicWArXAAAACwEAAA8AAAAAAAAAAQAgAAAAIgAAAGRycy9kb3ducmV2Lnht&#10;bFBLAQIUABQAAAAIAIdO4kANmd21+gEAAPUDAAAOAAAAAAAAAAEAIAAAACYBAABkcnMvZTJvRG9j&#10;LnhtbFBLBQYAAAAABgAGAFkBAACSBQAAAAA=&#10;">
                <v:fill on="f" focussize="0,0"/>
                <v:stroke weight="1.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236720" cy="192024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bidi w:val="0"/>
        <w:rPr>
          <w:b/>
          <w:bCs w:val="0"/>
          <w:lang w:val="en-US"/>
        </w:rPr>
      </w:pPr>
      <w:r>
        <w:rPr>
          <w:b/>
          <w:bCs w:val="0"/>
          <w:lang w:val="vi-VN"/>
        </w:rPr>
        <w:t xml:space="preserve">Шаг </w:t>
      </w:r>
      <w:r>
        <w:rPr>
          <w:rFonts w:hint="default"/>
          <w:b/>
          <w:bCs w:val="0"/>
          <w:lang w:val="vi-VN"/>
        </w:rPr>
        <w:t>5:</w:t>
      </w:r>
      <w:r>
        <w:rPr>
          <w:b w:val="0"/>
          <w:bCs/>
        </w:rPr>
        <w:t xml:space="preserve"> Поместите курсор после </w:t>
      </w:r>
      <w:r>
        <w:rPr>
          <w:b w:val="0"/>
          <w:bCs/>
          <w:i/>
          <w:iCs/>
        </w:rPr>
        <w:t>«Д / Г»</w:t>
      </w:r>
      <w:r>
        <w:rPr>
          <w:rFonts w:hint="default"/>
          <w:b w:val="0"/>
          <w:bCs/>
          <w:lang w:val="vi-VN"/>
        </w:rPr>
        <w:t xml:space="preserve"> </w:t>
      </w:r>
      <w:r>
        <w:rPr>
          <w:rFonts w:hint="default"/>
          <w:b w:val="0"/>
          <w:bCs/>
          <w:lang w:val="ru-RU"/>
        </w:rPr>
        <w:t>и т</w:t>
      </w:r>
      <w:r>
        <w:rPr>
          <w:rFonts w:hint="default"/>
          <w:b w:val="0"/>
          <w:bCs/>
          <w:lang w:val="vi-VN"/>
        </w:rPr>
        <w:t>.</w:t>
      </w:r>
      <w:r>
        <w:rPr>
          <w:rFonts w:hint="default"/>
          <w:b w:val="0"/>
          <w:bCs/>
          <w:lang w:val="ru-RU"/>
        </w:rPr>
        <w:t xml:space="preserve">д </w:t>
      </w:r>
      <w:r>
        <w:rPr>
          <w:b w:val="0"/>
          <w:bCs/>
        </w:rPr>
        <w:t>. Затем</w:t>
      </w:r>
      <w:r>
        <w:rPr>
          <w:b w:val="0"/>
          <w:bCs/>
          <w:lang w:val="en-US"/>
        </w:rPr>
        <w:t xml:space="preserve"> </w:t>
      </w:r>
      <w:r>
        <w:rPr>
          <w:b w:val="0"/>
          <w:bCs/>
        </w:rPr>
        <w:t>перейдите</w:t>
      </w:r>
      <w:r>
        <w:rPr>
          <w:b w:val="0"/>
          <w:bCs/>
          <w:lang w:val="en-US"/>
        </w:rPr>
        <w:t xml:space="preserve"> </w:t>
      </w:r>
      <w:r>
        <w:rPr>
          <w:b w:val="0"/>
          <w:bCs/>
        </w:rPr>
        <w:t>к</w:t>
      </w:r>
      <w:r>
        <w:rPr>
          <w:rFonts w:hint="default"/>
          <w:b w:val="0"/>
          <w:bCs/>
          <w:lang w:val="vi-VN"/>
        </w:rPr>
        <w:t xml:space="preserve"> </w:t>
      </w:r>
      <w:r>
        <w:rPr>
          <w:b/>
          <w:bCs w:val="0"/>
          <w:lang w:val="en-US"/>
        </w:rPr>
        <w:t>Insert</w:t>
      </w:r>
      <w:r>
        <w:rPr>
          <w:b w:val="0"/>
          <w:bCs/>
          <w:lang w:val="en-US"/>
        </w:rPr>
        <w:t xml:space="preserve"> </w:t>
      </w:r>
      <w:r>
        <w:rPr>
          <w:b/>
          <w:bCs w:val="0"/>
          <w:lang w:val="en-US"/>
        </w:rPr>
        <w:t>Merge Field</w:t>
      </w:r>
    </w:p>
    <w:p>
      <w:pPr>
        <w:pStyle w:val="16"/>
        <w:bidi w:val="0"/>
        <w:rPr>
          <w:b/>
          <w:bCs w:val="0"/>
          <w:lang w:val="en-US"/>
        </w:rPr>
      </w:pPr>
    </w:p>
    <w:p>
      <w:pPr>
        <w:rPr>
          <w:rStyle w:val="9"/>
          <w:rFonts w:ascii="Roboto Slab" w:hAnsi="Roboto Slab"/>
          <w:color w:val="444B49"/>
          <w:sz w:val="27"/>
          <w:szCs w:val="27"/>
          <w:shd w:val="clear" w:color="auto" w:fill="FFFFFF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415925</wp:posOffset>
                </wp:positionV>
                <wp:extent cx="584200" cy="174625"/>
                <wp:effectExtent l="0" t="8890" r="10160" b="298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475865" y="4620895"/>
                          <a:ext cx="584200" cy="174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9.95pt;margin-top:32.75pt;height:13.75pt;width:46pt;z-index:251663360;mso-width-relative:page;mso-height-relative:page;" filled="f" stroked="t" coordsize="21600,21600" o:gfxdata="UEsDBAoAAAAAAIdO4kAAAAAAAAAAAAAAAAAEAAAAZHJzL1BLAwQUAAAACACHTuJAc8qy3dkAAAAJ&#10;AQAADwAAAGRycy9kb3ducmV2LnhtbE2PTUvDQBCG74L/YRnBm92kssWk2RQteBAsYg1Cb9vs5AOz&#10;syG7aeu/dzzp8Z15eOeZYnNxgzjhFHpPGtJFAgKp9ranVkP18Xz3ACJEQ9YMnlDDNwbYlNdXhcmt&#10;P9M7nvaxFVxCITcauhjHXMpQd+hMWPgRiXeNn5yJHKdW2smcudwNcpkkK+lMT3yhMyNuO6y/9rPT&#10;oHa+atVjtd3h5/z69FI1TX940/r2Jk3WICJe4h8Mv/qsDiU7Hf1MNoiBs8oyRjWslALBwFKlPDhq&#10;yO4TkGUh/39Q/gBQSwMEFAAAAAgAh07iQJOZLngQAgAAEAQAAA4AAABkcnMvZTJvRG9jLnhtbK1T&#10;TY/aMBC9V+p/sHwvCRRYFhFWFZT2ULVI2/0BxnESS/7SjJfAv+/YSWm7vexhc4jG9sybec/Pm4eL&#10;NeysALV3FZ9OSs6Uk77Wrq3408/DhxVnGIWrhfFOVfyqkD9s37/b9GGtZr7zplbACMThug8V72IM&#10;66JA2SkrcOKDcnTYeLAi0hLaogbRE7o1xawsl0XvoQ7gpUKk3f1wyEdEeA2gbxot1d7LZ6tcHFBB&#10;GRGJEnY6IN/maZtGyfijaVBFZipOTGP+UxOKT+lfbDdi3YIInZbjCOI1I7zgZIV21PQGtRdRsGfQ&#10;/0FZLcGjb+JEelsMRLIixGJavtDmsRNBZS4kNYab6Ph2sPL7+QhM1+SEj5w5YenGHyMI3XaRfQLw&#10;Pdt550hHD4xSSK8+4JrKdu4I4wrDERL5SwOWNUaHrwSX5SCC7FLx2fxusVouOLtWfL6clav7xaC8&#10;ukQmKWGxmpM3OJOUML2jlHxeDJAJOgDGL8pbloKK4zjibbahnTh/w0hDUeHvglTs/EEbk6/aONZT&#10;i/tykboJ8m9DvqHQBtIAXcuZMC09DBkhM0BvdJ3KExBCe9oZYGdBdjocSvoSD2r3T1rqvRfYDXn5&#10;aKBrdaS3Y7St+CoVj/6LQpvPrmbxGkh+kVTnaUyras6MomlSNDQyjvqlKxhET9HJ19d8F3mfjJIn&#10;Gk2dnPj3Olf/ecjb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HPKst3ZAAAACQEAAA8AAAAAAAAA&#10;AQAgAAAAIgAAAGRycy9kb3ducmV2LnhtbFBLAQIUABQAAAAIAIdO4kCTmS54EAIAABAEAAAOAAAA&#10;AAAAAAEAIAAAACgBAABkcnMvZTJvRG9jLnhtbFBLBQYAAAAABgAGAFkBAACqBQAAAAA=&#10;">
                <v:fill on="f" focussize="0,0"/>
                <v:stroke weight="1.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727700" cy="5247005"/>
            <wp:effectExtent l="0" t="0" r="2540" b="1079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9"/>
          <w:rFonts w:hint="default" w:ascii="Roboto Slab" w:hAnsi="Roboto Slab"/>
          <w:color w:val="444B49"/>
          <w:sz w:val="27"/>
          <w:szCs w:val="27"/>
          <w:shd w:val="clear" w:color="auto" w:fill="FFFFFF"/>
          <w:lang w:val="vi-VN"/>
        </w:rPr>
      </w:pPr>
    </w:p>
    <w:p>
      <w:pPr>
        <w:pStyle w:val="16"/>
        <w:bidi w:val="0"/>
        <w:rPr>
          <w:b w:val="0"/>
          <w:bCs/>
          <w:lang w:val="vi-VN"/>
        </w:rPr>
      </w:pPr>
      <w:r>
        <w:rPr>
          <w:b w:val="0"/>
          <w:bCs/>
          <w:lang w:val="vi-VN"/>
        </w:rPr>
        <w:t>Сделайте то же самое для других позиций, которые вы хотите изменить.</w:t>
      </w:r>
    </w:p>
    <w:p>
      <w:pPr>
        <w:pStyle w:val="16"/>
        <w:bidi w:val="0"/>
        <w:rPr>
          <w:rFonts w:hint="default"/>
          <w:b w:val="0"/>
          <w:bCs/>
          <w:lang w:val="vi-VN"/>
        </w:rPr>
      </w:pPr>
      <w:r>
        <w:rPr>
          <w:b w:val="0"/>
          <w:bCs/>
          <w:lang w:val="vi-VN"/>
        </w:rPr>
        <w:t>Результат будет как на картинке</w:t>
      </w:r>
      <w:r>
        <w:rPr>
          <w:rFonts w:hint="default"/>
          <w:b w:val="0"/>
          <w:bCs/>
          <w:lang w:val="vi-VN"/>
        </w:rPr>
        <w:t>:</w:t>
      </w:r>
    </w:p>
    <w:p>
      <w:pPr>
        <w:pStyle w:val="16"/>
        <w:bidi w:val="0"/>
        <w:rPr>
          <w:rFonts w:hint="default"/>
          <w:b w:val="0"/>
          <w:bCs/>
          <w:lang w:val="vi-VN"/>
        </w:rPr>
      </w:pPr>
    </w:p>
    <w:p>
      <w:pPr>
        <w:rPr>
          <w:szCs w:val="28"/>
          <w:lang w:val="vi-V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4946015</wp:posOffset>
                </wp:positionH>
                <wp:positionV relativeFrom="paragraph">
                  <wp:posOffset>1180465</wp:posOffset>
                </wp:positionV>
                <wp:extent cx="1485900" cy="825500"/>
                <wp:effectExtent l="18415" t="6350" r="19685" b="52070"/>
                <wp:wrapNone/>
                <wp:docPr id="27" name="Oval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35015" y="2506345"/>
                          <a:ext cx="1485900" cy="825500"/>
                        </a:xfrm>
                        <a:prstGeom prst="wedgeEllipseCallout">
                          <a:avLst>
                            <a:gd name="adj1" fmla="val -50183"/>
                            <a:gd name="adj2" fmla="val 5495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</w:rPr>
                              <w:t>позиции изменены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3" type="#_x0000_t63" style="position:absolute;left:0pt;margin-left:389.45pt;margin-top:92.95pt;height:65pt;width:117pt;z-index:251668480;v-text-anchor:middle;mso-width-relative:page;mso-height-relative:page;" fillcolor="#FFFFFF [3201]" filled="t" stroked="t" coordsize="21600,21600" o:gfxdata="UEsDBAoAAAAAAIdO4kAAAAAAAAAAAAAAAAAEAAAAZHJzL1BLAwQUAAAACACHTuJAtiwAt9cAAAAM&#10;AQAADwAAAGRycy9kb3ducmV2LnhtbE2PzU7DMBCE70i8g7VI3KidAG0a4vSAxBEQJUgct7GbRPGf&#10;YjcNb8/2BLfZndHst9VusYbNeoqDdxKylQCmXevV4DoJzefLXQEsJnQKjXdawo+OsKuvryoslT+7&#10;Dz3vU8eoxMUSJfQphZLz2PbaYlz5oB15Rz9ZTDROHVcTnqncGp4LseYWB0cXegz6udftuD9ZCV+h&#10;wWbGt9GsX9vvh/Au8sWOUt7eZOIJWNJL+gvDBZ/QoSamgz85FZmRsNkUW4qSUTySuCRElpM6SLjP&#10;aMXriv9/ov4FUEsDBBQAAAAIAIdO4kCdNWPOpQIAAHQFAAAOAAAAZHJzL2Uyb0RvYy54bWytVMtu&#10;2zAQvBfoPxC8J5Idq3GMyIFh10WBoAmQFj3TFPUo+CpJR06/vkNKSZw0hxyqg7QrLmd3Zrm8vDoo&#10;Se6F853RJZ2c5pQIzU3V6aakP75vT+aU+MB0xaTRoqQPwtOr5ccPl71diKlpjayEIwDRftHbkrYh&#10;2EWWed4KxfypsUJjsTZOsQDXNVnlWA90JbNpnn/KeuMq6wwX3uPvZlikI6J7D6Cp646LjeF7JXQY&#10;UJ2QLICSbzvr6TJVW9eCh5u69iIQWVIwDemNJLB38Z0tL9miccy2HR9LYO8p4RUnxTqNpE9QGxYY&#10;2bvuHyjVcWe8qcMpNyobiCRFwGKSv9LmrmVWJC6Q2tsn0f3/g+Xf7m8d6aqSTs8p0Uyh4zf3TJI1&#10;k9LsA8FvaNRbv0Donb11o+dhRsKH2qn4BRVyKGkxPyvySUHJAxCL/NPZrBg0FodAOAIms3lxkUN+&#10;joj5tChgAzJ7RrLOhy/CKBKNkvaiasRnKdFWMRaVlGb31z4kyauxblb9mlBSK4kORgonqGR+NqRv&#10;joKmx0HF7KJIFFHBCAnrsYaI743sqm0nZXJcs1tLR4Bf0m16xvJfhElNenCdniemDGNS43iCtLKQ&#10;2uuGEiYbzB8PLrF5sdu/TJLjeStJLHLDfDsUkxAGsqoLGFHZKSgcNz/ulhpCx1YOzYtWOOwOY0d3&#10;pnrAWXBmGBJv+bZDhmvmwy1z0BRNw70RbvCqpQE/M1qUtMb9eet/jMdhxSolPaYM3H/vmROUyK8a&#10;x/hiMpvFsUzOrDifwnHHK7vjFb1XawPd0WVUl8wYH+SjWTujfuJ6WcWsWGKaI/eg8uiswzD9uKC4&#10;WK1SGEbRsnCt7yyP4LHP2qz2wdRdiGczCjWoMzoYxnRkx4sjTvuxn6KeL8vl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LYsALfXAAAADAEAAA8AAAAAAAAAAQAgAAAAIgAAAGRycy9kb3ducmV2Lnht&#10;bFBLAQIUABQAAAAIAIdO4kCdNWPOpQIAAHQFAAAOAAAAAAAAAAEAIAAAACYBAABkcnMvZTJvRG9j&#10;LnhtbFBLBQYAAAAABgAGAFkBAAA9BgAAAAA=&#10;" adj="-40,22671">
                <v:fill on="t" focussize="0,0"/>
                <v:stroke weight="1pt" color="#FF0000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default"/>
                        </w:rPr>
                        <w:t>позиции изменены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3834765</wp:posOffset>
                </wp:positionH>
                <wp:positionV relativeFrom="paragraph">
                  <wp:posOffset>2038350</wp:posOffset>
                </wp:positionV>
                <wp:extent cx="1073150" cy="6350"/>
                <wp:effectExtent l="0" t="53340" r="8890" b="6223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768215" y="3281045"/>
                          <a:ext cx="10731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01.95pt;margin-top:160.5pt;height:0.5pt;width:84.5pt;z-index:251664384;mso-width-relative:page;mso-height-relative:page;" filled="f" stroked="t" coordsize="21600,21600" o:gfxdata="UEsDBAoAAAAAAIdO4kAAAAAAAAAAAAAAAAAEAAAAZHJzL1BLAwQUAAAACACHTuJAe/s5wtgAAAAL&#10;AQAADwAAAGRycy9kb3ducmV2LnhtbE2Py07DMBBF90j8gzVIbBC1k0othDiVilQhlmlB3brx4ETE&#10;4xC7bfr3TFewnDtH91GuJt+LE46xC6QhmykQSE2wHTkNH7vN4xOImAxZ0wdCDReMsKpub0pT2HCm&#10;Gk/b5ASbUCyMhjaloZAyNi16E2dhQOLfVxi9SXyOTtrRnNnc9zJXaiG96YgTWjPga4vN9/boNZB6&#10;n9bDW/2D6we331/Cp6u7jdb3d5l6AZFwSn8wXOtzdai40yEcyUbRa1io+TOjGuZ5xqOYWC5zVg5X&#10;JVcgq1L+31D9AlBLAwQUAAAACACHTuJAGqFtdBICAAAZBAAADgAAAGRycy9lMm9Eb2MueG1srVNN&#10;j9MwEL0j8R8s32mSdtstUdMVaikcEFtpgbvr2Iklf2nsbdp/z9gJBZbLHsghGntm3sx7M948XIwm&#10;ZwFBOdvQalZSIix3rbJdQ79/O7xbUxIisy3TzoqGXkWgD9u3bzaDr8Xc9U63AgiC2FAPvqF9jL4u&#10;isB7YViYOS8sOqUDwyIeoStaYAOiG13My3JVDA5aD46LEPB2PzrphAivAXRSKi72jj8bYeOICkKz&#10;iJRCr3yg29ytlILHRymDiEQ3FJnG/MciaJ/Sv9huWN0B873iUwvsNS284GSYslj0BrVnkZFnUP9A&#10;GcXBBSfjjDtTjESyIsiiKl9o89QzLzIXlDr4m+jh/8Hyr+cjENXiJrynxDKDE3+KwFTXR/IBwA1k&#10;56xFHR0QDEG9Bh9qTNvZI0yn4I+QyF8kGCK18p8RjmbrR7KSD6mSS0Pv7lfrebWk5NrQxXxdlXfL&#10;cQbiEgnHgKq8X1RLHA/HiNUCLSxSjNgJx0OIn4QzJBkNDVOvtybHauz8JcQx8VdCSrbuoLTGe1Zr&#10;S4ZEusy1GC6yxAXCssajGMF2lDDd4QvhETKB4LRqU3rKDtCddhrImeFeHQ4lflOff4Wl2nsW+jEu&#10;u0a2RkV8RFqZhq5T8rSIkSn90bYkXj3OgSX5aWrTiJYSLbCbZI28tEVd0ixG9ZN1cu01DyXf48Zk&#10;5abtTiv55zln/37R2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7+znC2AAAAAsBAAAPAAAAAAAA&#10;AAEAIAAAACIAAABkcnMvZG93bnJldi54bWxQSwECFAAUAAAACACHTuJAGqFtdBICAAAZBAAADgAA&#10;AAAAAAABACAAAAAnAQAAZHJzL2Uyb0RvYy54bWxQSwUGAAAAAAYABgBZAQAAqwUAAAAA&#10;">
                <v:fill on="f" focussize="0,0"/>
                <v:stroke weight="1.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2361565</wp:posOffset>
                </wp:positionH>
                <wp:positionV relativeFrom="paragraph">
                  <wp:posOffset>2051050</wp:posOffset>
                </wp:positionV>
                <wp:extent cx="2565400" cy="2051050"/>
                <wp:effectExtent l="0" t="7620" r="10160" b="139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75965" y="3287395"/>
                          <a:ext cx="2565400" cy="205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5.95pt;margin-top:161.5pt;height:161.5pt;width:202pt;z-index:251667456;mso-width-relative:page;mso-height-relative:page;" filled="f" stroked="t" coordsize="21600,21600" o:gfxdata="UEsDBAoAAAAAAIdO4kAAAAAAAAAAAAAAAAAEAAAAZHJzL1BLAwQUAAAACACHTuJAJ2x2q9wAAAAL&#10;AQAADwAAAGRycy9kb3ducmV2LnhtbE2PT0vDQBDF74LfYRnBm91NaxKN2RQteBAsYg2Ct20y+YPZ&#10;2ZDdtPXbOz3pbWbe483v5euTHcQBJ9870hAtFAikytU9tRrKj+ebOxA+GKrN4Ag1/KCHdXF5kZus&#10;dkd6x8MutIJDyGdGQxfCmEnpqw6t8Qs3IrHWuMmawOvUynoyRw63g1wqlUhreuIPnRlx02H1vZut&#10;hnjryjZ+LDdb/Jxfn17Kpum/3rS+vorUA4iAp/BnhjM+o0PBTHs3U+3FoGGVRvds5WG54lLsSNOY&#10;L3sNyW2iQBa5/N+h+AVQSwMEFAAAAAgAh07iQNJ14H8SAgAAEgQAAA4AAABkcnMvZTJvRG9jLnht&#10;bK1TTY/TMBC9I/EfLN9p0izZbaumK9RSOCCotPADXMdJLPlLM96m/feMnVJgueyBHKLxx7x57814&#10;/Xi2hp0UoPau4fNZyZly0rfa9Q3/8X3/bsEZRuFaYbxTDb8o5I+bt2/WY1ipyg/etAoYgThcjaHh&#10;Q4xhVRQoB2UFznxQjg47D1ZEWkJftCBGQremqMryvhg9tAG8VIi0u5sO+RURXgPou05LtfPy2SoX&#10;J1RQRkSShIMOyDeZbdcpGb91HarITMNJacx/KkLxMf2LzVqsehBh0PJKQbyGwgtNVmhHRW9QOxEF&#10;ewb9D5TVEjz6Ls6kt8UkJDtCKublC2+eBhFU1kJWY7iZjv8PVn49HYDptuFVxZkTljr+FEHofojs&#10;A4Af2dY7Rz56YHSF/BoDriht6w5wXWE4QBJ/7sCyzujwmQYr20EC2bnhd9VDvbyvObukePFwt6wn&#10;59U5MkkXqvq+fl9SUyTdqMp6Xta5N8UEmsADYPykvGUpaDheSd7YTQXF6QtGokWJvxJSsvN7bUxu&#10;tnFsJHrLVIFJQRPc0eRQaAO5gK7nTJienoaMkDWgN7pN6QkIoT9uDbCToIHa70v6khIq99e1VHsn&#10;cJju5aNJsNWRXo/RtuGLlHydwCi0+ehaFi+BGiCS7zzRtKrlzChik6KpkHFULzVhsj1FR99ecjfy&#10;Po1KZnQd6zSLf65z9u+nvPk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J2x2q9wAAAALAQAADwAA&#10;AAAAAAABACAAAAAiAAAAZHJzL2Rvd25yZXYueG1sUEsBAhQAFAAAAAgAh07iQNJ14H8SAgAAEgQA&#10;AA4AAAAAAAAAAQAgAAAAKwEAAGRycy9lMm9Eb2MueG1sUEsFBgAAAAAGAAYAWQEAAK8FAAAAAA==&#10;">
                <v:fill on="f" focussize="0,0"/>
                <v:stroke weight="1.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3536315</wp:posOffset>
                </wp:positionH>
                <wp:positionV relativeFrom="paragraph">
                  <wp:posOffset>2063750</wp:posOffset>
                </wp:positionV>
                <wp:extent cx="1384300" cy="1397000"/>
                <wp:effectExtent l="0" t="6985" r="17780" b="133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450715" y="3300095"/>
                          <a:ext cx="1384300" cy="139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8.45pt;margin-top:162.5pt;height:110pt;width:109pt;z-index:251666432;mso-width-relative:page;mso-height-relative:page;" filled="f" stroked="t" coordsize="21600,21600" o:gfxdata="UEsDBAoAAAAAAIdO4kAAAAAAAAAAAAAAAAAEAAAAZHJzL1BLAwQUAAAACACHTuJAbVQ/7tsAAAAL&#10;AQAADwAAAGRycy9kb3ducmV2LnhtbE2PS2vDMBCE74X+B7GF3ho5aZyHazm0gR4KDaWpCeSmWOsH&#10;tVbGkvP499mc2uPODLPfpKuzbcURe984UjAeRSCQCmcaqhTkP+9PCxA+aDK6dYQKLuhhld3fpTox&#10;7kTfeNyGSnAJ+UQrqEPoEil9UaPVfuQ6JPZK11sd+OwraXp94nLbykkUzaTVDfGHWne4rrH43Q5W&#10;QbxxeRW/5usN7obPt4+8LJv9l1KPD+PoBUTAc/gLww2f0SFjpoMbyHjRckc8W3JUwfMk5lGcmM+n&#10;rBzYmrIis1T+35BdAVBLAwQUAAAACACHTuJAa5ukGBECAAASBAAADgAAAGRycy9lMm9Eb2MueG1s&#10;rVPLbtswELwX6D8QvNeS/GgcwXJQ2HV7KBoDaT9gTVESAb6wZCz777uUFLdNLzn0QizJ3dmZ4XLz&#10;cDGanSUG5WzFi1nOmbTC1cq2Ff/54/BhzVmIYGvQzsqKX2XgD9v37za9L+XcdU7XEhmB2FD2vuJd&#10;jL7MsiA6aSDMnJeWLhuHBiJtsc1qhJ7Qjc7mef4x6x3WHp2QIdDpfrzkEyK+BdA1jRJy78SzkTaO&#10;qCg1RJIUOuUD3w5sm0aK+Ng0QUamK05K47BSE4pPac22GyhbBN8pMVGAt1B4pcmAstT0BrWHCOwZ&#10;1T9QRgl0wTVxJpzJRiGDI6SiyF9589SBl4MWsjr4m+nh/8GK7+cjMlVXfF5wZsHQiz9FBNV2kX1C&#10;dD3bOWvJR4eMUsiv3oeSynb2iNMu+CMm8ZcGDWu08l9psAY7SCC7VHy5XOV3xYqza8UXizzP71ej&#10;8/ISmaCEYrFe0jlngjKKxf0d5aSMbARN4B5D/CKdYSmoeJhI3tiNDeH8LcSx8KUgFVt3UFrTOZTa&#10;sp563Oer1A5oghuaHAqNJxeCbTkD3dLXEBEHDcFpVafyVB2wPe00sjPQQB0ORPOF519pqfceQjfm&#10;DVejYKMi/R6tTMXXqXiawAhKf7Y1i1dPDwDJd55oGllzpiWxSdGoS1vyJT3CaHuKTq6+Dq8xnNOo&#10;DM5NY51m8c/9UP37K29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G1UP+7bAAAACwEAAA8AAAAA&#10;AAAAAQAgAAAAIgAAAGRycy9kb3ducmV2LnhtbFBLAQIUABQAAAAIAIdO4kBrm6QYEQIAABIEAAAO&#10;AAAAAAAAAAEAIAAAACoBAABkcnMvZTJvRG9jLnhtbFBLBQYAAAAABgAGAFkBAACtBQAAAAA=&#10;">
                <v:fill on="f" focussize="0,0"/>
                <v:stroke weight="1.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2057400</wp:posOffset>
                </wp:positionV>
                <wp:extent cx="1739900" cy="342900"/>
                <wp:effectExtent l="0" t="9525" r="12700" b="438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88765" y="3293745"/>
                          <a:ext cx="17399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9.95pt;margin-top:162pt;height:27pt;width:137pt;z-index:251665408;mso-width-relative:page;mso-height-relative:page;" filled="f" stroked="t" coordsize="21600,21600" o:gfxdata="UEsDBAoAAAAAAIdO4kAAAAAAAAAAAAAAAAAEAAAAZHJzL1BLAwQUAAAACACHTuJA7uM6WdsAAAAL&#10;AQAADwAAAGRycy9kb3ducmV2LnhtbE2PTUvDQBCG74L/YRnBm930yzQxm6IFD4JFrKHQ2zY7+cDs&#10;bMhu2vrvnZ70OO88vB/Z+mI7ccLBt44UTCcRCKTSmZZqBcXX68MKhA+ajO4coYIf9LDOb28ynRp3&#10;pk887UIt2IR8qhU0IfSplL5s0Go/cT0S/yo3WB34HGppBn1mc9vJWRQ9Sqtb4oRG97hpsPzejVbB&#10;cuuKevlcbLa4H99f3oqqag8fSt3fTaMnEAEv4Q+Ga32uDjl3OrqRjBedgkWSJIwqmM8WPIqJOJ6z&#10;cmQlXkUg80z+35D/AlBLAwQUAAAACACHTuJAatD1bQ8CAAARBAAADgAAAGRycy9lMm9Eb2MueG1s&#10;rVNNj9MwEL0j8R8s32nSr20bNV2hlsIBQaWFHzB1nMSSvzT2Nu2/Z5xkCyyXPZBDNLZn3rz3PN4+&#10;Xo1mF4lBOVvy6STnTFrhKmWbkv/8cfyw5ixEsBVoZ2XJbzLwx937d9vOF3LmWqcriYxAbCg6X/I2&#10;Rl9kWRCtNBAmzktLh7VDA5GW2GQVQkfoRmezPH/IOoeVRydkCLR7GA75iIhvAXR1rYQ8OPFspI0D&#10;KkoNkSSFVvnAdz3bupYifq/rICPTJSelsf9TE4rP6Z/ttlA0CL5VYqQAb6HwSpMBZanpHeoAEdgz&#10;qn+gjBLogqvjRDiTDUJ6R0jFNH/lzVMLXvZayOrg76aH/wcrvl1OyFRV8hlZYsHQjT9FBNW0kX1E&#10;dB3bO2vJR4eMUsivzoeCyvb2hOMq+BMm8dcaDau18l9osHo7SCC7lnyRr9erhyVnt5LPZ5v5arEc&#10;nJfXyAQlTFfzzSYnBiJlLGYpJvBswEzYHkP8LJ1hKSh5GDneyQ394PI1xKHwpSAVW3dUWtM+FNqy&#10;jvpt8mXqBjTANQ0OhcaTCcE2nIFu6GWIiL2E4LSqUnmqDtic9xrZBWiejsecvpHnX2mp9wFCO+T1&#10;R4NeoyI9Hq1MydepeBzACEp/shWLN0/+Q7KdJ5pGVpxpSWxSNOjSlnxJdzC4nqKzq279ZfT7NCm9&#10;c+NUp1H8c91X/37Ju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u4zpZ2wAAAAsBAAAPAAAAAAAA&#10;AAEAIAAAACIAAABkcnMvZG93bnJldi54bWxQSwECFAAUAAAACACHTuJAatD1bQ8CAAARBAAADgAA&#10;AAAAAAABACAAAAAqAQAAZHJzL2Uyb0RvYy54bWxQSwUGAAAAAAYABgBZAQAAqwUAAAAA&#10;">
                <v:fill on="f" focussize="0,0"/>
                <v:stroke weight="1.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730240" cy="5450840"/>
            <wp:effectExtent l="0" t="0" r="0" b="508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Roboto Slab" w:hAnsi="Roboto Slab"/>
          <w:color w:val="444B49"/>
          <w:sz w:val="27"/>
          <w:szCs w:val="27"/>
          <w:shd w:val="clear" w:color="auto" w:fill="FFFFFF"/>
          <w:lang w:val="vi-VN"/>
        </w:rPr>
      </w:pPr>
    </w:p>
    <w:p>
      <w:pPr>
        <w:rPr>
          <w:rFonts w:ascii="Roboto Slab" w:hAnsi="Roboto Slab"/>
          <w:color w:val="444B49"/>
          <w:sz w:val="27"/>
          <w:szCs w:val="27"/>
          <w:shd w:val="clear" w:color="auto" w:fill="FFFFFF"/>
          <w:lang w:val="vi-VN"/>
        </w:rPr>
      </w:pPr>
    </w:p>
    <w:p>
      <w:pPr>
        <w:rPr>
          <w:rFonts w:ascii="Roboto Slab" w:hAnsi="Roboto Slab"/>
          <w:color w:val="444B49"/>
          <w:sz w:val="27"/>
          <w:szCs w:val="27"/>
          <w:shd w:val="clear" w:color="auto" w:fill="FFFFFF"/>
          <w:lang w:val="vi-VN"/>
        </w:rPr>
      </w:pPr>
    </w:p>
    <w:p>
      <w:pPr>
        <w:rPr>
          <w:rFonts w:ascii="Roboto Slab" w:hAnsi="Roboto Slab"/>
          <w:color w:val="444B49"/>
          <w:sz w:val="27"/>
          <w:szCs w:val="27"/>
          <w:shd w:val="clear" w:color="auto" w:fill="FFFFFF"/>
          <w:lang w:val="vi-VN"/>
        </w:rPr>
      </w:pPr>
    </w:p>
    <w:p>
      <w:pPr>
        <w:rPr>
          <w:rFonts w:ascii="Roboto Slab" w:hAnsi="Roboto Slab"/>
          <w:color w:val="444B49"/>
          <w:sz w:val="27"/>
          <w:szCs w:val="27"/>
          <w:shd w:val="clear" w:color="auto" w:fill="FFFFFF"/>
          <w:lang w:val="vi-VN"/>
        </w:rPr>
      </w:pPr>
    </w:p>
    <w:p>
      <w:pPr>
        <w:rPr>
          <w:rFonts w:ascii="Roboto Slab" w:hAnsi="Roboto Slab"/>
          <w:color w:val="444B49"/>
          <w:sz w:val="27"/>
          <w:szCs w:val="27"/>
          <w:shd w:val="clear" w:color="auto" w:fill="FFFFFF"/>
          <w:lang w:val="vi-VN"/>
        </w:rPr>
      </w:pPr>
    </w:p>
    <w:p>
      <w:pPr>
        <w:pStyle w:val="16"/>
        <w:bidi w:val="0"/>
        <w:rPr>
          <w:rFonts w:hint="default"/>
          <w:b w:val="0"/>
          <w:bCs/>
          <w:lang w:val="vi-VN"/>
        </w:rPr>
      </w:pPr>
      <w:r>
        <w:rPr>
          <w:b w:val="0"/>
          <w:bCs/>
          <w:lang w:val="vi-VN"/>
        </w:rPr>
        <w:t xml:space="preserve">Нажмите </w:t>
      </w:r>
      <w:r>
        <w:rPr>
          <w:b/>
          <w:bCs w:val="0"/>
          <w:lang w:val="vi-VN"/>
        </w:rPr>
        <w:t>Preview Result</w:t>
      </w:r>
      <w:r>
        <w:rPr>
          <w:b w:val="0"/>
          <w:bCs/>
          <w:lang w:val="vi-VN"/>
        </w:rPr>
        <w:t xml:space="preserve">, чтобы увидеть результаты созданных вами </w:t>
      </w:r>
      <w:r>
        <w:rPr>
          <w:rFonts w:hint="default"/>
          <w:b w:val="0"/>
          <w:bCs/>
          <w:lang w:val="ru-RU"/>
        </w:rPr>
        <w:t>грамот</w:t>
      </w:r>
      <w:r>
        <w:rPr>
          <w:rFonts w:hint="default"/>
          <w:b w:val="0"/>
          <w:bCs/>
          <w:lang w:val="vi-VN"/>
        </w:rPr>
        <w:t xml:space="preserve"> /</w:t>
      </w:r>
      <w:r>
        <w:rPr>
          <w:rFonts w:hint="default"/>
          <w:b w:val="0"/>
          <w:bCs/>
          <w:lang w:val="ru-RU"/>
        </w:rPr>
        <w:t xml:space="preserve"> дипломов</w:t>
      </w:r>
      <w:r>
        <w:rPr>
          <w:b w:val="0"/>
          <w:bCs/>
          <w:lang w:val="vi-VN"/>
        </w:rPr>
        <w:t xml:space="preserve">. </w:t>
      </w:r>
      <w:r>
        <w:rPr>
          <w:rFonts w:hint="default"/>
          <w:b w:val="0"/>
          <w:bCs/>
          <w:lang w:val="vi-VN"/>
        </w:rPr>
        <w:t>Он будет отображать имя участника.</w:t>
      </w:r>
    </w:p>
    <w:p>
      <w:pPr>
        <w:rPr>
          <w:rFonts w:ascii="Roboto Slab" w:hAnsi="Roboto Slab"/>
          <w:color w:val="444B49"/>
          <w:sz w:val="27"/>
          <w:szCs w:val="27"/>
          <w:shd w:val="clear" w:color="auto" w:fill="FFFFFF"/>
          <w:lang w:val="vi-V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2190115</wp:posOffset>
                </wp:positionH>
                <wp:positionV relativeFrom="paragraph">
                  <wp:posOffset>600075</wp:posOffset>
                </wp:positionV>
                <wp:extent cx="2755900" cy="704215"/>
                <wp:effectExtent l="6350" t="49530" r="11430" b="8255"/>
                <wp:wrapNone/>
                <wp:docPr id="29" name="Oval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04515" y="2041525"/>
                          <a:ext cx="2755900" cy="704215"/>
                        </a:xfrm>
                        <a:prstGeom prst="wedgeEllipseCallout">
                          <a:avLst>
                            <a:gd name="adj1" fmla="val -48317"/>
                            <a:gd name="adj2" fmla="val -5566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</w:rPr>
                              <w:t xml:space="preserve">Нажмите «Preview Result», чтобы увидеть </w:t>
                            </w:r>
                            <w:r>
                              <w:rPr>
                                <w:rFonts w:hint="default"/>
                              </w:rPr>
                              <w:t>результат.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3" type="#_x0000_t63" style="position:absolute;left:0pt;margin-left:172.45pt;margin-top:47.25pt;height:55.45pt;width:217pt;z-index:251669504;v-text-anchor:middle;mso-width-relative:page;mso-height-relative:page;" fillcolor="#FFFFFF [3201]" filled="t" stroked="t" coordsize="21600,21600" o:gfxdata="UEsDBAoAAAAAAIdO4kAAAAAAAAAAAAAAAAAEAAAAZHJzL1BLAwQUAAAACACHTuJAR9CdrNsAAAAK&#10;AQAADwAAAGRycy9kb3ducmV2LnhtbE2Py07DMBBF90j8gzVI7Kjd4j4S4nQBisRjARTEehqbODS2&#10;Q+w2ha9nWMFyZo7unFusj65jBzPENngF04kAZnwddOsbBa8v1cUKWEzoNXbBGwVfJsK6PD0pMNdh&#10;9M/msEkNoxAfc1RgU+pzzmNtjcM4Cb3xdHsPg8NE49BwPeBI4a7jMyEW3GHr6YPF3lxbU+82e6fg&#10;8+HmTVa7u+z+4+l7XIwYHm11q9T52VRcAUvmmP5g+NUndSjJaRv2XkfWKbiUMiNUQSbnwAhYLle0&#10;2CqYibkEXhb8f4XyB1BLAwQUAAAACACHTuJAdMPvhKcCAAB1BQAADgAAAGRycy9lMm9Eb2MueG1s&#10;rVRNb9swDL0P2H8QdF/9UbtpgzpFkCzDgGIt0A07K7Jka9DXJCVO9+tHyW6bdD30MB9s0qIe+R5F&#10;Xd8clER75rwwusHFWY4R09S0QncN/vF98+kSIx+Ibok0mjX4kXl8s/j44Xqwc1aa3siWOQQg2s8H&#10;2+A+BDvPMk97pog/M5ZpWOTGKRLAdV3WOjIAupJZmecX2WBca52hzHv4ux4X8YTo3gNoOBeUrQ3d&#10;KabDiOqYJAEo+V5YjxepWs4ZDXecexaQbDAwDekNScDexne2uCbzzhHbCzqVQN5TwitOiggNSZ+h&#10;1iQQtHPiHyglqDPe8HBGjcpGIkkRYFHkr7R56IlliQtI7e2z6P7/wdJv+3uHRNvg8gojTRR0/G5P&#10;JFoRKc0uIPgNGg3WzyH0wd67yfNgRsIH7lT8AhV0aPB5kVd1UWP0CIh5VdRlPWrMDgFRCChndX2V&#10;g/wUImZ5VUIwQGYvSNb58IUZhaLR4IG1HfssJbSVTUUlpcn+1ockeTvVTdpfBUZcSehgpPCpujwv&#10;ZmP67iioPAmq64uLaiphwoRinoqICbyRot0IKZPjuu1KOgQJGrxJz7T5JExqNMB0lbNElcCccDif&#10;wFpZ0NrrDiMiOxhAGlyic7LbnybJ4XkrSSxyTXw/FpMQRrZKBJhRKVSDL+Pmp91Sg9Kxl2P3ohUO&#10;28PU0q1pH+EwODNOibd0IyDDLfHhnjgQFboGF0e4gxeXBviZycKoN+7PW/9jPJxWWMVogDED7r93&#10;xDGM5FcN5/iqqKo4l8mp6lkJjjte2R6v6J1aGdAd2gzVJTPGB/lkcmfUT7hfljErLBFNIfeo8uSs&#10;wjj+cENRtlymMJhFS8KtfrA0gsc+a7PcBcNFiIczCjWqMzkwjenMTjdHHPdjP0W93JaL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EfQnazbAAAACgEAAA8AAAAAAAAAAQAgAAAAIgAAAGRycy9kb3du&#10;cmV2LnhtbFBLAQIUABQAAAAIAIdO4kB0w++EpwIAAHUFAAAOAAAAAAAAAAEAIAAAACoBAABkcnMv&#10;ZTJvRG9jLnhtbFBLBQYAAAAABgAGAFkBAABDBgAAAAA=&#10;" adj="364,-1223">
                <v:fill on="t" focussize="0,0"/>
                <v:stroke weight="1pt" color="#FF0000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default"/>
                          <w:sz w:val="24"/>
                          <w:szCs w:val="24"/>
                        </w:rPr>
                        <w:t xml:space="preserve">Нажмите «Preview Result», чтобы увидеть </w:t>
                      </w:r>
                      <w:r>
                        <w:rPr>
                          <w:rFonts w:hint="default"/>
                        </w:rPr>
                        <w:t>результат.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168900" cy="2389505"/>
            <wp:effectExtent l="0" t="0" r="1270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bidi w:val="0"/>
        <w:rPr>
          <w:b w:val="0"/>
          <w:bCs/>
          <w:lang w:val="vi-VN"/>
        </w:rPr>
      </w:pPr>
      <w:r>
        <w:rPr>
          <w:b w:val="0"/>
          <w:bCs/>
          <w:lang w:val="vi-VN"/>
        </w:rPr>
        <w:t xml:space="preserve">Чтобы просмотреть весь список </w:t>
      </w:r>
      <w:r>
        <w:rPr>
          <w:rFonts w:hint="default"/>
          <w:b w:val="0"/>
          <w:bCs/>
          <w:lang w:val="vi-VN"/>
        </w:rPr>
        <w:t>участника</w:t>
      </w:r>
      <w:r>
        <w:rPr>
          <w:b w:val="0"/>
          <w:bCs/>
          <w:lang w:val="vi-VN"/>
        </w:rPr>
        <w:t>, щелкните стрелку назад или вперед для просмотра.</w:t>
      </w:r>
      <w:r>
        <w:rPr>
          <w:b w:val="0"/>
          <w:bCs/>
          <w:lang w:val="vi-VN"/>
        </w:rPr>
        <w:br w:type="textWrapping"/>
      </w:r>
    </w:p>
    <w:p>
      <w:pPr>
        <w:rPr>
          <w:rFonts w:ascii="Roboto Slab" w:hAnsi="Roboto Slab"/>
          <w:color w:val="444B49"/>
          <w:sz w:val="27"/>
          <w:szCs w:val="27"/>
          <w:shd w:val="clear" w:color="auto" w:fill="FFFFFF"/>
          <w:lang w:val="vi-V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3358515</wp:posOffset>
                </wp:positionH>
                <wp:positionV relativeFrom="paragraph">
                  <wp:posOffset>363855</wp:posOffset>
                </wp:positionV>
                <wp:extent cx="2622550" cy="673100"/>
                <wp:effectExtent l="41910" t="6985" r="17780" b="20955"/>
                <wp:wrapNone/>
                <wp:docPr id="31" name="Oval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2915" y="4828540"/>
                          <a:ext cx="2622550" cy="673100"/>
                        </a:xfrm>
                        <a:prstGeom prst="wedgeEllipseCallout">
                          <a:avLst>
                            <a:gd name="adj1" fmla="val -50605"/>
                            <a:gd name="adj2" fmla="val -4972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</w:rPr>
                              <w:t>Нажмите здесь, чтобы перейти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3" type="#_x0000_t63" style="position:absolute;left:0pt;margin-left:264.45pt;margin-top:28.65pt;height:53pt;width:206.5pt;z-index:251670528;v-text-anchor:middle;mso-width-relative:page;mso-height-relative:page;" fillcolor="#FFFFFF [3201]" filled="t" stroked="t" coordsize="21600,21600" o:gfxdata="UEsDBAoAAAAAAIdO4kAAAAAAAAAAAAAAAAAEAAAAZHJzL1BLAwQUAAAACACHTuJAfG8IutcAAAAK&#10;AQAADwAAAGRycy9kb3ducmV2LnhtbE2PTU7DMBBG90jcwRokdtRJQ0Ma4nRBVMECFi0cwI2HJMIe&#10;R7HTlNszrGA3P0/fvKl2F2fFGacweFKQrhIQSK03A3UKPt73dwWIEDUZbT2hgm8MsKuvrypdGr/Q&#10;Ac/H2AkOoVBqBX2MYyllaHt0Oqz8iMS7Tz85HbmdOmkmvXC4s3KdJLl0eiC+0OsRn3psv46zU4D4&#10;1uxfXjdzmi/WFofnorFNUOr2Jk0eQUS8xD8YfvVZHWp2OvmZTBBWwWZdbBnl4iEDwcD2PuXBick8&#10;y0DWlfz/Qv0DUEsDBBQAAAAIAIdO4kA4w8qRpgIAAHUFAAAOAAAAZHJzL2Uyb0RvYy54bWytVE1v&#10;2zAMvQ/YfxB0X+24+WpQpwiSZRhQrAW6YWdFlhMP+pqkxOl+/Z5kt026HnqYDzIpUSTfI6nrm6OS&#10;5CCcb4wu6eAip0RobqpGb0v64/v605QSH5iumDRalPRReHoz//jhurUzUZidkZVwBE60n7W2pLsQ&#10;7CzLPN8JxfyFsULjsDZOsQDVbbPKsRbelcyKPB9nrXGVdYYL77G76g5p79G9x6Gp64aLleF7JXTo&#10;vDohWQAkv2usp/OUbV0LHu7q2otAZEmBNKQVQSBv4prNr9ls65jdNbxPgb0nhVeYFGs0gj67WrHA&#10;yN41/7hSDXfGmzpccKOyDkhiBCgG+StuHnbMioQFVHv7TLr/f275t8O9I01V0ssBJZopVPzuwCRZ&#10;MinNPhBsg6PW+hlMH+y96zUPMQI+1k7FP6CQY0mHxaS4GowoeYQ8LaajYc+xOAbCYVCMi2I0Av0c&#10;FuPJ5SBPBtmLJ+t8+CKMIlEoaSuqrfgsJcoq+qQS0+xw60OivOrzZtUvYKiVRAUjhE+jfJyP+hKf&#10;GBVnRsOrSTGJRkih9wnpKYkYwBvZVOtGyqS47WYpHUGAkq7T118+M5OatJiuYgJ4hDPMSY3+hKgs&#10;uPZ6SwmTWwwgDy7BObvtz4Pk+N4KEpNcMb/rkkkeOrSqCZhR2aiSTuPlp9tSA2asZVe9KIXj5tiX&#10;dGOqRzSDM92UeMvXDSLcMh/umQOpgIKHI9xhqaUBPtNLlOyM+/PWfrRHt+KUkhZjBuy/98wJSuRX&#10;jT6+GgzRISQkZTiaFFDc6cnm9ETv1dKAd5QZ2SUx2gf5JNbOqJ94XxYxKo6Y5ojdsdwry9CNP14o&#10;LhaLZIZZtCzc6gfLo/NYZ20W+2DqJsTOiER17PQKpjE1TP9yxHE/1ZPVy2s5/w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B8bwi61wAAAAoBAAAPAAAAAAAAAAEAIAAAACIAAABkcnMvZG93bnJldi54&#10;bWxQSwECFAAUAAAACACHTuJAOMPKkaYCAAB1BQAADgAAAAAAAAABACAAAAAmAQAAZHJzL2Uyb0Rv&#10;Yy54bWxQSwUGAAAAAAYABgBZAQAAPgYAAAAA&#10;" adj="-131,59">
                <v:fill on="t" focussize="0,0"/>
                <v:stroke weight="1pt" color="#FF0000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</w:rPr>
                        <w:t>Нажмите здесь, чтобы перейти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727065" cy="2753995"/>
            <wp:effectExtent l="0" t="0" r="3175" b="4445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bidi w:val="0"/>
        <w:rPr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 xml:space="preserve">Чтобы распечатать </w:t>
      </w:r>
      <w:r>
        <w:rPr>
          <w:rFonts w:hint="default"/>
          <w:b w:val="0"/>
          <w:bCs/>
          <w:lang w:val="ru-RU"/>
        </w:rPr>
        <w:t xml:space="preserve">диплом </w:t>
      </w:r>
      <w:r>
        <w:rPr>
          <w:rFonts w:hint="default"/>
          <w:b w:val="0"/>
          <w:bCs/>
          <w:lang w:val="vi-VN"/>
        </w:rPr>
        <w:t xml:space="preserve">/ </w:t>
      </w:r>
      <w:r>
        <w:rPr>
          <w:rFonts w:hint="default"/>
          <w:b w:val="0"/>
          <w:bCs/>
          <w:lang w:val="ru-RU"/>
        </w:rPr>
        <w:t>грамота</w:t>
      </w:r>
      <w:r>
        <w:rPr>
          <w:rFonts w:hint="default"/>
          <w:b w:val="0"/>
          <w:bCs/>
          <w:lang w:val="en-US"/>
        </w:rPr>
        <w:t>, нажмите</w:t>
      </w:r>
      <w:r>
        <w:rPr>
          <w:b w:val="0"/>
          <w:bCs/>
          <w:lang w:val="en-US"/>
        </w:rPr>
        <w:t> </w:t>
      </w:r>
      <w:r>
        <w:rPr>
          <w:b/>
          <w:bCs w:val="0"/>
          <w:lang w:val="en-US"/>
        </w:rPr>
        <w:t>Finish Merge</w:t>
      </w:r>
      <w:r>
        <w:rPr>
          <w:b w:val="0"/>
          <w:bCs/>
          <w:lang w:val="en-US"/>
        </w:rPr>
        <w:t>,</w:t>
      </w:r>
      <w:r>
        <w:rPr>
          <w:rFonts w:hint="default"/>
          <w:b w:val="0"/>
          <w:bCs/>
          <w:lang w:val="en-US"/>
        </w:rPr>
        <w:t>выбирать</w:t>
      </w:r>
      <w:r>
        <w:rPr>
          <w:b w:val="0"/>
          <w:bCs/>
          <w:lang w:val="en-US"/>
        </w:rPr>
        <w:t> </w:t>
      </w:r>
      <w:r>
        <w:rPr>
          <w:b/>
          <w:bCs w:val="0"/>
          <w:lang w:val="en-US"/>
        </w:rPr>
        <w:t>Print Documents</w:t>
      </w:r>
      <w:r>
        <w:rPr>
          <w:b w:val="0"/>
          <w:bCs/>
          <w:lang w:val="en-US"/>
        </w:rPr>
        <w:t>…</w:t>
      </w:r>
    </w:p>
    <w:p>
      <w:pPr>
        <w:pStyle w:val="15"/>
        <w:bidi w:val="0"/>
        <w:rPr>
          <w:lang w:val="en-US"/>
        </w:rPr>
      </w:pPr>
      <w:r>
        <w:t>Итак, в этой статье я показал вам, как создавать</w:t>
      </w:r>
      <w:r>
        <w:rPr>
          <w:rFonts w:hint="default"/>
          <w:lang w:val="vi-VN"/>
        </w:rPr>
        <w:t xml:space="preserve"> </w:t>
      </w:r>
      <w:r>
        <w:rPr>
          <w:rFonts w:hint="default"/>
          <w:lang w:val="ru-RU"/>
        </w:rPr>
        <w:t xml:space="preserve">диплом </w:t>
      </w:r>
      <w:r>
        <w:rPr>
          <w:rFonts w:hint="default"/>
          <w:lang w:val="vi-VN"/>
        </w:rPr>
        <w:t xml:space="preserve">/ </w:t>
      </w:r>
      <w:r>
        <w:rPr>
          <w:rFonts w:hint="default"/>
          <w:lang w:val="ru-RU"/>
        </w:rPr>
        <w:t>грамота</w:t>
      </w:r>
      <w:r>
        <w:t xml:space="preserve"> в </w:t>
      </w:r>
      <w:r>
        <w:rPr>
          <w:lang w:val="en-US"/>
        </w:rPr>
        <w:t>Word</w:t>
      </w:r>
      <w:r>
        <w:t xml:space="preserve">. </w:t>
      </w:r>
      <w:r>
        <w:rPr>
          <w:lang w:val="en-US"/>
        </w:rPr>
        <w:t>Метод прост, но чрезвычайно эффективен.</w:t>
      </w:r>
    </w:p>
    <w:sectPr>
      <w:type w:val="continuous"/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+Body As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Roboto Slab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E2253F"/>
    <w:multiLevelType w:val="multilevel"/>
    <w:tmpl w:val="72E2253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EF4"/>
    <w:rsid w:val="00006016"/>
    <w:rsid w:val="00143583"/>
    <w:rsid w:val="001D7982"/>
    <w:rsid w:val="0037426A"/>
    <w:rsid w:val="004E6EF4"/>
    <w:rsid w:val="00634197"/>
    <w:rsid w:val="00961F92"/>
    <w:rsid w:val="00B13407"/>
    <w:rsid w:val="00C85195"/>
    <w:rsid w:val="00DD6BCD"/>
    <w:rsid w:val="036D4E9D"/>
    <w:rsid w:val="078D2324"/>
    <w:rsid w:val="16AC0E18"/>
    <w:rsid w:val="32867534"/>
    <w:rsid w:val="5518412D"/>
    <w:rsid w:val="5D6D295B"/>
    <w:rsid w:val="6DE54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2"/>
    <w:basedOn w:val="1"/>
    <w:next w:val="1"/>
    <w:link w:val="10"/>
    <w:qFormat/>
    <w:uiPriority w:val="9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9">
    <w:name w:val="Strong"/>
    <w:basedOn w:val="4"/>
    <w:qFormat/>
    <w:uiPriority w:val="22"/>
    <w:rPr>
      <w:b/>
      <w:bCs/>
    </w:rPr>
  </w:style>
  <w:style w:type="character" w:customStyle="1" w:styleId="10">
    <w:name w:val="Heading 2 Char"/>
    <w:basedOn w:val="4"/>
    <w:link w:val="2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customStyle="1" w:styleId="11">
    <w:name w:val="Header Char"/>
    <w:basedOn w:val="4"/>
    <w:link w:val="7"/>
    <w:uiPriority w:val="99"/>
    <w:rPr>
      <w:rFonts w:ascii="Times New Roman" w:hAnsi="Times New Roman"/>
      <w:sz w:val="28"/>
    </w:rPr>
  </w:style>
  <w:style w:type="character" w:customStyle="1" w:styleId="12">
    <w:name w:val="Footer Char"/>
    <w:basedOn w:val="4"/>
    <w:link w:val="6"/>
    <w:qFormat/>
    <w:uiPriority w:val="99"/>
    <w:rPr>
      <w:rFonts w:ascii="Times New Roman" w:hAnsi="Times New Roman"/>
      <w:sz w:val="28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paragraph" w:customStyle="1" w:styleId="14">
    <w:name w:val="WPSOffice手动目录 1"/>
    <w:qFormat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15">
    <w:name w:val="Мой заголовок"/>
    <w:basedOn w:val="1"/>
    <w:link w:val="18"/>
    <w:uiPriority w:val="0"/>
    <w:pPr>
      <w:snapToGrid w:val="0"/>
      <w:spacing w:before="240" w:after="60" w:line="240" w:lineRule="auto"/>
      <w:ind w:firstLine="288"/>
      <w:jc w:val="left"/>
    </w:pPr>
    <w:rPr>
      <w:rFonts w:ascii="Arial" w:hAnsi="Arial" w:cs="Arial" w:eastAsiaTheme="minorEastAsia"/>
      <w:sz w:val="30"/>
      <w:szCs w:val="30"/>
    </w:rPr>
  </w:style>
  <w:style w:type="paragraph" w:customStyle="1" w:styleId="16">
    <w:name w:val="Мой подзаголовок"/>
    <w:basedOn w:val="1"/>
    <w:link w:val="17"/>
    <w:uiPriority w:val="0"/>
    <w:pPr>
      <w:spacing w:before="240" w:after="60" w:line="240" w:lineRule="auto"/>
      <w:ind w:firstLine="288" w:firstLineChars="0"/>
      <w:jc w:val="left"/>
    </w:pPr>
    <w:rPr>
      <w:rFonts w:ascii="Arial" w:hAnsi="Arial" w:eastAsia="+Body Asian" w:cs="Arial"/>
      <w:b/>
      <w:sz w:val="26"/>
      <w:szCs w:val="26"/>
    </w:rPr>
  </w:style>
  <w:style w:type="character" w:customStyle="1" w:styleId="17">
    <w:name w:val="Мой подзаголовок Char"/>
    <w:link w:val="16"/>
    <w:uiPriority w:val="0"/>
    <w:rPr>
      <w:rFonts w:ascii="Arial" w:hAnsi="Arial" w:eastAsia="+Body Asian" w:cs="Arial"/>
      <w:b/>
      <w:sz w:val="26"/>
      <w:szCs w:val="26"/>
    </w:rPr>
  </w:style>
  <w:style w:type="character" w:customStyle="1" w:styleId="18">
    <w:name w:val="Мой заголовок Char"/>
    <w:link w:val="15"/>
    <w:uiPriority w:val="0"/>
    <w:rPr>
      <w:rFonts w:ascii="Arial" w:hAnsi="Arial" w:cs="Arial" w:eastAsiaTheme="minorEastAsia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312</Words>
  <Characters>1785</Characters>
  <Lines>14</Lines>
  <Paragraphs>4</Paragraphs>
  <TotalTime>3</TotalTime>
  <ScaleCrop>false</ScaleCrop>
  <LinksUpToDate>false</LinksUpToDate>
  <CharactersWithSpaces>2093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2022-09-15T12:43:00Z</dcterms:created>
  <dc:creator>Microsoft account</dc:creator>
  <cp:lastModifiedBy>asgat</cp:lastModifiedBy>
  <dcterms:modified xsi:type="dcterms:W3CDTF">2022-09-16T23:08:20Z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CD5572D853704DFBA199976747D243C7</vt:lpwstr>
  </property>
</Properties>
</file>