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17526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6497E9F5" w14:textId="4E257EA0" w:rsidR="00341C71" w:rsidRDefault="0065116A" w:rsidP="00364F2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2B74EA" w:rsidRPr="002B74EA">
        <w:rPr>
          <w:rFonts w:ascii="Times New Roman" w:hAnsi="Times New Roman"/>
          <w:b/>
          <w:bCs/>
          <w:sz w:val="32"/>
          <w:szCs w:val="32"/>
        </w:rPr>
        <w:t>1</w:t>
      </w:r>
    </w:p>
    <w:p w14:paraId="0F779EB0" w14:textId="77777777" w:rsidR="00364F20" w:rsidRPr="00364F20" w:rsidRDefault="00364F20" w:rsidP="00364F20">
      <w:pPr>
        <w:rPr>
          <w:lang w:eastAsia="ru-RU"/>
        </w:rPr>
      </w:pPr>
    </w:p>
    <w:p w14:paraId="656FAB04" w14:textId="32422560" w:rsidR="00341C71" w:rsidRPr="00341C71" w:rsidRDefault="00341C71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7E6FA712" w:rsidR="00341C71" w:rsidRPr="002B74EA" w:rsidRDefault="00341C71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364F20">
        <w:rPr>
          <w:rFonts w:ascii="Times New Roman" w:hAnsi="Times New Roman" w:cs="Times New Roman"/>
          <w:sz w:val="32"/>
          <w:szCs w:val="32"/>
        </w:rPr>
        <w:t>24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2A7D7DD1" w:rsidR="009B4F85" w:rsidRDefault="009B4F85" w:rsidP="009B4F85">
      <w:pPr>
        <w:rPr>
          <w:lang w:eastAsia="ru-RU"/>
        </w:rPr>
      </w:pPr>
    </w:p>
    <w:p w14:paraId="70B8ED28" w14:textId="7265512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4E3835EB" w:rsidR="009B4F85" w:rsidRPr="00364F20" w:rsidRDefault="00364F20" w:rsidP="007E75F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4F20">
        <w:rPr>
          <w:rFonts w:ascii="Times New Roman" w:hAnsi="Times New Roman" w:cs="Times New Roman"/>
          <w:i/>
          <w:sz w:val="28"/>
          <w:szCs w:val="28"/>
        </w:rPr>
        <w:t>Студент</w:t>
      </w:r>
      <w:r w:rsidR="007E75F6" w:rsidRPr="00364F20">
        <w:rPr>
          <w:rFonts w:ascii="Times New Roman" w:hAnsi="Times New Roman" w:cs="Times New Roman"/>
          <w:i/>
          <w:sz w:val="28"/>
          <w:szCs w:val="28"/>
        </w:rPr>
        <w:t>:</w:t>
      </w:r>
    </w:p>
    <w:p w14:paraId="66C59459" w14:textId="60C07E52" w:rsidR="00D814F4" w:rsidRPr="00364F20" w:rsidRDefault="00364F20" w:rsidP="00D814F4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8"/>
          <w:szCs w:val="28"/>
        </w:rPr>
      </w:pPr>
      <w:r w:rsidRPr="00364F20">
        <w:rPr>
          <w:rFonts w:ascii="Times New Roman" w:hAnsi="Times New Roman" w:cs="Times New Roman"/>
          <w:sz w:val="28"/>
          <w:szCs w:val="28"/>
        </w:rPr>
        <w:t>Хоанг Ван Куан</w:t>
      </w:r>
    </w:p>
    <w:p w14:paraId="53BB05A6" w14:textId="7BA2102F" w:rsidR="00364F20" w:rsidRPr="00364F20" w:rsidRDefault="00364F20" w:rsidP="00364F2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364F20">
        <w:rPr>
          <w:rFonts w:ascii="Times New Roman" w:hAnsi="Times New Roman" w:cs="Times New Roman"/>
          <w:sz w:val="28"/>
          <w:szCs w:val="28"/>
          <w:lang w:eastAsia="ru-RU"/>
        </w:rPr>
        <w:t>Группа Р3266</w:t>
      </w:r>
    </w:p>
    <w:p w14:paraId="4B691238" w14:textId="0EE00857" w:rsidR="009B4F85" w:rsidRPr="00364F20" w:rsidRDefault="007E75F6" w:rsidP="007E75F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64F20">
        <w:rPr>
          <w:rFonts w:ascii="Times New Roman" w:hAnsi="Times New Roman" w:cs="Times New Roman"/>
          <w:i/>
          <w:sz w:val="28"/>
          <w:szCs w:val="28"/>
        </w:rPr>
        <w:t>Преподаватель:</w:t>
      </w:r>
    </w:p>
    <w:p w14:paraId="073C14B0" w14:textId="512717EF" w:rsidR="0065116A" w:rsidRPr="00321600" w:rsidRDefault="00A22772" w:rsidP="00A22772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A22772">
        <w:rPr>
          <w:rFonts w:ascii="Times New Roman" w:hAnsi="Times New Roman" w:cs="Times New Roman"/>
          <w:sz w:val="28"/>
          <w:szCs w:val="28"/>
          <w:lang w:eastAsia="ru-RU"/>
        </w:rPr>
        <w:t>Машина Екатерина Александровна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08AAD283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5AB3AC" w14:textId="77777777" w:rsidR="00364F20" w:rsidRPr="00364F20" w:rsidRDefault="00364F20" w:rsidP="00364F20">
      <w:pPr>
        <w:rPr>
          <w:lang w:eastAsia="ru-RU"/>
        </w:rPr>
      </w:pPr>
    </w:p>
    <w:p w14:paraId="11AD95F5" w14:textId="61887FCB" w:rsidR="009B4F85" w:rsidRPr="00364F20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  <w:noProof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4C9B8030" w14:textId="77777777" w:rsidR="00364F20" w:rsidRPr="00364F20" w:rsidRDefault="00364F20" w:rsidP="00364F20">
      <w:pPr>
        <w:rPr>
          <w:rFonts w:ascii="Times New Roman" w:hAnsi="Times New Roman" w:cs="Times New Roman"/>
          <w:sz w:val="28"/>
          <w:szCs w:val="28"/>
        </w:rPr>
      </w:pPr>
    </w:p>
    <w:p w14:paraId="6D2A954D" w14:textId="54F5CFB9" w:rsidR="00677D1E" w:rsidRPr="00364F20" w:rsidRDefault="00317C6C" w:rsidP="00C70B77">
      <w:pPr>
        <w:pStyle w:val="Footer"/>
        <w:jc w:val="center"/>
        <w:rPr>
          <w:rFonts w:ascii="Times New Roman" w:hAnsi="Times New Roman" w:cs="Times New Roman"/>
          <w:sz w:val="28"/>
          <w:szCs w:val="28"/>
        </w:rPr>
      </w:pPr>
      <w:r w:rsidRPr="00364F20">
        <w:rPr>
          <w:rFonts w:ascii="Times New Roman" w:hAnsi="Times New Roman" w:cs="Times New Roman"/>
          <w:sz w:val="28"/>
          <w:szCs w:val="28"/>
        </w:rPr>
        <w:t>Санкт-Петербург</w:t>
      </w:r>
      <w:r w:rsidR="0065116A" w:rsidRPr="00364F20">
        <w:rPr>
          <w:rFonts w:ascii="Times New Roman" w:hAnsi="Times New Roman" w:cs="Times New Roman"/>
          <w:sz w:val="28"/>
          <w:szCs w:val="28"/>
        </w:rPr>
        <w:t>,</w:t>
      </w:r>
      <w:r w:rsidRPr="00364F20">
        <w:rPr>
          <w:rFonts w:ascii="Times New Roman" w:hAnsi="Times New Roman" w:cs="Times New Roman"/>
          <w:sz w:val="28"/>
          <w:szCs w:val="28"/>
        </w:rPr>
        <w:t xml:space="preserve"> 20</w:t>
      </w:r>
      <w:r w:rsidR="00364F20" w:rsidRPr="00364F20">
        <w:rPr>
          <w:rFonts w:ascii="Times New Roman" w:hAnsi="Times New Roman" w:cs="Times New Roman"/>
          <w:sz w:val="28"/>
          <w:szCs w:val="28"/>
        </w:rPr>
        <w:t>24</w:t>
      </w:r>
    </w:p>
    <w:p w14:paraId="483411C9" w14:textId="109B1B99" w:rsidR="00C70B77" w:rsidRDefault="00C70B77" w:rsidP="00C70B77">
      <w:pPr>
        <w:pStyle w:val="Footer"/>
        <w:jc w:val="center"/>
      </w:pPr>
    </w:p>
    <w:p w14:paraId="297E6C50" w14:textId="720E0796" w:rsidR="00C70B77" w:rsidRDefault="00C70B77" w:rsidP="00C70B77">
      <w:pPr>
        <w:pStyle w:val="Footer"/>
        <w:jc w:val="center"/>
      </w:pPr>
    </w:p>
    <w:p w14:paraId="059CA35E" w14:textId="5262D7DC" w:rsidR="00C70B77" w:rsidRPr="004A7BE9" w:rsidRDefault="002B74EA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50002A4" w14:textId="43637CBC" w:rsidR="002B74EA" w:rsidRPr="004A7BE9" w:rsidRDefault="004A7BE9" w:rsidP="002B74EA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2D2B37CE" w14:textId="5AB515F5" w:rsidR="004A7BE9" w:rsidRPr="004A7BE9" w:rsidRDefault="004A7BE9" w:rsidP="002B74EA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</w:p>
    <w:p w14:paraId="52FC6B25" w14:textId="38A759C9" w:rsidR="004A7BE9" w:rsidRDefault="004A7BE9" w:rsidP="004A7BE9">
      <w:pPr>
        <w:pStyle w:val="Footer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>Метод Гаусса с выбором главного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>по столбцам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74AA40" w14:textId="66F37253" w:rsidR="00364F20" w:rsidRPr="00364F20" w:rsidRDefault="004A7BE9" w:rsidP="00364F20">
      <w:pPr>
        <w:pStyle w:val="Footer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 xml:space="preserve">Схема с выбором главного элемента является одной из модификаций метода Гаусса. Идеей является такая перестановка уравнений, чтобы на k-ом шаге исключения ведущим элементом </w:t>
      </w:r>
      <w:r w:rsidRPr="004A7BE9">
        <w:rPr>
          <w:rFonts w:ascii="Cambria Math" w:hAnsi="Cambria Math" w:cs="Cambria Math"/>
          <w:sz w:val="24"/>
          <w:szCs w:val="24"/>
        </w:rPr>
        <w:t>𝑎</w:t>
      </w:r>
      <w:r w:rsidRPr="004A7BE9">
        <w:rPr>
          <w:rFonts w:ascii="Cambria Math" w:hAnsi="Cambria Math" w:cs="Cambria Math"/>
          <w:sz w:val="24"/>
          <w:szCs w:val="24"/>
          <w:vertAlign w:val="subscript"/>
        </w:rPr>
        <w:t>𝑖𝑖</w:t>
      </w:r>
      <w:r w:rsidRPr="004A7BE9">
        <w:rPr>
          <w:rFonts w:ascii="Times New Roman" w:hAnsi="Times New Roman" w:cs="Times New Roman"/>
          <w:sz w:val="24"/>
          <w:szCs w:val="24"/>
        </w:rPr>
        <w:t xml:space="preserve"> оказывался наибольший по модулю элемент k-го столбца.</w:t>
      </w:r>
    </w:p>
    <w:p w14:paraId="6D6150DB" w14:textId="045EABA8" w:rsidR="006740A0" w:rsidRPr="00364F20" w:rsidRDefault="00545C49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метода</w:t>
      </w:r>
    </w:p>
    <w:p w14:paraId="50B39AA9" w14:textId="3EB60282" w:rsidR="006740A0" w:rsidRDefault="00364F2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364F2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8B1A3A" wp14:editId="5E7A1D94">
            <wp:extent cx="4907705" cy="55478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6FC0" w14:textId="77777777" w:rsidR="006740A0" w:rsidRDefault="006740A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04C2D" w14:textId="77777777" w:rsidR="006740A0" w:rsidRDefault="006740A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E4085" w14:textId="77777777" w:rsidR="006740A0" w:rsidRDefault="006740A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D2276" w14:textId="2E2A0D2A" w:rsidR="006740A0" w:rsidRDefault="00364F2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</w:p>
    <w:p w14:paraId="2EF31EFA" w14:textId="77777777" w:rsidR="0067504F" w:rsidRPr="0067504F" w:rsidRDefault="0067504F" w:rsidP="006750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FILE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_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FileInput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/4.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txt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//Ввод матрицы из файла или с клавиатуры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getInputMethod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//случай если матрица пустая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checkNullMatrix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//Исходная матрица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"Исходная матрица: 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//Если определитель = 0, тогда матрица несовсестная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Determinant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"Матрица является несовместной"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//Определитель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"Определитель: 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"%5.3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//Преобразование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Преобразованная матрица:"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transpose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//Решение и погрешность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Solution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[])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residuals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[])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"Вектор неизвестных:"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"Вектор невязок:"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residuals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getInputMethod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"Метод Гаусса с выбором главного элемента по столбцам:"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"Ввод матрицы из файла или с клавиатуры ?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(F:K:R)"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(method !=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'F'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method !=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'K'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method !=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'F'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или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'K'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или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'R'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для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выбора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способа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ввода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(method ==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'F'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matrix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getMatrixFromFile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(method ==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matrix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getMatrixFromInput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randomMatrix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Random r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[n][n+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n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r.nextInt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getMatrixFromFile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FILE_INPUT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n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Размер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и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вектора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невязок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[n][m]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getMatrixFromInput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Вводите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размер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scanner.hasNextInt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Размер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должен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быть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целым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числом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&lt;=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Размер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должен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быть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положительным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&lt;=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[n][n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Коэффициенты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n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checkNullMatrix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 ==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Матрица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пустая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double </w:t>
      </w:r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Determinant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==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sign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minorMatrix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minorMatrxix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sign * matrix[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* 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Determinant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minorMatrix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sign *= -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minorMatrxix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newLength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minor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newLength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newLength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n_row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row)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n_column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 != column)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minor[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n_row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n_column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++] =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n_row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minor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transpose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 -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(matrix[m][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&gt;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(matrix[max][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max = m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 !=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swapRows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= matrix[k][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/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&lt;=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matrix[k][j] -= p *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Object[] </w:t>
      </w:r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Solution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Решение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results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 -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 +=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* results[j]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][n] - sum) /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Погрешность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residuals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 +=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* results[j]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residuals[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sum -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][n]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Object[]{results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residuals}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swapRows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row2){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temp = matrix[row1]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matrix[row1] = matrix[row2]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matrix[row2] = temp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   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matrix[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"X%d%8s"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row : matrix)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 : row)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"%10.3f"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printVector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vector){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"%.6f"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"%10.6f"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"]"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E47C7C5" w14:textId="77777777" w:rsidR="00364F20" w:rsidRPr="00364F20" w:rsidRDefault="00364F2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5B6FF" w14:textId="32C13B4F" w:rsidR="00545C49" w:rsidRPr="0067504F" w:rsidRDefault="00545C49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675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675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B588598" w14:textId="7B64F9BE" w:rsidR="004E311D" w:rsidRPr="0067504F" w:rsidRDefault="004E311D" w:rsidP="004E311D">
      <w:pPr>
        <w:pStyle w:val="Footer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211B53F7" w14:textId="3AFD6306" w:rsidR="006740A0" w:rsidRPr="0067504F" w:rsidRDefault="00364F20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  <w:r w:rsidRPr="00364F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C56FE5" wp14:editId="2B626A07">
            <wp:extent cx="4999153" cy="38027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BCF1" w14:textId="7F8A37D3" w:rsidR="00364F20" w:rsidRPr="0067504F" w:rsidRDefault="00364F20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D516E" w14:textId="3F94570C" w:rsidR="00A23AB7" w:rsidRPr="0067504F" w:rsidRDefault="00364F20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  <w:r w:rsidRPr="00364F2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18E7A7" wp14:editId="5E9A71D0">
            <wp:extent cx="4950948" cy="4431616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230" cy="44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E2FF" w14:textId="510C288D" w:rsidR="00A23AB7" w:rsidRPr="0067504F" w:rsidRDefault="00A23AB7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  <w:r w:rsidRPr="00A23A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7C86F5" wp14:editId="715DE7FF">
            <wp:extent cx="4954336" cy="4591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17" cy="45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8E9" w14:textId="24EFDDC3" w:rsidR="004E311D" w:rsidRPr="00321600" w:rsidRDefault="004E311D" w:rsidP="004E311D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CD520E6" w14:textId="5E3EA0C1" w:rsidR="004E311D" w:rsidRPr="00321600" w:rsidRDefault="004E311D" w:rsidP="004E311D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результате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работой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познакомился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численными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методами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решения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математических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примере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алгебраических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уравнений</w:t>
      </w:r>
      <w:r w:rsidRPr="0032160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реализовав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программирования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 w:rsidR="00321600">
        <w:rPr>
          <w:rFonts w:ascii="Times New Roman" w:hAnsi="Times New Roman" w:cs="Times New Roman"/>
          <w:sz w:val="24"/>
          <w:szCs w:val="24"/>
          <w:lang w:val="vi-VN"/>
        </w:rPr>
        <w:t>Java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Гаус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са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выбором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главного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321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столбцам</w:t>
      </w:r>
      <w:r w:rsidRPr="00321600">
        <w:rPr>
          <w:rFonts w:ascii="Times New Roman" w:hAnsi="Times New Roman" w:cs="Times New Roman"/>
          <w:sz w:val="24"/>
          <w:szCs w:val="24"/>
        </w:rPr>
        <w:t>.</w:t>
      </w:r>
    </w:p>
    <w:sectPr w:rsidR="004E311D" w:rsidRPr="00321600" w:rsidSect="00C70B77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DE3E0" w14:textId="77777777" w:rsidR="00274C5E" w:rsidRDefault="00274C5E" w:rsidP="009B4F85">
      <w:pPr>
        <w:spacing w:after="0" w:line="240" w:lineRule="auto"/>
      </w:pPr>
      <w:r>
        <w:separator/>
      </w:r>
    </w:p>
  </w:endnote>
  <w:endnote w:type="continuationSeparator" w:id="0">
    <w:p w14:paraId="497934EB" w14:textId="77777777" w:rsidR="00274C5E" w:rsidRDefault="00274C5E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4A2D93B5" w:rsidR="007E75F6" w:rsidRDefault="007E75F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600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32AB1" w14:textId="77777777" w:rsidR="00274C5E" w:rsidRDefault="00274C5E" w:rsidP="009B4F85">
      <w:pPr>
        <w:spacing w:after="0" w:line="240" w:lineRule="auto"/>
      </w:pPr>
      <w:r>
        <w:separator/>
      </w:r>
    </w:p>
  </w:footnote>
  <w:footnote w:type="continuationSeparator" w:id="0">
    <w:p w14:paraId="12F12ACA" w14:textId="77777777" w:rsidR="00274C5E" w:rsidRDefault="00274C5E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5"/>
    <w:rsid w:val="00063BED"/>
    <w:rsid w:val="000C5BE0"/>
    <w:rsid w:val="00274C5E"/>
    <w:rsid w:val="002B74EA"/>
    <w:rsid w:val="00317C6C"/>
    <w:rsid w:val="00321600"/>
    <w:rsid w:val="00341C71"/>
    <w:rsid w:val="00364F20"/>
    <w:rsid w:val="004A7BE9"/>
    <w:rsid w:val="004E311D"/>
    <w:rsid w:val="00545C49"/>
    <w:rsid w:val="00600DFA"/>
    <w:rsid w:val="0065116A"/>
    <w:rsid w:val="006740A0"/>
    <w:rsid w:val="0067504F"/>
    <w:rsid w:val="007E75F6"/>
    <w:rsid w:val="0089648B"/>
    <w:rsid w:val="009B4F85"/>
    <w:rsid w:val="009F6254"/>
    <w:rsid w:val="00A037B2"/>
    <w:rsid w:val="00A22772"/>
    <w:rsid w:val="00A23AB7"/>
    <w:rsid w:val="00A71020"/>
    <w:rsid w:val="00AC6CBD"/>
    <w:rsid w:val="00AF7A39"/>
    <w:rsid w:val="00B63BCD"/>
    <w:rsid w:val="00C062FC"/>
    <w:rsid w:val="00C70B77"/>
    <w:rsid w:val="00D8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1232</Words>
  <Characters>7027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Hoang Quan</cp:lastModifiedBy>
  <cp:revision>14</cp:revision>
  <dcterms:created xsi:type="dcterms:W3CDTF">2017-11-02T06:40:00Z</dcterms:created>
  <dcterms:modified xsi:type="dcterms:W3CDTF">2024-03-12T23:05:00Z</dcterms:modified>
</cp:coreProperties>
</file>