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6DFD" w14:textId="319F4625" w:rsidR="00B33967" w:rsidRDefault="002507CD">
      <w:r>
        <w:t xml:space="preserve">Реализовал поиск аномалий методом </w:t>
      </w:r>
      <w:r>
        <w:rPr>
          <w:lang w:val="en-US"/>
        </w:rPr>
        <w:t>KNN</w:t>
      </w:r>
      <w:r>
        <w:t>, в итоге получился результат в виде графика</w:t>
      </w:r>
      <w:r w:rsidRPr="002507CD">
        <w:t>:</w:t>
      </w:r>
    </w:p>
    <w:p w14:paraId="4652CE43" w14:textId="0463BE1F" w:rsidR="002507CD" w:rsidRDefault="002507CD">
      <w:r w:rsidRPr="002507CD">
        <w:drawing>
          <wp:inline distT="0" distB="0" distL="0" distR="0" wp14:anchorId="65203B00" wp14:editId="62C39624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52FA" w14:textId="47446948" w:rsidR="002507CD" w:rsidRDefault="002507CD"/>
    <w:p w14:paraId="2687B6F0" w14:textId="51434B4B" w:rsidR="002507CD" w:rsidRDefault="002507CD">
      <w:r>
        <w:t>Где синим показано предсказание следующей точки, относительно среднего показателя, а красным показано некоторое отклонение от нормы, в каких промежутках оно появлялось.</w:t>
      </w:r>
    </w:p>
    <w:p w14:paraId="1DAC5C4E" w14:textId="65B4C739" w:rsidR="002507CD" w:rsidRPr="002507CD" w:rsidRDefault="002507CD">
      <w:r>
        <w:t xml:space="preserve">В качестве строки </w:t>
      </w:r>
      <w:r>
        <w:rPr>
          <w:lang w:val="en-US"/>
        </w:rPr>
        <w:t>y</w:t>
      </w:r>
      <w:r w:rsidRPr="002507CD">
        <w:t xml:space="preserve"> </w:t>
      </w:r>
      <w:r>
        <w:t>я взял длину массива средних значений, которые брались путем складывания значений за день и деления их на 8.</w:t>
      </w:r>
    </w:p>
    <w:sectPr w:rsidR="002507CD" w:rsidRPr="0025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B3"/>
    <w:rsid w:val="002507CD"/>
    <w:rsid w:val="008768B3"/>
    <w:rsid w:val="00B3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EE455"/>
  <w15:chartTrackingRefBased/>
  <w15:docId w15:val="{B8BF7100-4F78-4A68-AAF2-E97C02BF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3</cp:revision>
  <dcterms:created xsi:type="dcterms:W3CDTF">2023-03-20T16:17:00Z</dcterms:created>
  <dcterms:modified xsi:type="dcterms:W3CDTF">2023-03-20T16:21:00Z</dcterms:modified>
</cp:coreProperties>
</file>